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AE5A1" w14:textId="77777777" w:rsidR="00EA05BE" w:rsidRPr="00CC5A32" w:rsidRDefault="00EA05BE" w:rsidP="00CC5A3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C5A32">
        <w:rPr>
          <w:rFonts w:ascii="Times New Roman" w:hAnsi="Times New Roman"/>
          <w:b/>
          <w:sz w:val="28"/>
          <w:szCs w:val="28"/>
        </w:rPr>
        <w:t>Curriculum Vitae</w:t>
      </w:r>
    </w:p>
    <w:p w14:paraId="42281B25" w14:textId="77777777" w:rsidR="00EA05BE" w:rsidRPr="00D52A3A" w:rsidRDefault="00EA05BE" w:rsidP="00D52A3A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52A3A">
        <w:rPr>
          <w:rFonts w:ascii="Times New Roman" w:hAnsi="Times New Roman"/>
          <w:b/>
          <w:sz w:val="24"/>
          <w:szCs w:val="24"/>
        </w:rPr>
        <w:t>Identitas Diri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3098"/>
        <w:gridCol w:w="5233"/>
      </w:tblGrid>
      <w:tr w:rsidR="00EA05BE" w:rsidRPr="00D52A3A" w14:paraId="2958C293" w14:textId="77777777" w:rsidTr="00086F6A">
        <w:trPr>
          <w:trHeight w:val="397"/>
        </w:trPr>
        <w:tc>
          <w:tcPr>
            <w:tcW w:w="456" w:type="dxa"/>
            <w:shd w:val="clear" w:color="auto" w:fill="auto"/>
            <w:noWrap/>
            <w:vAlign w:val="center"/>
          </w:tcPr>
          <w:p w14:paraId="17A62320" w14:textId="77777777" w:rsidR="00EA05BE" w:rsidRPr="00D52A3A" w:rsidRDefault="00EA05BE" w:rsidP="00086F6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8" w:type="dxa"/>
            <w:shd w:val="clear" w:color="auto" w:fill="auto"/>
            <w:noWrap/>
            <w:vAlign w:val="center"/>
          </w:tcPr>
          <w:p w14:paraId="5B9E3D71" w14:textId="77777777" w:rsidR="00EA05BE" w:rsidRPr="00D52A3A" w:rsidRDefault="00EA05BE" w:rsidP="00086F6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color w:val="000000"/>
                <w:sz w:val="24"/>
                <w:szCs w:val="24"/>
              </w:rPr>
              <w:t>Nama Lengkap</w:t>
            </w:r>
          </w:p>
        </w:tc>
        <w:tc>
          <w:tcPr>
            <w:tcW w:w="5216" w:type="dxa"/>
            <w:vAlign w:val="center"/>
          </w:tcPr>
          <w:p w14:paraId="60A80871" w14:textId="77777777" w:rsidR="00EA05BE" w:rsidRPr="00D52A3A" w:rsidRDefault="00EA05BE" w:rsidP="00086F6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D52A3A">
              <w:rPr>
                <w:rFonts w:ascii="Times New Roman" w:hAnsi="Times New Roman"/>
                <w:sz w:val="24"/>
                <w:szCs w:val="24"/>
              </w:rPr>
              <w:t xml:space="preserve">Mariana, S.Pd. MA                            </w:t>
            </w:r>
            <w:r w:rsidRPr="00D52A3A">
              <w:rPr>
                <w:rFonts w:ascii="Times New Roman" w:hAnsi="Times New Roman"/>
                <w:sz w:val="24"/>
                <w:szCs w:val="24"/>
                <w:vertAlign w:val="superscript"/>
              </w:rPr>
              <w:t>(P)</w:t>
            </w:r>
          </w:p>
        </w:tc>
      </w:tr>
      <w:tr w:rsidR="00EA05BE" w:rsidRPr="00D52A3A" w14:paraId="1BAEFFED" w14:textId="77777777" w:rsidTr="00086F6A">
        <w:trPr>
          <w:trHeight w:val="397"/>
        </w:trPr>
        <w:tc>
          <w:tcPr>
            <w:tcW w:w="456" w:type="dxa"/>
            <w:shd w:val="clear" w:color="auto" w:fill="auto"/>
            <w:noWrap/>
            <w:vAlign w:val="center"/>
          </w:tcPr>
          <w:p w14:paraId="4D2D4DFB" w14:textId="77777777" w:rsidR="00EA05BE" w:rsidRPr="00D52A3A" w:rsidRDefault="00EA05BE" w:rsidP="00086F6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8" w:type="dxa"/>
            <w:shd w:val="clear" w:color="auto" w:fill="auto"/>
            <w:noWrap/>
            <w:vAlign w:val="center"/>
          </w:tcPr>
          <w:p w14:paraId="5E156216" w14:textId="77777777" w:rsidR="00EA05BE" w:rsidRPr="00D52A3A" w:rsidRDefault="00EA05BE" w:rsidP="00086F6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color w:val="000000"/>
                <w:sz w:val="24"/>
                <w:szCs w:val="24"/>
              </w:rPr>
              <w:t>Jabatan Fungsional</w:t>
            </w:r>
          </w:p>
        </w:tc>
        <w:tc>
          <w:tcPr>
            <w:tcW w:w="5216" w:type="dxa"/>
            <w:vAlign w:val="center"/>
          </w:tcPr>
          <w:p w14:paraId="7560BFE7" w14:textId="77777777" w:rsidR="00EA05BE" w:rsidRPr="00D52A3A" w:rsidRDefault="00D52A3A" w:rsidP="00086F6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3B0">
              <w:rPr>
                <w:rFonts w:ascii="Times New Roman" w:hAnsi="Times New Roman"/>
                <w:color w:val="000000"/>
                <w:szCs w:val="24"/>
              </w:rPr>
              <w:t>Penata Muda Tk I/IIIB</w:t>
            </w:r>
          </w:p>
        </w:tc>
      </w:tr>
      <w:tr w:rsidR="00EA05BE" w:rsidRPr="00D52A3A" w14:paraId="58468C4E" w14:textId="77777777" w:rsidTr="00086F6A">
        <w:trPr>
          <w:trHeight w:val="397"/>
        </w:trPr>
        <w:tc>
          <w:tcPr>
            <w:tcW w:w="456" w:type="dxa"/>
            <w:shd w:val="clear" w:color="auto" w:fill="auto"/>
            <w:noWrap/>
            <w:vAlign w:val="center"/>
          </w:tcPr>
          <w:p w14:paraId="239CD614" w14:textId="77777777" w:rsidR="00EA05BE" w:rsidRPr="00D52A3A" w:rsidRDefault="00EA05BE" w:rsidP="00086F6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8" w:type="dxa"/>
            <w:shd w:val="clear" w:color="auto" w:fill="auto"/>
            <w:noWrap/>
            <w:vAlign w:val="center"/>
          </w:tcPr>
          <w:p w14:paraId="52CD92D5" w14:textId="77777777" w:rsidR="00EA05BE" w:rsidRPr="00D52A3A" w:rsidRDefault="00EA05BE" w:rsidP="00086F6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color w:val="000000"/>
                <w:sz w:val="24"/>
                <w:szCs w:val="24"/>
              </w:rPr>
              <w:t>Jabatan Struktural</w:t>
            </w:r>
          </w:p>
        </w:tc>
        <w:tc>
          <w:tcPr>
            <w:tcW w:w="5216" w:type="dxa"/>
            <w:vAlign w:val="center"/>
          </w:tcPr>
          <w:p w14:paraId="3386DFDA" w14:textId="77777777" w:rsidR="00EA05BE" w:rsidRPr="00D52A3A" w:rsidRDefault="00EA05BE" w:rsidP="00086F6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A05BE" w:rsidRPr="00D52A3A" w14:paraId="6A14F127" w14:textId="77777777" w:rsidTr="00086F6A">
        <w:trPr>
          <w:trHeight w:val="397"/>
        </w:trPr>
        <w:tc>
          <w:tcPr>
            <w:tcW w:w="456" w:type="dxa"/>
            <w:shd w:val="clear" w:color="auto" w:fill="auto"/>
            <w:noWrap/>
            <w:vAlign w:val="center"/>
          </w:tcPr>
          <w:p w14:paraId="25816B92" w14:textId="77777777" w:rsidR="00EA05BE" w:rsidRPr="00D52A3A" w:rsidRDefault="00EA05BE" w:rsidP="00086F6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8" w:type="dxa"/>
            <w:shd w:val="clear" w:color="auto" w:fill="auto"/>
            <w:noWrap/>
            <w:vAlign w:val="center"/>
          </w:tcPr>
          <w:p w14:paraId="710894B5" w14:textId="77777777" w:rsidR="00EA05BE" w:rsidRPr="00D52A3A" w:rsidRDefault="00EA05BE" w:rsidP="00086F6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color w:val="000000"/>
                <w:sz w:val="24"/>
                <w:szCs w:val="24"/>
              </w:rPr>
              <w:t>NIP / NIK / Identitas Lainnya</w:t>
            </w:r>
          </w:p>
        </w:tc>
        <w:tc>
          <w:tcPr>
            <w:tcW w:w="5216" w:type="dxa"/>
            <w:vAlign w:val="center"/>
          </w:tcPr>
          <w:p w14:paraId="713DC755" w14:textId="77777777" w:rsidR="00EA05BE" w:rsidRPr="00D52A3A" w:rsidRDefault="006D56AF" w:rsidP="00086F6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D52A3A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201405007</w:t>
            </w:r>
          </w:p>
        </w:tc>
      </w:tr>
      <w:tr w:rsidR="00EA05BE" w:rsidRPr="00D52A3A" w14:paraId="4DEB3C22" w14:textId="77777777" w:rsidTr="00086F6A">
        <w:trPr>
          <w:trHeight w:val="397"/>
        </w:trPr>
        <w:tc>
          <w:tcPr>
            <w:tcW w:w="456" w:type="dxa"/>
            <w:shd w:val="clear" w:color="auto" w:fill="auto"/>
            <w:noWrap/>
            <w:vAlign w:val="center"/>
          </w:tcPr>
          <w:p w14:paraId="407446F3" w14:textId="77777777" w:rsidR="00EA05BE" w:rsidRPr="00D52A3A" w:rsidRDefault="00EA05BE" w:rsidP="00086F6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8" w:type="dxa"/>
            <w:shd w:val="clear" w:color="auto" w:fill="auto"/>
            <w:noWrap/>
            <w:vAlign w:val="center"/>
          </w:tcPr>
          <w:p w14:paraId="47D2B3B1" w14:textId="77777777" w:rsidR="00EA05BE" w:rsidRPr="00D52A3A" w:rsidRDefault="00EA05BE" w:rsidP="00086F6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color w:val="000000"/>
                <w:sz w:val="24"/>
                <w:szCs w:val="24"/>
              </w:rPr>
              <w:t>NIDN</w:t>
            </w:r>
          </w:p>
        </w:tc>
        <w:tc>
          <w:tcPr>
            <w:tcW w:w="5216" w:type="dxa"/>
            <w:vAlign w:val="center"/>
          </w:tcPr>
          <w:p w14:paraId="794457DA" w14:textId="77777777" w:rsidR="00EA05BE" w:rsidRPr="00D52A3A" w:rsidRDefault="00EA05BE" w:rsidP="00086F6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color w:val="000000"/>
                <w:sz w:val="24"/>
                <w:szCs w:val="24"/>
              </w:rPr>
              <w:t>0014107807</w:t>
            </w:r>
          </w:p>
        </w:tc>
      </w:tr>
      <w:tr w:rsidR="00EA05BE" w:rsidRPr="00D52A3A" w14:paraId="710130D2" w14:textId="77777777" w:rsidTr="00086F6A">
        <w:trPr>
          <w:trHeight w:val="397"/>
        </w:trPr>
        <w:tc>
          <w:tcPr>
            <w:tcW w:w="456" w:type="dxa"/>
            <w:shd w:val="clear" w:color="auto" w:fill="auto"/>
            <w:noWrap/>
            <w:vAlign w:val="center"/>
          </w:tcPr>
          <w:p w14:paraId="546EBA98" w14:textId="77777777" w:rsidR="00EA05BE" w:rsidRPr="00D52A3A" w:rsidRDefault="00EA05BE" w:rsidP="00086F6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8" w:type="dxa"/>
            <w:shd w:val="clear" w:color="auto" w:fill="auto"/>
            <w:noWrap/>
            <w:vAlign w:val="center"/>
          </w:tcPr>
          <w:p w14:paraId="36F935AE" w14:textId="77777777" w:rsidR="00EA05BE" w:rsidRPr="00D52A3A" w:rsidRDefault="00EA05BE" w:rsidP="00086F6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color w:val="000000"/>
                <w:sz w:val="24"/>
                <w:szCs w:val="24"/>
              </w:rPr>
              <w:t>Tempat dan Tanggal Lahir</w:t>
            </w:r>
          </w:p>
        </w:tc>
        <w:tc>
          <w:tcPr>
            <w:tcW w:w="5216" w:type="dxa"/>
            <w:vAlign w:val="center"/>
          </w:tcPr>
          <w:p w14:paraId="118D3399" w14:textId="77777777" w:rsidR="00EA05BE" w:rsidRPr="00D52A3A" w:rsidRDefault="00EA05BE" w:rsidP="00086F6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sz w:val="24"/>
                <w:szCs w:val="24"/>
              </w:rPr>
              <w:t>Pacitan, 14 Oktober 1978</w:t>
            </w:r>
          </w:p>
        </w:tc>
      </w:tr>
      <w:tr w:rsidR="00EA05BE" w:rsidRPr="00D52A3A" w14:paraId="408CE428" w14:textId="77777777" w:rsidTr="00086F6A">
        <w:trPr>
          <w:trHeight w:val="397"/>
        </w:trPr>
        <w:tc>
          <w:tcPr>
            <w:tcW w:w="456" w:type="dxa"/>
            <w:shd w:val="clear" w:color="auto" w:fill="auto"/>
            <w:noWrap/>
            <w:vAlign w:val="center"/>
          </w:tcPr>
          <w:p w14:paraId="55BAE9FD" w14:textId="77777777" w:rsidR="00EA05BE" w:rsidRPr="00D52A3A" w:rsidRDefault="00EA05BE" w:rsidP="00086F6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8" w:type="dxa"/>
            <w:shd w:val="clear" w:color="auto" w:fill="auto"/>
            <w:noWrap/>
            <w:vAlign w:val="center"/>
          </w:tcPr>
          <w:p w14:paraId="7EAF78EE" w14:textId="77777777" w:rsidR="00EA05BE" w:rsidRPr="00D52A3A" w:rsidRDefault="00EA05BE" w:rsidP="00086F6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color w:val="000000"/>
                <w:sz w:val="24"/>
                <w:szCs w:val="24"/>
              </w:rPr>
              <w:t>Alamat Rumah</w:t>
            </w:r>
          </w:p>
        </w:tc>
        <w:tc>
          <w:tcPr>
            <w:tcW w:w="5216" w:type="dxa"/>
            <w:vAlign w:val="center"/>
          </w:tcPr>
          <w:p w14:paraId="2CBF437D" w14:textId="77777777" w:rsidR="00EA05BE" w:rsidRPr="00D52A3A" w:rsidRDefault="00EA05BE" w:rsidP="00086F6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sz w:val="24"/>
                <w:szCs w:val="24"/>
                <w:lang w:val="pt-BR"/>
              </w:rPr>
              <w:t>Perum Bukit Cemara Wangi C1/26 Menganti Gresik</w:t>
            </w:r>
          </w:p>
        </w:tc>
      </w:tr>
      <w:tr w:rsidR="00EA05BE" w:rsidRPr="00D52A3A" w14:paraId="6296F2F7" w14:textId="77777777" w:rsidTr="00086F6A">
        <w:trPr>
          <w:trHeight w:val="397"/>
        </w:trPr>
        <w:tc>
          <w:tcPr>
            <w:tcW w:w="456" w:type="dxa"/>
            <w:shd w:val="clear" w:color="auto" w:fill="auto"/>
            <w:noWrap/>
            <w:vAlign w:val="center"/>
          </w:tcPr>
          <w:p w14:paraId="7819B2E3" w14:textId="77777777" w:rsidR="00EA05BE" w:rsidRPr="00D52A3A" w:rsidRDefault="00EA05BE" w:rsidP="00086F6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8" w:type="dxa"/>
            <w:shd w:val="clear" w:color="auto" w:fill="auto"/>
            <w:noWrap/>
            <w:vAlign w:val="center"/>
          </w:tcPr>
          <w:p w14:paraId="0CF09EF0" w14:textId="77777777" w:rsidR="00EA05BE" w:rsidRPr="00D52A3A" w:rsidRDefault="00EA05BE" w:rsidP="00086F6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color w:val="000000"/>
                <w:sz w:val="24"/>
                <w:szCs w:val="24"/>
              </w:rPr>
              <w:t>Nomor Telepon / Faks</w:t>
            </w:r>
          </w:p>
        </w:tc>
        <w:tc>
          <w:tcPr>
            <w:tcW w:w="5216" w:type="dxa"/>
            <w:vAlign w:val="center"/>
          </w:tcPr>
          <w:p w14:paraId="060E0308" w14:textId="77777777" w:rsidR="00EA05BE" w:rsidRPr="00D52A3A" w:rsidRDefault="00EA05BE" w:rsidP="00086F6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A05BE" w:rsidRPr="00D52A3A" w14:paraId="5176A96A" w14:textId="77777777" w:rsidTr="00086F6A">
        <w:trPr>
          <w:trHeight w:val="397"/>
        </w:trPr>
        <w:tc>
          <w:tcPr>
            <w:tcW w:w="456" w:type="dxa"/>
            <w:shd w:val="clear" w:color="auto" w:fill="auto"/>
            <w:noWrap/>
            <w:vAlign w:val="center"/>
          </w:tcPr>
          <w:p w14:paraId="53F3DC40" w14:textId="77777777" w:rsidR="00EA05BE" w:rsidRPr="00D52A3A" w:rsidRDefault="00EA05BE" w:rsidP="00086F6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8" w:type="dxa"/>
            <w:shd w:val="clear" w:color="auto" w:fill="auto"/>
            <w:noWrap/>
            <w:vAlign w:val="center"/>
          </w:tcPr>
          <w:p w14:paraId="4D555A04" w14:textId="77777777" w:rsidR="00EA05BE" w:rsidRPr="00D52A3A" w:rsidRDefault="00EA05BE" w:rsidP="00086F6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color w:val="000000"/>
                <w:sz w:val="24"/>
                <w:szCs w:val="24"/>
              </w:rPr>
              <w:t>Alamat Kantor</w:t>
            </w:r>
          </w:p>
        </w:tc>
        <w:tc>
          <w:tcPr>
            <w:tcW w:w="5216" w:type="dxa"/>
            <w:vAlign w:val="center"/>
          </w:tcPr>
          <w:p w14:paraId="5E6B3254" w14:textId="77777777" w:rsidR="00EA05BE" w:rsidRPr="00D52A3A" w:rsidRDefault="00EA05BE" w:rsidP="00086F6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color w:val="000000"/>
                <w:sz w:val="24"/>
                <w:szCs w:val="24"/>
              </w:rPr>
              <w:t>Jurusan Akuntansi Gedung  G7 FE Unesa, Ketintang  Surabaya -60231</w:t>
            </w:r>
          </w:p>
        </w:tc>
      </w:tr>
      <w:tr w:rsidR="00EA05BE" w:rsidRPr="00D52A3A" w14:paraId="0F6C092A" w14:textId="77777777" w:rsidTr="00086F6A">
        <w:trPr>
          <w:trHeight w:val="397"/>
        </w:trPr>
        <w:tc>
          <w:tcPr>
            <w:tcW w:w="456" w:type="dxa"/>
            <w:shd w:val="clear" w:color="auto" w:fill="auto"/>
            <w:noWrap/>
            <w:vAlign w:val="center"/>
          </w:tcPr>
          <w:p w14:paraId="504E2CBC" w14:textId="77777777" w:rsidR="00EA05BE" w:rsidRPr="00D52A3A" w:rsidRDefault="00EA05BE" w:rsidP="00086F6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8" w:type="dxa"/>
            <w:shd w:val="clear" w:color="auto" w:fill="auto"/>
            <w:noWrap/>
            <w:vAlign w:val="center"/>
          </w:tcPr>
          <w:p w14:paraId="62171158" w14:textId="77777777" w:rsidR="00EA05BE" w:rsidRPr="00D52A3A" w:rsidRDefault="00EA05BE" w:rsidP="00086F6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color w:val="000000"/>
                <w:sz w:val="24"/>
                <w:szCs w:val="24"/>
              </w:rPr>
              <w:t>Nomor HP</w:t>
            </w:r>
          </w:p>
        </w:tc>
        <w:tc>
          <w:tcPr>
            <w:tcW w:w="5216" w:type="dxa"/>
            <w:vAlign w:val="center"/>
          </w:tcPr>
          <w:p w14:paraId="2A015023" w14:textId="77777777" w:rsidR="00EA05BE" w:rsidRPr="00D52A3A" w:rsidRDefault="00EA05BE" w:rsidP="00086F6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sz w:val="24"/>
                <w:szCs w:val="24"/>
              </w:rPr>
              <w:t>082245019856</w:t>
            </w:r>
          </w:p>
        </w:tc>
      </w:tr>
      <w:tr w:rsidR="00EA05BE" w:rsidRPr="00D52A3A" w14:paraId="0B720D06" w14:textId="77777777" w:rsidTr="00086F6A">
        <w:trPr>
          <w:trHeight w:val="397"/>
        </w:trPr>
        <w:tc>
          <w:tcPr>
            <w:tcW w:w="456" w:type="dxa"/>
            <w:shd w:val="clear" w:color="auto" w:fill="auto"/>
            <w:noWrap/>
            <w:vAlign w:val="center"/>
          </w:tcPr>
          <w:p w14:paraId="3EA83772" w14:textId="77777777" w:rsidR="00EA05BE" w:rsidRPr="00D52A3A" w:rsidRDefault="00EA05BE" w:rsidP="00086F6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8" w:type="dxa"/>
            <w:shd w:val="clear" w:color="auto" w:fill="auto"/>
            <w:noWrap/>
            <w:vAlign w:val="center"/>
          </w:tcPr>
          <w:p w14:paraId="5663EA2D" w14:textId="77777777" w:rsidR="00EA05BE" w:rsidRPr="00D52A3A" w:rsidRDefault="00EA05BE" w:rsidP="00086F6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Alamat </w:t>
            </w:r>
            <w:r w:rsidRPr="00D52A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5216" w:type="dxa"/>
            <w:vAlign w:val="center"/>
          </w:tcPr>
          <w:p w14:paraId="521BB16A" w14:textId="77777777" w:rsidR="00EA05BE" w:rsidRPr="00D52A3A" w:rsidRDefault="00E27A86" w:rsidP="00086F6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hyperlink r:id="rId5" w:history="1">
              <w:r w:rsidRPr="00D52A3A">
                <w:rPr>
                  <w:rStyle w:val="Hyperlink"/>
                  <w:rFonts w:ascii="Times New Roman" w:hAnsi="Times New Roman"/>
                  <w:sz w:val="24"/>
                  <w:szCs w:val="24"/>
                  <w:lang w:val="id-ID"/>
                </w:rPr>
                <w:t>mariana@unesa.ac.id</w:t>
              </w:r>
            </w:hyperlink>
            <w:r w:rsidRPr="00D52A3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dan </w:t>
            </w:r>
            <w:hyperlink r:id="rId6" w:history="1">
              <w:r w:rsidR="00EA05BE" w:rsidRPr="00D52A3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marianahanif.1@gmail.com</w:t>
              </w:r>
            </w:hyperlink>
          </w:p>
        </w:tc>
      </w:tr>
      <w:tr w:rsidR="00EA05BE" w:rsidRPr="00D52A3A" w14:paraId="4E99F870" w14:textId="77777777" w:rsidTr="00086F6A">
        <w:trPr>
          <w:trHeight w:val="397"/>
        </w:trPr>
        <w:tc>
          <w:tcPr>
            <w:tcW w:w="456" w:type="dxa"/>
            <w:shd w:val="clear" w:color="auto" w:fill="auto"/>
            <w:noWrap/>
            <w:vAlign w:val="center"/>
          </w:tcPr>
          <w:p w14:paraId="316A46AB" w14:textId="77777777" w:rsidR="00EA05BE" w:rsidRPr="00D52A3A" w:rsidRDefault="00EA05BE" w:rsidP="00086F6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8" w:type="dxa"/>
            <w:shd w:val="clear" w:color="auto" w:fill="auto"/>
            <w:noWrap/>
            <w:vAlign w:val="center"/>
          </w:tcPr>
          <w:p w14:paraId="5525DD65" w14:textId="77777777" w:rsidR="00EA05BE" w:rsidRPr="00D52A3A" w:rsidRDefault="00EA05BE" w:rsidP="00086F6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color w:val="000000"/>
                <w:sz w:val="24"/>
                <w:szCs w:val="24"/>
              </w:rPr>
              <w:t>Mata Kuliah yang diampu</w:t>
            </w:r>
          </w:p>
        </w:tc>
        <w:tc>
          <w:tcPr>
            <w:tcW w:w="5216" w:type="dxa"/>
            <w:vAlign w:val="center"/>
          </w:tcPr>
          <w:p w14:paraId="28AB4C47" w14:textId="77777777" w:rsidR="00EA05BE" w:rsidRPr="00D52A3A" w:rsidRDefault="00E27A86" w:rsidP="00E27A86">
            <w:pPr>
              <w:pStyle w:val="ListParagraph"/>
              <w:spacing w:after="0" w:line="360" w:lineRule="auto"/>
              <w:ind w:left="22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D52A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Manajemen </w:t>
            </w:r>
            <w:r w:rsidRPr="00D52A3A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K</w:t>
            </w:r>
            <w:r w:rsidR="00EA05BE" w:rsidRPr="00D52A3A">
              <w:rPr>
                <w:rFonts w:ascii="Times New Roman" w:hAnsi="Times New Roman"/>
                <w:color w:val="000000"/>
                <w:sz w:val="24"/>
                <w:szCs w:val="24"/>
              </w:rPr>
              <w:t>euangan, Akuntansi Biaya, Studi Kelayakan Bisnis</w:t>
            </w:r>
            <w:r w:rsidRPr="00D52A3A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, Kewirausahaan, Manajemen Investasi</w:t>
            </w:r>
          </w:p>
        </w:tc>
      </w:tr>
    </w:tbl>
    <w:p w14:paraId="03DCC6D2" w14:textId="77777777" w:rsidR="00D52A3A" w:rsidRPr="00D52A3A" w:rsidRDefault="00D52A3A" w:rsidP="00D52A3A">
      <w:pPr>
        <w:pStyle w:val="ListParagraph"/>
        <w:tabs>
          <w:tab w:val="left" w:pos="7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7C40981" w14:textId="77777777" w:rsidR="00EA05BE" w:rsidRPr="00D52A3A" w:rsidRDefault="00EA05BE" w:rsidP="00D52A3A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52A3A">
        <w:rPr>
          <w:rFonts w:ascii="Times New Roman" w:hAnsi="Times New Roman"/>
          <w:b/>
          <w:sz w:val="24"/>
          <w:szCs w:val="24"/>
        </w:rPr>
        <w:t>Riwayat Pendidikan</w:t>
      </w:r>
    </w:p>
    <w:tbl>
      <w:tblPr>
        <w:tblW w:w="874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4"/>
        <w:gridCol w:w="1814"/>
        <w:gridCol w:w="1814"/>
        <w:gridCol w:w="1814"/>
      </w:tblGrid>
      <w:tr w:rsidR="00EA05BE" w:rsidRPr="00D52A3A" w14:paraId="395D08C3" w14:textId="77777777" w:rsidTr="00086F6A">
        <w:trPr>
          <w:trHeight w:val="397"/>
        </w:trPr>
        <w:tc>
          <w:tcPr>
            <w:tcW w:w="3304" w:type="dxa"/>
            <w:vAlign w:val="center"/>
          </w:tcPr>
          <w:p w14:paraId="46AD81F0" w14:textId="77777777" w:rsidR="00EA05BE" w:rsidRPr="00D52A3A" w:rsidRDefault="00EA05BE" w:rsidP="00086F6A">
            <w:pPr>
              <w:pStyle w:val="ListParagraph"/>
              <w:spacing w:after="0" w:line="36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095EB97F" w14:textId="77777777" w:rsidR="00EA05BE" w:rsidRPr="00D52A3A" w:rsidRDefault="00EA05BE" w:rsidP="00086F6A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/>
                <w:bCs/>
                <w:sz w:val="24"/>
                <w:szCs w:val="24"/>
              </w:rPr>
              <w:t>S-1</w:t>
            </w:r>
          </w:p>
        </w:tc>
        <w:tc>
          <w:tcPr>
            <w:tcW w:w="1814" w:type="dxa"/>
            <w:vAlign w:val="center"/>
          </w:tcPr>
          <w:p w14:paraId="11FEE06E" w14:textId="77777777" w:rsidR="00EA05BE" w:rsidRPr="00D52A3A" w:rsidRDefault="00EA05BE" w:rsidP="00086F6A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/>
                <w:bCs/>
                <w:sz w:val="24"/>
                <w:szCs w:val="24"/>
              </w:rPr>
              <w:t>S-2</w:t>
            </w:r>
          </w:p>
        </w:tc>
        <w:tc>
          <w:tcPr>
            <w:tcW w:w="1814" w:type="dxa"/>
            <w:vAlign w:val="center"/>
          </w:tcPr>
          <w:p w14:paraId="79F4A4A3" w14:textId="77777777" w:rsidR="00EA05BE" w:rsidRPr="00D52A3A" w:rsidRDefault="00EA05BE" w:rsidP="00086F6A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/>
                <w:bCs/>
                <w:sz w:val="24"/>
                <w:szCs w:val="24"/>
              </w:rPr>
              <w:t>S-3</w:t>
            </w:r>
          </w:p>
        </w:tc>
      </w:tr>
      <w:tr w:rsidR="00EA05BE" w:rsidRPr="00D52A3A" w14:paraId="25014D6A" w14:textId="77777777" w:rsidTr="00086F6A">
        <w:trPr>
          <w:trHeight w:val="397"/>
        </w:trPr>
        <w:tc>
          <w:tcPr>
            <w:tcW w:w="3304" w:type="dxa"/>
            <w:vAlign w:val="center"/>
          </w:tcPr>
          <w:p w14:paraId="4125EAF2" w14:textId="77777777" w:rsidR="00EA05BE" w:rsidRPr="00D52A3A" w:rsidRDefault="00EA05BE" w:rsidP="00086F6A">
            <w:pPr>
              <w:pStyle w:val="ListParagraph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sz w:val="24"/>
                <w:szCs w:val="24"/>
              </w:rPr>
              <w:t xml:space="preserve">Nama Perguruan Tinggi </w:t>
            </w:r>
          </w:p>
        </w:tc>
        <w:tc>
          <w:tcPr>
            <w:tcW w:w="1814" w:type="dxa"/>
            <w:vAlign w:val="center"/>
          </w:tcPr>
          <w:p w14:paraId="66B3120A" w14:textId="77777777" w:rsidR="00EA05BE" w:rsidRPr="00D52A3A" w:rsidRDefault="00EA05BE" w:rsidP="00086F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sz w:val="24"/>
                <w:szCs w:val="24"/>
              </w:rPr>
              <w:t>UNESA</w:t>
            </w:r>
          </w:p>
        </w:tc>
        <w:tc>
          <w:tcPr>
            <w:tcW w:w="1814" w:type="dxa"/>
            <w:vAlign w:val="center"/>
          </w:tcPr>
          <w:p w14:paraId="7EC7F873" w14:textId="77777777" w:rsidR="00EA05BE" w:rsidRPr="00D52A3A" w:rsidRDefault="00EA05BE" w:rsidP="00086F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sz w:val="24"/>
                <w:szCs w:val="24"/>
              </w:rPr>
              <w:t>UNAIR</w:t>
            </w:r>
          </w:p>
        </w:tc>
        <w:tc>
          <w:tcPr>
            <w:tcW w:w="1814" w:type="dxa"/>
            <w:vAlign w:val="center"/>
          </w:tcPr>
          <w:p w14:paraId="5893466B" w14:textId="77777777" w:rsidR="00EA05BE" w:rsidRPr="00D52A3A" w:rsidRDefault="00EA05BE" w:rsidP="00086F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A05BE" w:rsidRPr="00D52A3A" w14:paraId="36F9D59D" w14:textId="77777777" w:rsidTr="00086F6A">
        <w:trPr>
          <w:trHeight w:val="397"/>
        </w:trPr>
        <w:tc>
          <w:tcPr>
            <w:tcW w:w="3304" w:type="dxa"/>
            <w:vAlign w:val="center"/>
          </w:tcPr>
          <w:p w14:paraId="3E03AD7B" w14:textId="77777777" w:rsidR="00EA05BE" w:rsidRPr="00D52A3A" w:rsidRDefault="00EA05BE" w:rsidP="00086F6A">
            <w:pPr>
              <w:pStyle w:val="ListParagraph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sz w:val="24"/>
                <w:szCs w:val="24"/>
              </w:rPr>
              <w:t xml:space="preserve">Bidang Ilmu </w:t>
            </w:r>
          </w:p>
        </w:tc>
        <w:tc>
          <w:tcPr>
            <w:tcW w:w="1814" w:type="dxa"/>
            <w:vAlign w:val="center"/>
          </w:tcPr>
          <w:p w14:paraId="2E231696" w14:textId="77777777" w:rsidR="00EA05BE" w:rsidRPr="00D52A3A" w:rsidRDefault="00EA05BE" w:rsidP="00086F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sz w:val="24"/>
                <w:szCs w:val="24"/>
              </w:rPr>
              <w:t>Pendidikan Akuntansi</w:t>
            </w:r>
          </w:p>
        </w:tc>
        <w:tc>
          <w:tcPr>
            <w:tcW w:w="1814" w:type="dxa"/>
            <w:vAlign w:val="center"/>
          </w:tcPr>
          <w:p w14:paraId="1326363C" w14:textId="77777777" w:rsidR="00EA05BE" w:rsidRPr="00D52A3A" w:rsidRDefault="00EA05BE" w:rsidP="00086F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sz w:val="24"/>
                <w:szCs w:val="24"/>
              </w:rPr>
              <w:t>Akuntansi</w:t>
            </w:r>
          </w:p>
        </w:tc>
        <w:tc>
          <w:tcPr>
            <w:tcW w:w="1814" w:type="dxa"/>
            <w:vAlign w:val="center"/>
          </w:tcPr>
          <w:p w14:paraId="3BFB690C" w14:textId="77777777" w:rsidR="00EA05BE" w:rsidRPr="00D52A3A" w:rsidRDefault="00EA05BE" w:rsidP="00086F6A">
            <w:pPr>
              <w:pStyle w:val="ListParagraph"/>
              <w:spacing w:after="0" w:line="36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5BE" w:rsidRPr="00D52A3A" w14:paraId="1306DB38" w14:textId="77777777" w:rsidTr="00086F6A">
        <w:trPr>
          <w:trHeight w:val="397"/>
        </w:trPr>
        <w:tc>
          <w:tcPr>
            <w:tcW w:w="3304" w:type="dxa"/>
            <w:vAlign w:val="center"/>
          </w:tcPr>
          <w:p w14:paraId="2984C339" w14:textId="77777777" w:rsidR="00EA05BE" w:rsidRPr="00D52A3A" w:rsidRDefault="00EA05BE" w:rsidP="00086F6A">
            <w:pPr>
              <w:pStyle w:val="ListParagraph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sz w:val="24"/>
                <w:szCs w:val="24"/>
              </w:rPr>
              <w:t xml:space="preserve">Tahun Masuk-Lulus </w:t>
            </w:r>
          </w:p>
        </w:tc>
        <w:tc>
          <w:tcPr>
            <w:tcW w:w="1814" w:type="dxa"/>
            <w:vAlign w:val="center"/>
          </w:tcPr>
          <w:p w14:paraId="65423DB8" w14:textId="77777777" w:rsidR="00EA05BE" w:rsidRPr="00D52A3A" w:rsidRDefault="00EA05BE" w:rsidP="00086F6A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sz w:val="24"/>
                <w:szCs w:val="24"/>
              </w:rPr>
              <w:t>1997-2001</w:t>
            </w:r>
          </w:p>
        </w:tc>
        <w:tc>
          <w:tcPr>
            <w:tcW w:w="1814" w:type="dxa"/>
            <w:vAlign w:val="center"/>
          </w:tcPr>
          <w:p w14:paraId="394697C8" w14:textId="77777777" w:rsidR="00EA05BE" w:rsidRPr="00D52A3A" w:rsidRDefault="00EA05BE" w:rsidP="00086F6A">
            <w:pPr>
              <w:pStyle w:val="ListParagraph"/>
              <w:spacing w:after="0" w:line="360" w:lineRule="auto"/>
              <w:ind w:left="0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sz w:val="24"/>
                <w:szCs w:val="24"/>
              </w:rPr>
              <w:t>2009-2011</w:t>
            </w:r>
          </w:p>
        </w:tc>
        <w:tc>
          <w:tcPr>
            <w:tcW w:w="1814" w:type="dxa"/>
            <w:vAlign w:val="center"/>
          </w:tcPr>
          <w:p w14:paraId="6439A8A0" w14:textId="77777777" w:rsidR="00EA05BE" w:rsidRPr="00D52A3A" w:rsidRDefault="00EA05BE" w:rsidP="00086F6A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5BE" w:rsidRPr="00D52A3A" w14:paraId="69281F59" w14:textId="77777777" w:rsidTr="00086F6A">
        <w:trPr>
          <w:trHeight w:val="397"/>
        </w:trPr>
        <w:tc>
          <w:tcPr>
            <w:tcW w:w="3304" w:type="dxa"/>
            <w:vAlign w:val="center"/>
          </w:tcPr>
          <w:p w14:paraId="0914A5B3" w14:textId="77777777" w:rsidR="00EA05BE" w:rsidRPr="00D52A3A" w:rsidRDefault="00EA05BE" w:rsidP="00086F6A">
            <w:pPr>
              <w:pStyle w:val="ListParagraph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sz w:val="24"/>
                <w:szCs w:val="24"/>
              </w:rPr>
              <w:t xml:space="preserve">Judul Skripsi/Thesis/Disertasi </w:t>
            </w:r>
          </w:p>
        </w:tc>
        <w:tc>
          <w:tcPr>
            <w:tcW w:w="1814" w:type="dxa"/>
            <w:vAlign w:val="center"/>
          </w:tcPr>
          <w:p w14:paraId="782579E6" w14:textId="77777777" w:rsidR="00EA05BE" w:rsidRPr="00D52A3A" w:rsidRDefault="00EA05BE" w:rsidP="00086F6A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sz w:val="24"/>
                <w:szCs w:val="24"/>
              </w:rPr>
              <w:t xml:space="preserve">Analisis pengaruh factor fundamental dan tehnikal </w:t>
            </w:r>
            <w:r w:rsidRPr="00D52A3A">
              <w:rPr>
                <w:rFonts w:ascii="Times New Roman" w:hAnsi="Times New Roman"/>
                <w:sz w:val="24"/>
                <w:szCs w:val="24"/>
              </w:rPr>
              <w:lastRenderedPageBreak/>
              <w:t>terhadap harga saham</w:t>
            </w:r>
          </w:p>
        </w:tc>
        <w:tc>
          <w:tcPr>
            <w:tcW w:w="1814" w:type="dxa"/>
            <w:vAlign w:val="center"/>
          </w:tcPr>
          <w:p w14:paraId="50C25D65" w14:textId="77777777" w:rsidR="00EA05BE" w:rsidRPr="00D52A3A" w:rsidRDefault="00EA05BE" w:rsidP="00086F6A">
            <w:pPr>
              <w:pStyle w:val="ListParagraph"/>
              <w:spacing w:after="0" w:line="36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Pengaruh mekanisme corporate governance </w:t>
            </w:r>
            <w:r w:rsidRPr="00D52A3A">
              <w:rPr>
                <w:rFonts w:ascii="Times New Roman" w:hAnsi="Times New Roman"/>
                <w:sz w:val="24"/>
                <w:szCs w:val="24"/>
              </w:rPr>
              <w:lastRenderedPageBreak/>
              <w:t>terhadap default risk pada obligasi yang beredar di BEI 2008- 2010</w:t>
            </w:r>
          </w:p>
        </w:tc>
        <w:tc>
          <w:tcPr>
            <w:tcW w:w="1814" w:type="dxa"/>
            <w:vAlign w:val="center"/>
          </w:tcPr>
          <w:p w14:paraId="4B85DACF" w14:textId="77777777" w:rsidR="00EA05BE" w:rsidRPr="00D52A3A" w:rsidRDefault="00EA05BE" w:rsidP="00086F6A">
            <w:pPr>
              <w:pStyle w:val="ListParagraph"/>
              <w:spacing w:after="0" w:line="36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5BE" w:rsidRPr="00D52A3A" w14:paraId="25422FBA" w14:textId="77777777" w:rsidTr="00086F6A">
        <w:trPr>
          <w:trHeight w:val="397"/>
        </w:trPr>
        <w:tc>
          <w:tcPr>
            <w:tcW w:w="3304" w:type="dxa"/>
            <w:vAlign w:val="center"/>
          </w:tcPr>
          <w:p w14:paraId="4347859B" w14:textId="77777777" w:rsidR="00EA05BE" w:rsidRPr="00D52A3A" w:rsidRDefault="00EA05BE" w:rsidP="00086F6A">
            <w:pPr>
              <w:pStyle w:val="ListParagraph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sz w:val="24"/>
                <w:szCs w:val="24"/>
              </w:rPr>
              <w:t xml:space="preserve">Nama Pembimbing/Promotor </w:t>
            </w:r>
          </w:p>
        </w:tc>
        <w:tc>
          <w:tcPr>
            <w:tcW w:w="1814" w:type="dxa"/>
            <w:vAlign w:val="center"/>
          </w:tcPr>
          <w:p w14:paraId="29DD50D8" w14:textId="77777777" w:rsidR="00EA05BE" w:rsidRPr="00D52A3A" w:rsidRDefault="00EA05BE" w:rsidP="00086F6A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sz w:val="24"/>
                <w:szCs w:val="24"/>
              </w:rPr>
              <w:t>Dr. Purwohandoko, MM</w:t>
            </w:r>
          </w:p>
        </w:tc>
        <w:tc>
          <w:tcPr>
            <w:tcW w:w="1814" w:type="dxa"/>
            <w:vAlign w:val="center"/>
          </w:tcPr>
          <w:p w14:paraId="2A733787" w14:textId="77777777" w:rsidR="00EA05BE" w:rsidRPr="00D52A3A" w:rsidRDefault="00EA05BE" w:rsidP="00086F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sz w:val="24"/>
                <w:szCs w:val="24"/>
              </w:rPr>
              <w:t>Dr. H. Widi Hidayat, SE, M.Si.Ak</w:t>
            </w:r>
          </w:p>
          <w:p w14:paraId="2125ED58" w14:textId="77777777" w:rsidR="00EA05BE" w:rsidRPr="00D52A3A" w:rsidRDefault="00EA05BE" w:rsidP="00086F6A">
            <w:pPr>
              <w:pStyle w:val="ListParagraph"/>
              <w:spacing w:after="0" w:line="36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470EFE64" w14:textId="77777777" w:rsidR="00EA05BE" w:rsidRPr="00D52A3A" w:rsidRDefault="00EA05BE" w:rsidP="00086F6A">
            <w:pPr>
              <w:pStyle w:val="ListParagraph"/>
              <w:spacing w:after="0" w:line="36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2DAD89" w14:textId="77777777" w:rsidR="00E27A86" w:rsidRPr="00D52A3A" w:rsidRDefault="00E27A86" w:rsidP="00EA05BE">
      <w:pPr>
        <w:tabs>
          <w:tab w:val="left" w:pos="4710"/>
        </w:tabs>
        <w:spacing w:after="0" w:line="288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2E675F1A" w14:textId="77777777" w:rsidR="00EA05BE" w:rsidRPr="00D52A3A" w:rsidRDefault="00EA05BE" w:rsidP="00EA05BE">
      <w:pPr>
        <w:tabs>
          <w:tab w:val="left" w:pos="4710"/>
        </w:tabs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D52A3A">
        <w:rPr>
          <w:rFonts w:ascii="Times New Roman" w:hAnsi="Times New Roman"/>
          <w:b/>
          <w:sz w:val="24"/>
          <w:szCs w:val="24"/>
        </w:rPr>
        <w:t>C. Pengalaman Penelitian Dalam 5 tahun Terakhir</w:t>
      </w:r>
    </w:p>
    <w:tbl>
      <w:tblPr>
        <w:tblW w:w="8774" w:type="dxa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900"/>
        <w:gridCol w:w="4527"/>
        <w:gridCol w:w="1417"/>
        <w:gridCol w:w="1346"/>
      </w:tblGrid>
      <w:tr w:rsidR="00EA05BE" w:rsidRPr="00D52A3A" w14:paraId="5BCABD9A" w14:textId="77777777" w:rsidTr="00086F6A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2583" w14:textId="77777777" w:rsidR="00EA05BE" w:rsidRPr="00D52A3A" w:rsidRDefault="00EA05BE" w:rsidP="00086F6A">
            <w:pPr>
              <w:pStyle w:val="ListParagraph1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EDDB" w14:textId="77777777" w:rsidR="00EA05BE" w:rsidRPr="00D52A3A" w:rsidRDefault="00EA05BE" w:rsidP="00086F6A">
            <w:pPr>
              <w:pStyle w:val="ListParagraph1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/>
                <w:bCs/>
                <w:sz w:val="24"/>
                <w:szCs w:val="24"/>
              </w:rPr>
              <w:t>Tahun</w:t>
            </w:r>
          </w:p>
        </w:tc>
        <w:tc>
          <w:tcPr>
            <w:tcW w:w="4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A72D" w14:textId="77777777" w:rsidR="00EA05BE" w:rsidRPr="00D52A3A" w:rsidRDefault="00EA05BE" w:rsidP="00086F6A">
            <w:pPr>
              <w:pStyle w:val="ListParagraph1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/>
                <w:bCs/>
                <w:sz w:val="24"/>
                <w:szCs w:val="24"/>
              </w:rPr>
              <w:t>Judul Penelitian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4129" w14:textId="77777777" w:rsidR="00EA05BE" w:rsidRPr="00D52A3A" w:rsidRDefault="00EA05BE" w:rsidP="00086F6A">
            <w:pPr>
              <w:pStyle w:val="ListParagraph1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/>
                <w:bCs/>
                <w:sz w:val="24"/>
                <w:szCs w:val="24"/>
              </w:rPr>
              <w:t>Pendanaan</w:t>
            </w:r>
          </w:p>
        </w:tc>
      </w:tr>
      <w:tr w:rsidR="00EA05BE" w:rsidRPr="00D52A3A" w14:paraId="12DA8654" w14:textId="77777777" w:rsidTr="00086F6A"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9298" w14:textId="77777777" w:rsidR="00EA05BE" w:rsidRPr="00D52A3A" w:rsidRDefault="00EA05BE" w:rsidP="00086F6A">
            <w:pPr>
              <w:pStyle w:val="ListParagraph1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75F0" w14:textId="77777777" w:rsidR="00EA05BE" w:rsidRPr="00D52A3A" w:rsidRDefault="00EA05BE" w:rsidP="00086F6A">
            <w:pPr>
              <w:pStyle w:val="ListParagraph1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2BD0" w14:textId="77777777" w:rsidR="00EA05BE" w:rsidRPr="00D52A3A" w:rsidRDefault="00EA05BE" w:rsidP="00086F6A">
            <w:pPr>
              <w:pStyle w:val="ListParagraph1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AA2C" w14:textId="77777777" w:rsidR="00EA05BE" w:rsidRPr="00D52A3A" w:rsidRDefault="00EA05BE" w:rsidP="00086F6A">
            <w:pPr>
              <w:pStyle w:val="ListParagraph1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/>
                <w:bCs/>
                <w:sz w:val="24"/>
                <w:szCs w:val="24"/>
              </w:rPr>
              <w:t>Sumber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2B23" w14:textId="77777777" w:rsidR="00EA05BE" w:rsidRPr="00D52A3A" w:rsidRDefault="00EA05BE" w:rsidP="00086F6A">
            <w:pPr>
              <w:pStyle w:val="ListParagraph1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/>
                <w:bCs/>
                <w:sz w:val="24"/>
                <w:szCs w:val="24"/>
              </w:rPr>
              <w:t>Jumlah (Juta Rp)</w:t>
            </w:r>
          </w:p>
        </w:tc>
      </w:tr>
      <w:tr w:rsidR="00EA05BE" w:rsidRPr="00D52A3A" w14:paraId="506C438E" w14:textId="77777777" w:rsidTr="00086F6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0939" w14:textId="77777777" w:rsidR="00EA05BE" w:rsidRPr="00D52A3A" w:rsidRDefault="00EA05BE" w:rsidP="00086F6A">
            <w:pPr>
              <w:pStyle w:val="ListParagraph1"/>
              <w:spacing w:after="0" w:line="288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BF33" w14:textId="77777777" w:rsidR="00EA05BE" w:rsidRPr="00D52A3A" w:rsidRDefault="00EA05BE" w:rsidP="00086F6A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88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F09EC29" w14:textId="77777777" w:rsidR="00EA05BE" w:rsidRPr="00D52A3A" w:rsidRDefault="00EA05BE" w:rsidP="00086F6A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88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Cs/>
                <w:color w:val="000000"/>
                <w:sz w:val="24"/>
                <w:szCs w:val="24"/>
                <w:lang w:val="id-ID"/>
              </w:rPr>
              <w:t>201</w:t>
            </w:r>
            <w:r w:rsidRPr="00D52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59233" w14:textId="77777777" w:rsidR="00EA05BE" w:rsidRPr="00D52A3A" w:rsidRDefault="00EA05BE" w:rsidP="00086F6A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sz w:val="24"/>
                <w:szCs w:val="24"/>
              </w:rPr>
              <w:t>Penyusunan program pengembangan kapasitas pemasaran pelaku usaha koperasi Provinsi Jawa Timur tahun 2013</w:t>
            </w:r>
          </w:p>
          <w:p w14:paraId="72B675EE" w14:textId="77777777" w:rsidR="00EA05BE" w:rsidRPr="00D52A3A" w:rsidRDefault="00EA05BE" w:rsidP="00086F6A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2FA2" w14:textId="77777777" w:rsidR="00EA05BE" w:rsidRPr="00D52A3A" w:rsidRDefault="00EA05BE" w:rsidP="00086F6A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88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id-ID"/>
              </w:rPr>
            </w:pPr>
            <w:r w:rsidRPr="00D52A3A">
              <w:rPr>
                <w:rFonts w:ascii="Times New Roman" w:hAnsi="Times New Roman"/>
                <w:sz w:val="24"/>
                <w:szCs w:val="24"/>
              </w:rPr>
              <w:t>Dinas Koperasi dan UMKM Propinsi Jawa Timur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4393" w14:textId="77777777" w:rsidR="00EA05BE" w:rsidRPr="00D52A3A" w:rsidRDefault="00EA05BE" w:rsidP="00086F6A">
            <w:pPr>
              <w:pStyle w:val="ListParagraph1"/>
              <w:spacing w:after="0" w:line="288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05BE" w:rsidRPr="00D52A3A" w14:paraId="2B6AEBE2" w14:textId="77777777" w:rsidTr="00086F6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80AA" w14:textId="77777777" w:rsidR="00EA05BE" w:rsidRPr="00D52A3A" w:rsidRDefault="00E27A86" w:rsidP="00086F6A">
            <w:pPr>
              <w:pStyle w:val="ListParagraph1"/>
              <w:spacing w:after="0" w:line="288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D52A3A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F10C" w14:textId="77777777" w:rsidR="00EA05BE" w:rsidRPr="00D52A3A" w:rsidRDefault="00E27A86" w:rsidP="00086F6A">
            <w:pPr>
              <w:tabs>
                <w:tab w:val="left" w:pos="2166"/>
              </w:tabs>
              <w:adjustRightInd w:val="0"/>
              <w:spacing w:after="0" w:line="288" w:lineRule="auto"/>
              <w:jc w:val="center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val="id-ID"/>
              </w:rPr>
            </w:pPr>
            <w:r w:rsidRPr="00D52A3A">
              <w:rPr>
                <w:rFonts w:ascii="Times New Roman" w:eastAsia="平成明朝" w:hAnsi="Times New Roman"/>
                <w:sz w:val="24"/>
                <w:szCs w:val="24"/>
                <w:lang w:val="id-ID"/>
              </w:rPr>
              <w:t>2014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136E" w14:textId="77777777" w:rsidR="00E27A86" w:rsidRPr="00D52A3A" w:rsidRDefault="00E27A86" w:rsidP="00E27A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sz w:val="24"/>
                <w:szCs w:val="24"/>
              </w:rPr>
              <w:t xml:space="preserve">Implementasi Pengembangan SIda Porang di Kawasan Hutan Jawa Timur </w:t>
            </w:r>
          </w:p>
          <w:p w14:paraId="32EE3409" w14:textId="77777777" w:rsidR="00EA05BE" w:rsidRPr="00D52A3A" w:rsidRDefault="00EA05BE" w:rsidP="00086F6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0546" w14:textId="77777777" w:rsidR="00EA05BE" w:rsidRPr="00D52A3A" w:rsidRDefault="00E27A86" w:rsidP="00086F6A">
            <w:pPr>
              <w:pStyle w:val="ListParagraph1"/>
              <w:spacing w:after="0" w:line="288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2A3A">
              <w:rPr>
                <w:rFonts w:ascii="Times New Roman" w:hAnsi="Times New Roman"/>
                <w:sz w:val="24"/>
                <w:szCs w:val="24"/>
              </w:rPr>
              <w:t>Balitbang provinsi Jawa Timur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3DA0" w14:textId="77777777" w:rsidR="00EA05BE" w:rsidRPr="00D52A3A" w:rsidRDefault="00EA05BE" w:rsidP="00086F6A">
            <w:pPr>
              <w:pStyle w:val="ListParagraph1"/>
              <w:spacing w:after="0" w:line="288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27A86" w:rsidRPr="00D52A3A" w14:paraId="78A6494C" w14:textId="77777777" w:rsidTr="00086F6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FEE4" w14:textId="77777777" w:rsidR="00E27A86" w:rsidRPr="00D52A3A" w:rsidRDefault="00E27A86" w:rsidP="00086F6A">
            <w:pPr>
              <w:pStyle w:val="ListParagraph1"/>
              <w:spacing w:after="0" w:line="288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D52A3A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36BD" w14:textId="77777777" w:rsidR="00E27A86" w:rsidRPr="00D52A3A" w:rsidRDefault="006D56AF" w:rsidP="00086F6A">
            <w:pPr>
              <w:tabs>
                <w:tab w:val="left" w:pos="2166"/>
              </w:tabs>
              <w:adjustRightInd w:val="0"/>
              <w:spacing w:after="0" w:line="288" w:lineRule="auto"/>
              <w:jc w:val="center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val="id-ID"/>
              </w:rPr>
            </w:pPr>
            <w:r w:rsidRPr="00D52A3A">
              <w:rPr>
                <w:rFonts w:ascii="Times New Roman" w:eastAsia="平成明朝" w:hAnsi="Times New Roman"/>
                <w:sz w:val="24"/>
                <w:szCs w:val="24"/>
                <w:lang w:val="id-ID"/>
              </w:rPr>
              <w:t>2016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B631" w14:textId="77777777" w:rsidR="00E27A86" w:rsidRPr="00D52A3A" w:rsidRDefault="00D52A3A" w:rsidP="00D52A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color w:val="000000"/>
                <w:sz w:val="24"/>
                <w:szCs w:val="24"/>
              </w:rPr>
              <w:t>Gaung PSAK 108 dalam Praktik Asuransi Syariah (Studi pada PT. Asuransi Takaful Keluarga)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6537" w14:textId="77777777" w:rsidR="00E27A86" w:rsidRPr="00D52A3A" w:rsidRDefault="00E27A86" w:rsidP="00086F6A">
            <w:pPr>
              <w:pStyle w:val="ListParagraph1"/>
              <w:spacing w:after="0" w:line="288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D52A3A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BOPTN Jurusan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F301" w14:textId="77777777" w:rsidR="00E27A86" w:rsidRPr="00D52A3A" w:rsidRDefault="006D56AF" w:rsidP="00086F6A">
            <w:pPr>
              <w:pStyle w:val="ListParagraph1"/>
              <w:spacing w:after="0" w:line="288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D52A3A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450.000</w:t>
            </w:r>
          </w:p>
        </w:tc>
      </w:tr>
      <w:tr w:rsidR="00E27A86" w:rsidRPr="00D52A3A" w14:paraId="44108055" w14:textId="77777777" w:rsidTr="00086F6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E3F2" w14:textId="77777777" w:rsidR="00E27A86" w:rsidRPr="00D52A3A" w:rsidRDefault="00E27A86" w:rsidP="00086F6A">
            <w:pPr>
              <w:pStyle w:val="ListParagraph1"/>
              <w:spacing w:after="0" w:line="288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D52A3A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6DCB" w14:textId="77777777" w:rsidR="00E27A86" w:rsidRPr="00D52A3A" w:rsidRDefault="006D56AF" w:rsidP="00086F6A">
            <w:pPr>
              <w:tabs>
                <w:tab w:val="left" w:pos="2166"/>
              </w:tabs>
              <w:adjustRightInd w:val="0"/>
              <w:spacing w:after="0" w:line="288" w:lineRule="auto"/>
              <w:jc w:val="center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val="id-ID"/>
              </w:rPr>
            </w:pPr>
            <w:r w:rsidRPr="00D52A3A">
              <w:rPr>
                <w:rFonts w:ascii="Times New Roman" w:eastAsia="平成明朝" w:hAnsi="Times New Roman"/>
                <w:sz w:val="24"/>
                <w:szCs w:val="24"/>
                <w:lang w:val="id-ID"/>
              </w:rPr>
              <w:t>2016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C50A" w14:textId="77777777" w:rsidR="00E27A86" w:rsidRPr="00D52A3A" w:rsidRDefault="00E27A86" w:rsidP="00E27A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D52A3A">
              <w:rPr>
                <w:rFonts w:ascii="Times New Roman" w:hAnsi="Times New Roman"/>
                <w:sz w:val="24"/>
                <w:szCs w:val="24"/>
                <w:lang w:val="id-ID"/>
              </w:rPr>
              <w:t>Sharpening Entrepreneurship with Early Financial Planning</w:t>
            </w:r>
          </w:p>
          <w:p w14:paraId="7D5EBE43" w14:textId="77777777" w:rsidR="00E27A86" w:rsidRPr="00D52A3A" w:rsidRDefault="00E27A86" w:rsidP="00E27A8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01EF" w14:textId="77777777" w:rsidR="00E27A86" w:rsidRPr="00D52A3A" w:rsidRDefault="00E27A86" w:rsidP="00086F6A">
            <w:pPr>
              <w:pStyle w:val="ListParagraph1"/>
              <w:spacing w:after="0" w:line="288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D52A3A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BOPTN Jurusan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EF62" w14:textId="77777777" w:rsidR="00E27A86" w:rsidRPr="00D52A3A" w:rsidRDefault="006D56AF" w:rsidP="00086F6A">
            <w:pPr>
              <w:pStyle w:val="ListParagraph1"/>
              <w:spacing w:after="0" w:line="288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D52A3A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750.000</w:t>
            </w:r>
          </w:p>
        </w:tc>
      </w:tr>
      <w:tr w:rsidR="006D56AF" w:rsidRPr="00D52A3A" w14:paraId="0BDCEF15" w14:textId="77777777" w:rsidTr="00086F6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0EED" w14:textId="77777777" w:rsidR="006D56AF" w:rsidRPr="00D52A3A" w:rsidRDefault="006D56AF" w:rsidP="00086F6A">
            <w:pPr>
              <w:pStyle w:val="ListParagraph1"/>
              <w:spacing w:after="0" w:line="288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D52A3A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6FF7" w14:textId="77777777" w:rsidR="006D56AF" w:rsidRPr="00D52A3A" w:rsidRDefault="006D56AF" w:rsidP="00086F6A">
            <w:pPr>
              <w:tabs>
                <w:tab w:val="left" w:pos="2166"/>
              </w:tabs>
              <w:adjustRightInd w:val="0"/>
              <w:spacing w:after="0" w:line="288" w:lineRule="auto"/>
              <w:jc w:val="center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val="id-ID"/>
              </w:rPr>
            </w:pPr>
            <w:r w:rsidRPr="00D52A3A">
              <w:rPr>
                <w:rFonts w:ascii="Times New Roman" w:eastAsia="平成明朝" w:hAnsi="Times New Roman"/>
                <w:sz w:val="24"/>
                <w:szCs w:val="24"/>
                <w:lang w:val="id-ID"/>
              </w:rPr>
              <w:t>2016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36B6" w14:textId="77777777" w:rsidR="006D56AF" w:rsidRPr="00D52A3A" w:rsidRDefault="00D52A3A" w:rsidP="00D52A3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D52A3A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id-ID"/>
              </w:rPr>
              <w:t>Ku</w:t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alitas Informasi Akuntansi pada Pengukuran Aset Biologis Studi pada PT. PTPN X </w:t>
            </w:r>
            <w:r w:rsidR="006D56AF" w:rsidRPr="00D52A3A">
              <w:rPr>
                <w:rStyle w:val="apple-style-span"/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D81C" w14:textId="77777777" w:rsidR="006D56AF" w:rsidRPr="00D52A3A" w:rsidRDefault="006D56AF" w:rsidP="00086F6A">
            <w:pPr>
              <w:pStyle w:val="ListParagraph1"/>
              <w:spacing w:after="0" w:line="288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D52A3A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Fakultas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648A" w14:textId="77777777" w:rsidR="006D56AF" w:rsidRPr="00D52A3A" w:rsidRDefault="006D56AF" w:rsidP="00086F6A">
            <w:pPr>
              <w:pStyle w:val="ListParagraph1"/>
              <w:spacing w:after="0" w:line="288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D52A3A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8.500.000</w:t>
            </w:r>
          </w:p>
        </w:tc>
      </w:tr>
      <w:tr w:rsidR="006D56AF" w:rsidRPr="00D52A3A" w14:paraId="1336CFAF" w14:textId="77777777" w:rsidTr="00086F6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B04D" w14:textId="77777777" w:rsidR="006D56AF" w:rsidRPr="00D52A3A" w:rsidRDefault="006D56AF" w:rsidP="00086F6A">
            <w:pPr>
              <w:pStyle w:val="ListParagraph1"/>
              <w:spacing w:after="0" w:line="288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D52A3A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523E" w14:textId="77777777" w:rsidR="006D56AF" w:rsidRPr="00D52A3A" w:rsidRDefault="006D56AF" w:rsidP="00086F6A">
            <w:pPr>
              <w:tabs>
                <w:tab w:val="left" w:pos="2166"/>
              </w:tabs>
              <w:adjustRightInd w:val="0"/>
              <w:spacing w:after="0" w:line="288" w:lineRule="auto"/>
              <w:jc w:val="center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val="id-ID"/>
              </w:rPr>
            </w:pPr>
            <w:r w:rsidRPr="00D52A3A">
              <w:rPr>
                <w:rFonts w:ascii="Times New Roman" w:eastAsia="平成明朝" w:hAnsi="Times New Roman"/>
                <w:sz w:val="24"/>
                <w:szCs w:val="24"/>
                <w:lang w:val="id-ID"/>
              </w:rPr>
              <w:t>2016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C6F3" w14:textId="77777777" w:rsidR="00D52A3A" w:rsidRPr="00D52A3A" w:rsidRDefault="00D52A3A" w:rsidP="00D52A3A">
            <w:pPr>
              <w:spacing w:line="264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D52A3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Implementasi Lembar Kerja Mahasiswa (LKM) Materi Times Value  of Money </w:t>
            </w:r>
            <w:r w:rsidRPr="00D52A3A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 xml:space="preserve">untuk Meningkatkan Kemandirian dan Hasil Belajar Mahasiswa pada Matakuliah Manajemen Keuangan I  </w:t>
            </w:r>
          </w:p>
          <w:p w14:paraId="20943B7C" w14:textId="77777777" w:rsidR="006D56AF" w:rsidRPr="00D52A3A" w:rsidRDefault="006D56AF" w:rsidP="00825CAC">
            <w:pPr>
              <w:spacing w:after="0" w:line="360" w:lineRule="auto"/>
              <w:jc w:val="center"/>
              <w:rPr>
                <w:rStyle w:val="apple-style-span"/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CA67" w14:textId="77777777" w:rsidR="006D56AF" w:rsidRPr="00D52A3A" w:rsidRDefault="005F20BF" w:rsidP="00086F6A">
            <w:pPr>
              <w:pStyle w:val="ListParagraph1"/>
              <w:spacing w:after="0" w:line="288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lastRenderedPageBreak/>
              <w:t>Mandiri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C0C3" w14:textId="77777777" w:rsidR="006D56AF" w:rsidRPr="00D52A3A" w:rsidRDefault="006D56AF" w:rsidP="00086F6A">
            <w:pPr>
              <w:pStyle w:val="ListParagraph1"/>
              <w:spacing w:after="0" w:line="288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6D56AF" w:rsidRPr="00D52A3A" w14:paraId="530022D4" w14:textId="77777777" w:rsidTr="00086F6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340E" w14:textId="77777777" w:rsidR="006D56AF" w:rsidRPr="00D52A3A" w:rsidRDefault="005F20BF" w:rsidP="00086F6A">
            <w:pPr>
              <w:pStyle w:val="ListParagraph1"/>
              <w:spacing w:after="0" w:line="288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E1DD" w14:textId="77777777" w:rsidR="006D56AF" w:rsidRPr="00D52A3A" w:rsidRDefault="005F20BF" w:rsidP="00086F6A">
            <w:pPr>
              <w:tabs>
                <w:tab w:val="left" w:pos="2166"/>
              </w:tabs>
              <w:adjustRightInd w:val="0"/>
              <w:spacing w:after="0" w:line="288" w:lineRule="auto"/>
              <w:jc w:val="center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  <w:lang w:val="id-ID"/>
              </w:rPr>
              <w:t>2017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C0E3" w14:textId="77777777" w:rsidR="005F20BF" w:rsidRDefault="005F20BF" w:rsidP="005F20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post-content"/>
                <w:b/>
                <w:sz w:val="24"/>
                <w:szCs w:val="24"/>
              </w:rPr>
              <w:t xml:space="preserve">PENGARUH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GREEN ENTREPRENEURSHIP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DAN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STAKE HOLDER PRESSURE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TERHADAP KINERJA BISNIS MELALUI PENYUSUNAN LAPORAN KEBERLANJUTAN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PADA EMKM DI JAWA TIMUR</w:t>
            </w:r>
          </w:p>
          <w:p w14:paraId="5278A9FE" w14:textId="77777777" w:rsidR="006D56AF" w:rsidRPr="00D52A3A" w:rsidRDefault="006D56AF" w:rsidP="005F20BF">
            <w:pPr>
              <w:spacing w:after="0"/>
              <w:jc w:val="center"/>
              <w:rPr>
                <w:rStyle w:val="apple-style-span"/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53D4" w14:textId="77777777" w:rsidR="006D56AF" w:rsidRPr="00D52A3A" w:rsidRDefault="005F20BF" w:rsidP="00086F6A">
            <w:pPr>
              <w:pStyle w:val="ListParagraph1"/>
              <w:spacing w:after="0" w:line="288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Fakultas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F50E" w14:textId="77777777" w:rsidR="006D56AF" w:rsidRPr="00D52A3A" w:rsidRDefault="005F20BF" w:rsidP="00086F6A">
            <w:pPr>
              <w:pStyle w:val="ListParagraph1"/>
              <w:spacing w:after="0" w:line="288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10.000.000</w:t>
            </w:r>
          </w:p>
        </w:tc>
      </w:tr>
      <w:tr w:rsidR="00882A85" w:rsidRPr="00D52A3A" w14:paraId="090B4E8A" w14:textId="77777777" w:rsidTr="00086F6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E16F" w14:textId="5E9B3EF9" w:rsidR="00882A85" w:rsidRDefault="00882A85" w:rsidP="00086F6A">
            <w:pPr>
              <w:pStyle w:val="ListParagraph1"/>
              <w:spacing w:after="0" w:line="288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58EE" w14:textId="77777777" w:rsidR="00882A85" w:rsidRDefault="00882A85" w:rsidP="00086F6A">
            <w:pPr>
              <w:tabs>
                <w:tab w:val="left" w:pos="2166"/>
              </w:tabs>
              <w:adjustRightInd w:val="0"/>
              <w:spacing w:after="0" w:line="288" w:lineRule="auto"/>
              <w:jc w:val="center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val="id-ID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9B2C" w14:textId="70A0A9B4" w:rsidR="00882A85" w:rsidRDefault="00882A85" w:rsidP="00882A85">
            <w:pPr>
              <w:jc w:val="center"/>
              <w:rPr>
                <w:rStyle w:val="post-content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B270" w14:textId="77777777" w:rsidR="00882A85" w:rsidRDefault="00882A85" w:rsidP="00086F6A">
            <w:pPr>
              <w:pStyle w:val="ListParagraph1"/>
              <w:spacing w:after="0" w:line="288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4928" w14:textId="77777777" w:rsidR="00882A85" w:rsidRDefault="00882A85" w:rsidP="00086F6A">
            <w:pPr>
              <w:pStyle w:val="ListParagraph1"/>
              <w:spacing w:after="0" w:line="288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3E2E79" w:rsidRPr="00D52A3A" w14:paraId="60E64FC7" w14:textId="77777777" w:rsidTr="00086F6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A24B" w14:textId="7E8F681F" w:rsidR="003E2E79" w:rsidRDefault="003E2E79" w:rsidP="00086F6A">
            <w:pPr>
              <w:pStyle w:val="ListParagraph1"/>
              <w:spacing w:after="0" w:line="288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02B1" w14:textId="39159673" w:rsidR="003E2E79" w:rsidRDefault="003E2E79" w:rsidP="00086F6A">
            <w:pPr>
              <w:tabs>
                <w:tab w:val="left" w:pos="2166"/>
              </w:tabs>
              <w:adjustRightInd w:val="0"/>
              <w:spacing w:after="0" w:line="288" w:lineRule="auto"/>
              <w:jc w:val="center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  <w:lang w:val="id-ID"/>
              </w:rPr>
              <w:t>2018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4B71" w14:textId="77777777" w:rsidR="003E2E79" w:rsidRPr="001F7282" w:rsidRDefault="003E2E79" w:rsidP="003E2E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post-content"/>
                <w:rFonts w:ascii="Times New Roman" w:hAnsi="Times New Roman"/>
                <w:b/>
                <w:sz w:val="24"/>
                <w:szCs w:val="24"/>
              </w:rPr>
              <w:t>STUDI EKSPLORASI PENYUSUNAN LAPORAN KEBERLANJUTAN MELALUI ANALISIS OTWS PADA USAHA KECIL MENENGAH DI JAWA TIMUR</w:t>
            </w:r>
          </w:p>
          <w:p w14:paraId="17942C6D" w14:textId="77777777" w:rsidR="003E2E79" w:rsidRDefault="003E2E79" w:rsidP="005F20BF">
            <w:pPr>
              <w:jc w:val="center"/>
              <w:rPr>
                <w:rStyle w:val="post-content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0932" w14:textId="1C339778" w:rsidR="003E2E79" w:rsidRDefault="003E2E79" w:rsidP="00086F6A">
            <w:pPr>
              <w:pStyle w:val="ListParagraph1"/>
              <w:spacing w:after="0" w:line="288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Fakultas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9477" w14:textId="679847BA" w:rsidR="003E2E79" w:rsidRDefault="003E2E79" w:rsidP="00086F6A">
            <w:pPr>
              <w:pStyle w:val="ListParagraph1"/>
              <w:spacing w:after="0" w:line="288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10.000.000</w:t>
            </w:r>
          </w:p>
        </w:tc>
      </w:tr>
      <w:tr w:rsidR="003E2E79" w:rsidRPr="00D52A3A" w14:paraId="33101052" w14:textId="77777777" w:rsidTr="00086F6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7565" w14:textId="0A4EF821" w:rsidR="003E2E79" w:rsidRDefault="003E2E79" w:rsidP="00086F6A">
            <w:pPr>
              <w:pStyle w:val="ListParagraph1"/>
              <w:spacing w:after="0" w:line="288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7177" w14:textId="39217648" w:rsidR="003E2E79" w:rsidRDefault="003E2E79" w:rsidP="00086F6A">
            <w:pPr>
              <w:tabs>
                <w:tab w:val="left" w:pos="2166"/>
              </w:tabs>
              <w:adjustRightInd w:val="0"/>
              <w:spacing w:after="0" w:line="288" w:lineRule="auto"/>
              <w:jc w:val="center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  <w:lang w:val="id-ID"/>
              </w:rPr>
              <w:t>2019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A049" w14:textId="77777777" w:rsidR="003E2E79" w:rsidRPr="00B6481F" w:rsidRDefault="003E2E79" w:rsidP="003E2E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81F">
              <w:rPr>
                <w:rStyle w:val="post-content"/>
                <w:rFonts w:ascii="Times New Roman" w:hAnsi="Times New Roman"/>
                <w:b/>
                <w:sz w:val="24"/>
                <w:szCs w:val="24"/>
              </w:rPr>
              <w:t xml:space="preserve">MEDIASI </w:t>
            </w:r>
            <w:r w:rsidRPr="00B6481F">
              <w:rPr>
                <w:rFonts w:ascii="Times New Roman" w:hAnsi="Times New Roman"/>
                <w:b/>
                <w:sz w:val="24"/>
                <w:szCs w:val="24"/>
              </w:rPr>
              <w:t xml:space="preserve">LAPORAN KEBERLANJUTAN ATAS HUBUNGAN </w:t>
            </w:r>
            <w:r w:rsidRPr="00B6481F">
              <w:rPr>
                <w:rFonts w:ascii="Times New Roman" w:hAnsi="Times New Roman"/>
                <w:b/>
                <w:i/>
                <w:sz w:val="24"/>
                <w:szCs w:val="24"/>
              </w:rPr>
              <w:t>GREEN ENTREPRENEURSHIP</w:t>
            </w:r>
            <w:r w:rsidRPr="00B6481F">
              <w:rPr>
                <w:rFonts w:ascii="Times New Roman" w:hAnsi="Times New Roman"/>
                <w:b/>
                <w:sz w:val="24"/>
                <w:szCs w:val="24"/>
              </w:rPr>
              <w:t xml:space="preserve"> DAN </w:t>
            </w:r>
            <w:r w:rsidRPr="00B6481F">
              <w:rPr>
                <w:rFonts w:ascii="Times New Roman" w:hAnsi="Times New Roman"/>
                <w:b/>
                <w:i/>
                <w:sz w:val="24"/>
                <w:szCs w:val="24"/>
              </w:rPr>
              <w:t>STAKEHOLDER PRESSURE</w:t>
            </w:r>
            <w:r w:rsidRPr="00B6481F">
              <w:rPr>
                <w:rFonts w:ascii="Times New Roman" w:hAnsi="Times New Roman"/>
                <w:b/>
                <w:sz w:val="24"/>
                <w:szCs w:val="24"/>
              </w:rPr>
              <w:t xml:space="preserve"> TERHADAP KINERJA BISNIS EMKM DI JAWA TIMUR </w:t>
            </w:r>
          </w:p>
          <w:p w14:paraId="320CD0E7" w14:textId="77777777" w:rsidR="003E2E79" w:rsidRDefault="003E2E79" w:rsidP="005F20BF">
            <w:pPr>
              <w:jc w:val="center"/>
              <w:rPr>
                <w:rStyle w:val="post-content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EC42" w14:textId="2524AC9F" w:rsidR="003E2E79" w:rsidRDefault="003E2E79" w:rsidP="00086F6A">
            <w:pPr>
              <w:pStyle w:val="ListParagraph1"/>
              <w:spacing w:after="0" w:line="288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KRA Maret 2019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7E9C" w14:textId="77777777" w:rsidR="003E2E79" w:rsidRDefault="003E2E79" w:rsidP="00086F6A">
            <w:pPr>
              <w:pStyle w:val="ListParagraph1"/>
              <w:spacing w:after="0" w:line="288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3E2E79" w:rsidRPr="00D52A3A" w14:paraId="205EE9F5" w14:textId="77777777" w:rsidTr="00086F6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BB1B" w14:textId="29F8FE13" w:rsidR="003E2E79" w:rsidRDefault="003E2E79" w:rsidP="00086F6A">
            <w:pPr>
              <w:pStyle w:val="ListParagraph1"/>
              <w:spacing w:after="0" w:line="288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E330" w14:textId="4DA8EBBC" w:rsidR="003E2E79" w:rsidRDefault="003E2E79" w:rsidP="00086F6A">
            <w:pPr>
              <w:tabs>
                <w:tab w:val="left" w:pos="2166"/>
              </w:tabs>
              <w:adjustRightInd w:val="0"/>
              <w:spacing w:after="0" w:line="288" w:lineRule="auto"/>
              <w:jc w:val="center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  <w:lang w:val="id-ID"/>
              </w:rPr>
              <w:t>2019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5CE4" w14:textId="77777777" w:rsidR="003E2E79" w:rsidRPr="00B6481F" w:rsidRDefault="003E2E79" w:rsidP="003E2E79">
            <w:pPr>
              <w:jc w:val="center"/>
              <w:rPr>
                <w:rStyle w:val="post-content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4FFF" w14:textId="11E2CDAB" w:rsidR="003E2E79" w:rsidRDefault="003E2E79" w:rsidP="00086F6A">
            <w:pPr>
              <w:pStyle w:val="ListParagraph1"/>
              <w:spacing w:after="0" w:line="288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Fakultas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DA2D" w14:textId="77777777" w:rsidR="003E2E79" w:rsidRDefault="003E2E79" w:rsidP="00086F6A">
            <w:pPr>
              <w:pStyle w:val="ListParagraph1"/>
              <w:spacing w:after="0" w:line="288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</w:tr>
    </w:tbl>
    <w:p w14:paraId="47450BE3" w14:textId="77777777" w:rsidR="00EA05BE" w:rsidRPr="00D52A3A" w:rsidRDefault="00EA05BE" w:rsidP="00EA05BE">
      <w:pPr>
        <w:tabs>
          <w:tab w:val="left" w:pos="471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E5DA62" w14:textId="77777777" w:rsidR="00EA05BE" w:rsidRPr="00D52A3A" w:rsidRDefault="00EA05BE" w:rsidP="00EA05BE">
      <w:pPr>
        <w:tabs>
          <w:tab w:val="left" w:pos="471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2A3A">
        <w:rPr>
          <w:rFonts w:ascii="Times New Roman" w:hAnsi="Times New Roman"/>
          <w:b/>
          <w:sz w:val="24"/>
          <w:szCs w:val="24"/>
        </w:rPr>
        <w:t>D. Pengalaman Pengabdian Kepada Masyarakat Dalam 5 tahun terakhir</w:t>
      </w:r>
    </w:p>
    <w:tbl>
      <w:tblPr>
        <w:tblW w:w="882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900"/>
        <w:gridCol w:w="4527"/>
        <w:gridCol w:w="1413"/>
        <w:gridCol w:w="1350"/>
      </w:tblGrid>
      <w:tr w:rsidR="00EA05BE" w:rsidRPr="00D52A3A" w14:paraId="181EECDE" w14:textId="77777777" w:rsidTr="00086F6A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B00E" w14:textId="77777777" w:rsidR="00EA05BE" w:rsidRPr="00D52A3A" w:rsidRDefault="00EA05BE" w:rsidP="00086F6A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C361" w14:textId="77777777" w:rsidR="00EA05BE" w:rsidRPr="00D52A3A" w:rsidRDefault="00EA05BE" w:rsidP="00086F6A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/>
                <w:bCs/>
                <w:sz w:val="24"/>
                <w:szCs w:val="24"/>
              </w:rPr>
              <w:t>Tahun</w:t>
            </w:r>
          </w:p>
        </w:tc>
        <w:tc>
          <w:tcPr>
            <w:tcW w:w="4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4637" w14:textId="77777777" w:rsidR="00EA05BE" w:rsidRPr="00D52A3A" w:rsidRDefault="00EA05BE" w:rsidP="00086F6A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/>
                <w:bCs/>
                <w:sz w:val="24"/>
                <w:szCs w:val="24"/>
              </w:rPr>
              <w:t>Judul Pengabdian Kepada Masyarakat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8DFD" w14:textId="77777777" w:rsidR="00EA05BE" w:rsidRPr="00D52A3A" w:rsidRDefault="00EA05BE" w:rsidP="00086F6A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/>
                <w:bCs/>
                <w:sz w:val="24"/>
                <w:szCs w:val="24"/>
              </w:rPr>
              <w:t>Pendanaan</w:t>
            </w:r>
          </w:p>
        </w:tc>
      </w:tr>
      <w:tr w:rsidR="00EA05BE" w:rsidRPr="00D52A3A" w14:paraId="1A12E675" w14:textId="77777777" w:rsidTr="00086F6A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BED6" w14:textId="77777777" w:rsidR="00EA05BE" w:rsidRPr="00D52A3A" w:rsidRDefault="00EA05BE" w:rsidP="00086F6A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0ECE" w14:textId="77777777" w:rsidR="00EA05BE" w:rsidRPr="00D52A3A" w:rsidRDefault="00EA05BE" w:rsidP="00086F6A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C071" w14:textId="77777777" w:rsidR="00EA05BE" w:rsidRPr="00D52A3A" w:rsidRDefault="00EA05BE" w:rsidP="00086F6A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6D17" w14:textId="77777777" w:rsidR="00EA05BE" w:rsidRPr="00D52A3A" w:rsidRDefault="00EA05BE" w:rsidP="00086F6A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/>
                <w:bCs/>
                <w:sz w:val="24"/>
                <w:szCs w:val="24"/>
              </w:rPr>
              <w:t>Sumber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F47A" w14:textId="77777777" w:rsidR="00EA05BE" w:rsidRPr="00D52A3A" w:rsidRDefault="00EA05BE" w:rsidP="00086F6A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/>
                <w:bCs/>
                <w:sz w:val="24"/>
                <w:szCs w:val="24"/>
              </w:rPr>
              <w:t>Jumlah (Juta Rp)</w:t>
            </w:r>
          </w:p>
        </w:tc>
      </w:tr>
      <w:tr w:rsidR="00EA05BE" w:rsidRPr="00D52A3A" w14:paraId="4EF92486" w14:textId="77777777" w:rsidTr="00086F6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CCFA" w14:textId="77777777" w:rsidR="00EA05BE" w:rsidRPr="00D52A3A" w:rsidRDefault="00EA05BE" w:rsidP="00086F6A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6EAE" w14:textId="77777777" w:rsidR="00EA05BE" w:rsidRPr="00D52A3A" w:rsidRDefault="00EA05BE" w:rsidP="00086F6A">
            <w:pPr>
              <w:tabs>
                <w:tab w:val="left" w:pos="216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  <w:r w:rsidRPr="00D52A3A">
              <w:rPr>
                <w:rFonts w:ascii="Times New Roman" w:eastAsia="平成明朝" w:hAnsi="Times New Roman"/>
                <w:sz w:val="24"/>
                <w:szCs w:val="24"/>
              </w:rPr>
              <w:t>2014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FD93" w14:textId="77777777" w:rsidR="00EA05BE" w:rsidRPr="00D52A3A" w:rsidRDefault="00EA05BE" w:rsidP="00086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sz w:val="24"/>
                <w:szCs w:val="24"/>
              </w:rPr>
              <w:t xml:space="preserve">Pendampingan Penyusunan Laporan Keuangan berbasis SAK ETAP pada </w:t>
            </w:r>
            <w:r w:rsidRPr="00D52A3A">
              <w:rPr>
                <w:rFonts w:ascii="Times New Roman" w:hAnsi="Times New Roman"/>
                <w:sz w:val="24"/>
                <w:szCs w:val="24"/>
              </w:rPr>
              <w:lastRenderedPageBreak/>
              <w:t>Koperasi Wanita di Provinsi Jawa Timur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CDB0" w14:textId="77777777" w:rsidR="00EA05BE" w:rsidRPr="00D52A3A" w:rsidRDefault="00EA05BE" w:rsidP="00086F6A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A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Dinas Koperasi </w:t>
            </w:r>
            <w:r w:rsidRPr="00D52A3A">
              <w:rPr>
                <w:rFonts w:ascii="Times New Roman" w:hAnsi="Times New Roman"/>
                <w:sz w:val="24"/>
                <w:szCs w:val="24"/>
              </w:rPr>
              <w:lastRenderedPageBreak/>
              <w:t>dan UMKM Propinsi Jawa Timur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B83F" w14:textId="77777777" w:rsidR="00EA05BE" w:rsidRPr="00D52A3A" w:rsidRDefault="00EA05BE" w:rsidP="00086F6A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05BE" w:rsidRPr="00D52A3A" w14:paraId="1AF2901F" w14:textId="77777777" w:rsidTr="00086F6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0823" w14:textId="77777777" w:rsidR="00EA05BE" w:rsidRPr="00D52A3A" w:rsidRDefault="001F060E" w:rsidP="00086F6A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D52A3A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104A" w14:textId="77777777" w:rsidR="00EA05BE" w:rsidRPr="00D52A3A" w:rsidRDefault="001F060E" w:rsidP="00086F6A">
            <w:pPr>
              <w:tabs>
                <w:tab w:val="left" w:pos="216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val="id-ID"/>
              </w:rPr>
            </w:pPr>
            <w:r w:rsidRPr="00D52A3A">
              <w:rPr>
                <w:rFonts w:ascii="Times New Roman" w:eastAsia="平成明朝" w:hAnsi="Times New Roman"/>
                <w:sz w:val="24"/>
                <w:szCs w:val="24"/>
                <w:lang w:val="id-ID"/>
              </w:rPr>
              <w:t>2016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BE1A" w14:textId="77777777" w:rsidR="00EA05BE" w:rsidRPr="00D52A3A" w:rsidRDefault="001F060E" w:rsidP="001F060E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D52A3A">
              <w:rPr>
                <w:rFonts w:ascii="Times New Roman" w:hAnsi="Times New Roman"/>
                <w:sz w:val="24"/>
                <w:szCs w:val="24"/>
                <w:lang w:val="id-ID"/>
              </w:rPr>
              <w:t>Pelatihan Financial Planning bagi Guru SMAN 2 Jombang untuk meningkatkan literasi keuangan.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AF68" w14:textId="77777777" w:rsidR="00EA05BE" w:rsidRPr="00D52A3A" w:rsidRDefault="001F060E" w:rsidP="00086F6A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D52A3A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BOPTN Jurusan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F8F5" w14:textId="77777777" w:rsidR="00EA05BE" w:rsidRPr="00D52A3A" w:rsidRDefault="00825CAC" w:rsidP="00086F6A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D52A3A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6.500.000</w:t>
            </w:r>
          </w:p>
        </w:tc>
      </w:tr>
      <w:tr w:rsidR="001F060E" w:rsidRPr="00D52A3A" w14:paraId="26303251" w14:textId="77777777" w:rsidTr="00086F6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A2D1" w14:textId="77777777" w:rsidR="001F060E" w:rsidRPr="00D52A3A" w:rsidRDefault="00825CAC" w:rsidP="00086F6A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D52A3A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168D" w14:textId="77777777" w:rsidR="001F060E" w:rsidRPr="00D52A3A" w:rsidRDefault="00825CAC" w:rsidP="00086F6A">
            <w:pPr>
              <w:tabs>
                <w:tab w:val="left" w:pos="216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val="id-ID"/>
              </w:rPr>
            </w:pPr>
            <w:r w:rsidRPr="00D52A3A">
              <w:rPr>
                <w:rFonts w:ascii="Times New Roman" w:eastAsia="平成明朝" w:hAnsi="Times New Roman"/>
                <w:sz w:val="24"/>
                <w:szCs w:val="24"/>
                <w:lang w:val="id-ID"/>
              </w:rPr>
              <w:t>2016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E4E7" w14:textId="77777777" w:rsidR="001F060E" w:rsidRPr="00D52A3A" w:rsidRDefault="00825CAC" w:rsidP="00086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D52A3A">
              <w:rPr>
                <w:rFonts w:ascii="Times New Roman" w:hAnsi="Times New Roman"/>
                <w:sz w:val="24"/>
                <w:szCs w:val="24"/>
                <w:lang w:val="id-ID"/>
              </w:rPr>
              <w:t>Co Instruktur Pelatihan Manajemen Keuangan Desa bagi Sekretaris Desa di Jawa Timur (3 putaran)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6F45" w14:textId="77777777" w:rsidR="001F060E" w:rsidRPr="00D52A3A" w:rsidRDefault="00825CAC" w:rsidP="00086F6A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D52A3A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Pemprov Jatim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A5EC" w14:textId="77777777" w:rsidR="001F060E" w:rsidRPr="00D52A3A" w:rsidRDefault="00825CAC" w:rsidP="00086F6A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D52A3A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9.000.000</w:t>
            </w:r>
          </w:p>
        </w:tc>
      </w:tr>
      <w:tr w:rsidR="005F20BF" w:rsidRPr="00D52A3A" w14:paraId="5BD80297" w14:textId="77777777" w:rsidTr="00086F6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1044" w14:textId="77777777" w:rsidR="005F20BF" w:rsidRPr="00D52A3A" w:rsidRDefault="005F20BF" w:rsidP="00086F6A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B515" w14:textId="77777777" w:rsidR="005F20BF" w:rsidRPr="00D52A3A" w:rsidRDefault="005F20BF" w:rsidP="00086F6A">
            <w:pPr>
              <w:tabs>
                <w:tab w:val="left" w:pos="216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  <w:lang w:val="id-ID"/>
              </w:rPr>
              <w:t>2017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98D5" w14:textId="77777777" w:rsidR="005F20BF" w:rsidRDefault="005F20BF" w:rsidP="005F20BF">
            <w:pPr>
              <w:spacing w:after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FINANCIAL LITERA</w:t>
            </w:r>
            <w:r>
              <w:rPr>
                <w:b/>
              </w:rPr>
              <w:t>CY</w:t>
            </w:r>
            <w:r>
              <w:rPr>
                <w:b/>
                <w:lang w:val="id-ID"/>
              </w:rPr>
              <w:t xml:space="preserve"> DALAM PENENTUAN PRODUK INVESTASI YANG TEPAT BAGI GURU DAN WALIMURID SIT UTSMAN BIN AFFAN</w:t>
            </w:r>
          </w:p>
          <w:p w14:paraId="2F85F1AE" w14:textId="77777777" w:rsidR="005F20BF" w:rsidRDefault="005F20BF" w:rsidP="005F20B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lang w:val="id-ID"/>
              </w:rPr>
              <w:t>DI SURABAYA</w:t>
            </w:r>
          </w:p>
          <w:p w14:paraId="409572EF" w14:textId="77777777" w:rsidR="005F20BF" w:rsidRPr="00D52A3A" w:rsidRDefault="005F20BF" w:rsidP="00086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02AE" w14:textId="77777777" w:rsidR="005F20BF" w:rsidRPr="00D52A3A" w:rsidRDefault="005F20BF" w:rsidP="00086F6A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Fakultas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AE78" w14:textId="77777777" w:rsidR="005F20BF" w:rsidRPr="00D52A3A" w:rsidRDefault="005F20BF" w:rsidP="00086F6A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8.500.000</w:t>
            </w:r>
          </w:p>
        </w:tc>
      </w:tr>
    </w:tbl>
    <w:p w14:paraId="08E84243" w14:textId="77777777" w:rsidR="00D52A3A" w:rsidRDefault="00D52A3A" w:rsidP="00EA05BE">
      <w:pPr>
        <w:tabs>
          <w:tab w:val="left" w:pos="471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10FF9888" w14:textId="513CC0DA" w:rsidR="003D356D" w:rsidRDefault="00EA05BE" w:rsidP="003D356D">
      <w:pPr>
        <w:tabs>
          <w:tab w:val="left" w:pos="471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2A3A">
        <w:rPr>
          <w:rFonts w:ascii="Times New Roman" w:hAnsi="Times New Roman"/>
          <w:b/>
          <w:sz w:val="24"/>
          <w:szCs w:val="24"/>
        </w:rPr>
        <w:t>E. Pengalaman Penulisan Artikel Ilmiah dalam Jurnal dalam 5 tahun terakhir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70"/>
        <w:gridCol w:w="897"/>
        <w:gridCol w:w="3955"/>
        <w:gridCol w:w="2478"/>
        <w:gridCol w:w="1284"/>
      </w:tblGrid>
      <w:tr w:rsidR="003D356D" w14:paraId="7305CC6C" w14:textId="77777777" w:rsidTr="003D356D">
        <w:tc>
          <w:tcPr>
            <w:tcW w:w="534" w:type="dxa"/>
          </w:tcPr>
          <w:p w14:paraId="3BEA0C92" w14:textId="2F80A15F" w:rsidR="003D356D" w:rsidRDefault="003D356D" w:rsidP="003D356D">
            <w:pPr>
              <w:tabs>
                <w:tab w:val="left" w:pos="471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52A3A">
              <w:rPr>
                <w:rFonts w:ascii="Times New Roman" w:hAnsi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828" w:type="dxa"/>
          </w:tcPr>
          <w:p w14:paraId="1CF114DC" w14:textId="74BB8DA7" w:rsidR="003D356D" w:rsidRDefault="003D356D" w:rsidP="003D356D">
            <w:pPr>
              <w:tabs>
                <w:tab w:val="left" w:pos="471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52A3A">
              <w:rPr>
                <w:rFonts w:ascii="Times New Roman" w:hAnsi="Times New Roman"/>
                <w:b/>
                <w:bCs/>
                <w:sz w:val="24"/>
                <w:szCs w:val="24"/>
              </w:rPr>
              <w:t>Tahun</w:t>
            </w:r>
          </w:p>
        </w:tc>
        <w:tc>
          <w:tcPr>
            <w:tcW w:w="5300" w:type="dxa"/>
          </w:tcPr>
          <w:p w14:paraId="67B9EAE6" w14:textId="5A363F32" w:rsidR="003D356D" w:rsidRDefault="003D356D" w:rsidP="003D356D">
            <w:pPr>
              <w:tabs>
                <w:tab w:val="left" w:pos="471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52A3A">
              <w:rPr>
                <w:rFonts w:ascii="Times New Roman" w:hAnsi="Times New Roman"/>
                <w:b/>
                <w:bCs/>
                <w:sz w:val="24"/>
                <w:szCs w:val="24"/>
              </w:rPr>
              <w:t>Judul Artikel Ilmiah</w:t>
            </w:r>
          </w:p>
        </w:tc>
        <w:tc>
          <w:tcPr>
            <w:tcW w:w="1346" w:type="dxa"/>
          </w:tcPr>
          <w:p w14:paraId="6275757C" w14:textId="6E2340FF" w:rsidR="003D356D" w:rsidRDefault="003D356D" w:rsidP="003D356D">
            <w:pPr>
              <w:tabs>
                <w:tab w:val="left" w:pos="471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52A3A">
              <w:rPr>
                <w:rFonts w:ascii="Times New Roman" w:hAnsi="Times New Roman"/>
                <w:b/>
                <w:bCs/>
                <w:sz w:val="24"/>
                <w:szCs w:val="24"/>
              </w:rPr>
              <w:t>Volume/Nomor</w:t>
            </w:r>
          </w:p>
        </w:tc>
        <w:tc>
          <w:tcPr>
            <w:tcW w:w="1176" w:type="dxa"/>
          </w:tcPr>
          <w:p w14:paraId="4F290085" w14:textId="59815CB0" w:rsidR="003D356D" w:rsidRDefault="003D356D" w:rsidP="003D356D">
            <w:pPr>
              <w:tabs>
                <w:tab w:val="left" w:pos="471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52A3A">
              <w:rPr>
                <w:rFonts w:ascii="Times New Roman" w:hAnsi="Times New Roman"/>
                <w:b/>
                <w:bCs/>
                <w:sz w:val="24"/>
                <w:szCs w:val="24"/>
              </w:rPr>
              <w:t>Nama Jurnal</w:t>
            </w:r>
          </w:p>
        </w:tc>
      </w:tr>
      <w:tr w:rsidR="003D356D" w14:paraId="650BB453" w14:textId="77777777" w:rsidTr="003D356D">
        <w:tc>
          <w:tcPr>
            <w:tcW w:w="534" w:type="dxa"/>
          </w:tcPr>
          <w:p w14:paraId="408050D5" w14:textId="642CB0DE" w:rsidR="003D356D" w:rsidRDefault="003D356D" w:rsidP="003D356D">
            <w:pPr>
              <w:tabs>
                <w:tab w:val="left" w:pos="471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828" w:type="dxa"/>
          </w:tcPr>
          <w:p w14:paraId="15A9D020" w14:textId="0305F0F8" w:rsidR="003D356D" w:rsidRDefault="003D356D" w:rsidP="003D356D">
            <w:pPr>
              <w:tabs>
                <w:tab w:val="left" w:pos="471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2016</w:t>
            </w:r>
          </w:p>
        </w:tc>
        <w:tc>
          <w:tcPr>
            <w:tcW w:w="5300" w:type="dxa"/>
          </w:tcPr>
          <w:p w14:paraId="48E47D3B" w14:textId="77777777" w:rsidR="003D356D" w:rsidRPr="002222C1" w:rsidRDefault="003D356D" w:rsidP="003D3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22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PENGARUH MEKANISME </w:t>
            </w:r>
            <w:r w:rsidRPr="002222C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CORPORATE GOVERNANCE </w:t>
            </w:r>
            <w:r w:rsidRPr="002222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TERHADAP PERINGKAT OBLIGASI YANG TERCATAT </w:t>
            </w:r>
          </w:p>
          <w:p w14:paraId="6E76821B" w14:textId="77777777" w:rsidR="003D356D" w:rsidRPr="002222C1" w:rsidRDefault="003D356D" w:rsidP="003D3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22C1">
              <w:rPr>
                <w:rFonts w:ascii="Times New Roman" w:hAnsi="Times New Roman"/>
                <w:b/>
                <w:bCs/>
                <w:sz w:val="28"/>
                <w:szCs w:val="28"/>
              </w:rPr>
              <w:t>DI BURSA EFEK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 xml:space="preserve"> </w:t>
            </w:r>
            <w:r w:rsidRPr="002222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INDONESIA PERIODE </w:t>
            </w:r>
          </w:p>
          <w:p w14:paraId="536A38F9" w14:textId="77777777" w:rsidR="003D356D" w:rsidRDefault="003D356D" w:rsidP="003D356D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22C1">
              <w:rPr>
                <w:rFonts w:ascii="Times New Roman" w:hAnsi="Times New Roman"/>
                <w:b/>
                <w:bCs/>
                <w:sz w:val="28"/>
                <w:szCs w:val="28"/>
              </w:rPr>
              <w:t>TAHUN 2008 – 2010</w:t>
            </w:r>
          </w:p>
          <w:p w14:paraId="2EA21FD0" w14:textId="60606E5B" w:rsidR="003D356D" w:rsidRPr="003D356D" w:rsidRDefault="003D356D" w:rsidP="003D356D">
            <w:pPr>
              <w:tabs>
                <w:tab w:val="left" w:pos="471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346" w:type="dxa"/>
          </w:tcPr>
          <w:p w14:paraId="1CAB2D48" w14:textId="0CDF0E1A" w:rsidR="003D356D" w:rsidRDefault="003D356D" w:rsidP="003D356D">
            <w:pPr>
              <w:tabs>
                <w:tab w:val="left" w:pos="471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Vol.7 No. 2  April 2016</w:t>
            </w:r>
          </w:p>
        </w:tc>
        <w:tc>
          <w:tcPr>
            <w:tcW w:w="1176" w:type="dxa"/>
          </w:tcPr>
          <w:p w14:paraId="6DF4D7E7" w14:textId="3D33A331" w:rsidR="003D356D" w:rsidRDefault="003D356D" w:rsidP="003D356D">
            <w:pPr>
              <w:tabs>
                <w:tab w:val="left" w:pos="471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Jurnal Akuntansi Akrual</w:t>
            </w:r>
          </w:p>
        </w:tc>
      </w:tr>
      <w:tr w:rsidR="003D356D" w14:paraId="62F8EF2F" w14:textId="77777777" w:rsidTr="003D356D">
        <w:tc>
          <w:tcPr>
            <w:tcW w:w="534" w:type="dxa"/>
          </w:tcPr>
          <w:p w14:paraId="0D11B44A" w14:textId="7A030DF0" w:rsidR="003D356D" w:rsidRDefault="003D356D" w:rsidP="003D356D">
            <w:pPr>
              <w:tabs>
                <w:tab w:val="left" w:pos="471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828" w:type="dxa"/>
          </w:tcPr>
          <w:p w14:paraId="7B3E3014" w14:textId="07E5127E" w:rsidR="003D356D" w:rsidRDefault="003D356D" w:rsidP="003D356D">
            <w:pPr>
              <w:tabs>
                <w:tab w:val="left" w:pos="471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2016</w:t>
            </w:r>
          </w:p>
        </w:tc>
        <w:tc>
          <w:tcPr>
            <w:tcW w:w="5300" w:type="dxa"/>
          </w:tcPr>
          <w:p w14:paraId="36EF175F" w14:textId="77777777" w:rsidR="003D356D" w:rsidRPr="00D52A3A" w:rsidRDefault="003D356D" w:rsidP="003D356D">
            <w:pP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D52A3A">
              <w:rPr>
                <w:rFonts w:ascii="Times New Roman" w:hAnsi="Times New Roman"/>
                <w:color w:val="000000"/>
                <w:sz w:val="24"/>
                <w:szCs w:val="24"/>
              </w:rPr>
              <w:t>Gaung PSAK 108 dalam Praktik Asuransi Syariah (Studi pada PT. Asuransi Takaful Keluarga) Jurnal Ekonomi dan Bisnis Islam</w:t>
            </w:r>
          </w:p>
          <w:p w14:paraId="1BC76E1F" w14:textId="77777777" w:rsidR="003D356D" w:rsidRDefault="003D356D" w:rsidP="003D356D">
            <w:pPr>
              <w:tabs>
                <w:tab w:val="left" w:pos="471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346" w:type="dxa"/>
          </w:tcPr>
          <w:p w14:paraId="3555B2B2" w14:textId="77777777" w:rsidR="00A92154" w:rsidRDefault="003D356D" w:rsidP="003D356D">
            <w:pPr>
              <w:tabs>
                <w:tab w:val="left" w:pos="471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Vol. 3 No. 2 2016, </w:t>
            </w:r>
          </w:p>
          <w:p w14:paraId="4A665358" w14:textId="52983C7F" w:rsidR="00A92154" w:rsidRDefault="003D356D" w:rsidP="003D356D">
            <w:pPr>
              <w:tabs>
                <w:tab w:val="left" w:pos="471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jurnal uinsu.ac.id </w:t>
            </w:r>
          </w:p>
          <w:p w14:paraId="4A65C746" w14:textId="77777777" w:rsidR="00A92154" w:rsidRDefault="003D356D" w:rsidP="003D356D">
            <w:pPr>
              <w:tabs>
                <w:tab w:val="left" w:pos="471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(</w:t>
            </w:r>
            <w:hyperlink r:id="rId7" w:history="1">
              <w:r w:rsidRPr="00C11463">
                <w:rPr>
                  <w:rStyle w:val="Hyperlink"/>
                  <w:rFonts w:ascii="Times New Roman" w:hAnsi="Times New Roman"/>
                  <w:b/>
                  <w:sz w:val="24"/>
                  <w:szCs w:val="24"/>
                  <w:lang w:val="id-ID"/>
                </w:rPr>
                <w:t>http://jurnal</w:t>
              </w:r>
            </w:hyperlink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uinsu.ac.id/index.php/</w:t>
            </w:r>
          </w:p>
          <w:p w14:paraId="19A55725" w14:textId="33B53958" w:rsidR="00A92154" w:rsidRDefault="003D356D" w:rsidP="003D356D">
            <w:pPr>
              <w:tabs>
                <w:tab w:val="left" w:pos="471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humanfalah/</w:t>
            </w:r>
          </w:p>
          <w:p w14:paraId="4CD862AB" w14:textId="4E89DB0D" w:rsidR="003D356D" w:rsidRDefault="003D356D" w:rsidP="003D356D">
            <w:pPr>
              <w:tabs>
                <w:tab w:val="left" w:pos="471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issue/view/88)</w:t>
            </w:r>
          </w:p>
        </w:tc>
        <w:tc>
          <w:tcPr>
            <w:tcW w:w="1176" w:type="dxa"/>
          </w:tcPr>
          <w:p w14:paraId="244E17EF" w14:textId="216232A6" w:rsidR="003D356D" w:rsidRDefault="003D356D" w:rsidP="003D356D">
            <w:pPr>
              <w:tabs>
                <w:tab w:val="left" w:pos="471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Human Falah</w:t>
            </w:r>
          </w:p>
        </w:tc>
      </w:tr>
      <w:tr w:rsidR="003D356D" w14:paraId="163083F2" w14:textId="77777777" w:rsidTr="003D356D">
        <w:tc>
          <w:tcPr>
            <w:tcW w:w="534" w:type="dxa"/>
          </w:tcPr>
          <w:p w14:paraId="02FCC33B" w14:textId="3D9AAE42" w:rsidR="003D356D" w:rsidRDefault="00A92154" w:rsidP="003D356D">
            <w:pPr>
              <w:tabs>
                <w:tab w:val="left" w:pos="471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828" w:type="dxa"/>
          </w:tcPr>
          <w:p w14:paraId="35DA6A27" w14:textId="5564FB47" w:rsidR="003D356D" w:rsidRDefault="00882A85" w:rsidP="003D356D">
            <w:pPr>
              <w:tabs>
                <w:tab w:val="left" w:pos="471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2017</w:t>
            </w:r>
          </w:p>
        </w:tc>
        <w:tc>
          <w:tcPr>
            <w:tcW w:w="5300" w:type="dxa"/>
          </w:tcPr>
          <w:p w14:paraId="0F1376D7" w14:textId="77777777" w:rsidR="00882A85" w:rsidRDefault="00882A85" w:rsidP="00882A85">
            <w:pPr>
              <w:autoSpaceDE w:val="0"/>
              <w:autoSpaceDN w:val="0"/>
              <w:adjustRightInd w:val="0"/>
              <w:rPr>
                <w:rFonts w:ascii="TimesNewRomanPSMT" w:eastAsia="TimesNewRomanPSMT" w:hAnsiTheme="minorHAnsi" w:cs="TimesNewRomanPSMT"/>
                <w:sz w:val="48"/>
                <w:szCs w:val="48"/>
                <w:lang w:val="id-ID"/>
              </w:rPr>
            </w:pPr>
            <w:r>
              <w:rPr>
                <w:rFonts w:ascii="TimesNewRomanPSMT" w:eastAsia="TimesNewRomanPSMT" w:hAnsiTheme="minorHAnsi" w:cs="TimesNewRomanPSMT"/>
                <w:sz w:val="48"/>
                <w:szCs w:val="48"/>
                <w:lang w:val="id-ID"/>
              </w:rPr>
              <w:t>The Relationship between Parents</w:t>
            </w:r>
            <w:r>
              <w:rPr>
                <w:rFonts w:ascii="TimesNewRomanPSMT" w:eastAsia="TimesNewRomanPSMT" w:hAnsiTheme="minorHAnsi" w:cs="TimesNewRomanPSMT" w:hint="eastAsia"/>
                <w:sz w:val="48"/>
                <w:szCs w:val="48"/>
                <w:lang w:val="id-ID"/>
              </w:rPr>
              <w:t>’</w:t>
            </w:r>
            <w:r>
              <w:rPr>
                <w:rFonts w:ascii="TimesNewRomanPSMT" w:eastAsia="TimesNewRomanPSMT" w:hAnsiTheme="minorHAnsi" w:cs="TimesNewRomanPSMT"/>
                <w:sz w:val="48"/>
                <w:szCs w:val="48"/>
                <w:lang w:val="id-ID"/>
              </w:rPr>
              <w:t xml:space="preserve"> </w:t>
            </w:r>
            <w:r>
              <w:rPr>
                <w:rFonts w:ascii="TimesNewRomanPSMT" w:eastAsia="TimesNewRomanPSMT" w:hAnsiTheme="minorHAnsi" w:cs="TimesNewRomanPSMT"/>
                <w:sz w:val="48"/>
                <w:szCs w:val="48"/>
                <w:lang w:val="id-ID"/>
              </w:rPr>
              <w:lastRenderedPageBreak/>
              <w:t>So</w:t>
            </w:r>
            <w:r>
              <w:rPr>
                <w:rFonts w:ascii="TimesNewRoman" w:eastAsia="TimesNewRomanPSMT" w:hAnsi="TimesNewRoman" w:cs="TimesNewRoman"/>
                <w:sz w:val="48"/>
                <w:szCs w:val="48"/>
                <w:lang w:val="id-ID"/>
              </w:rPr>
              <w:t>c</w:t>
            </w:r>
            <w:r>
              <w:rPr>
                <w:rFonts w:ascii="TimesNewRomanPSMT" w:eastAsia="TimesNewRomanPSMT" w:hAnsiTheme="minorHAnsi" w:cs="TimesNewRomanPSMT"/>
                <w:sz w:val="48"/>
                <w:szCs w:val="48"/>
                <w:lang w:val="id-ID"/>
              </w:rPr>
              <w:t>io-Economic</w:t>
            </w:r>
          </w:p>
          <w:p w14:paraId="78C2D7BD" w14:textId="77777777" w:rsidR="00882A85" w:rsidRDefault="00882A85" w:rsidP="00882A85">
            <w:pPr>
              <w:autoSpaceDE w:val="0"/>
              <w:autoSpaceDN w:val="0"/>
              <w:adjustRightInd w:val="0"/>
              <w:rPr>
                <w:rFonts w:ascii="TimesNewRomanPSMT" w:eastAsia="TimesNewRomanPSMT" w:hAnsiTheme="minorHAnsi" w:cs="TimesNewRomanPSMT"/>
                <w:sz w:val="48"/>
                <w:szCs w:val="48"/>
                <w:lang w:val="id-ID"/>
              </w:rPr>
            </w:pPr>
            <w:r>
              <w:rPr>
                <w:rFonts w:ascii="TimesNewRomanPSMT" w:eastAsia="TimesNewRomanPSMT" w:hAnsiTheme="minorHAnsi" w:cs="TimesNewRomanPSMT"/>
                <w:sz w:val="48"/>
                <w:szCs w:val="48"/>
                <w:lang w:val="id-ID"/>
              </w:rPr>
              <w:t>Background and Students</w:t>
            </w:r>
            <w:r>
              <w:rPr>
                <w:rFonts w:ascii="TimesNewRomanPSMT" w:eastAsia="TimesNewRomanPSMT" w:hAnsiTheme="minorHAnsi" w:cs="TimesNewRomanPSMT" w:hint="eastAsia"/>
                <w:sz w:val="48"/>
                <w:szCs w:val="48"/>
                <w:lang w:val="id-ID"/>
              </w:rPr>
              <w:t>’</w:t>
            </w:r>
            <w:r>
              <w:rPr>
                <w:rFonts w:ascii="TimesNewRomanPSMT" w:eastAsia="TimesNewRomanPSMT" w:hAnsiTheme="minorHAnsi" w:cs="TimesNewRomanPSMT"/>
                <w:sz w:val="48"/>
                <w:szCs w:val="48"/>
                <w:lang w:val="id-ID"/>
              </w:rPr>
              <w:t xml:space="preserve"> Science Literacy in</w:t>
            </w:r>
          </w:p>
          <w:p w14:paraId="65DB725B" w14:textId="77777777" w:rsidR="00882A85" w:rsidRDefault="00882A85" w:rsidP="00882A85">
            <w:pPr>
              <w:autoSpaceDE w:val="0"/>
              <w:autoSpaceDN w:val="0"/>
              <w:adjustRightInd w:val="0"/>
              <w:rPr>
                <w:rFonts w:ascii="TimesNewRomanPSMT" w:eastAsia="TimesNewRomanPSMT" w:hAnsiTheme="minorHAnsi" w:cs="TimesNewRomanPSMT"/>
                <w:sz w:val="48"/>
                <w:szCs w:val="48"/>
                <w:lang w:val="id-ID"/>
              </w:rPr>
            </w:pPr>
            <w:r>
              <w:rPr>
                <w:rFonts w:ascii="TimesNewRomanPSMT" w:eastAsia="TimesNewRomanPSMT" w:hAnsiTheme="minorHAnsi" w:cs="TimesNewRomanPSMT"/>
                <w:sz w:val="48"/>
                <w:szCs w:val="48"/>
                <w:lang w:val="id-ID"/>
              </w:rPr>
              <w:t>Indonesia: Evidence from Programme for</w:t>
            </w:r>
          </w:p>
          <w:p w14:paraId="17272B18" w14:textId="2EBF0146" w:rsidR="003D356D" w:rsidRDefault="00882A85" w:rsidP="00882A85">
            <w:pPr>
              <w:tabs>
                <w:tab w:val="left" w:pos="471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NewRomanPSMT" w:eastAsia="TimesNewRomanPSMT" w:hAnsiTheme="minorHAnsi" w:cs="TimesNewRomanPSMT"/>
                <w:sz w:val="48"/>
                <w:szCs w:val="48"/>
                <w:lang w:val="id-ID"/>
              </w:rPr>
              <w:t>International Students Assessment (PISA) 2015</w:t>
            </w:r>
          </w:p>
        </w:tc>
        <w:tc>
          <w:tcPr>
            <w:tcW w:w="1346" w:type="dxa"/>
          </w:tcPr>
          <w:p w14:paraId="7E8077C7" w14:textId="77777777" w:rsidR="00882A85" w:rsidRDefault="00882A85" w:rsidP="00882A85">
            <w:pPr>
              <w:autoSpaceDE w:val="0"/>
              <w:autoSpaceDN w:val="0"/>
              <w:adjustRightInd w:val="0"/>
              <w:rPr>
                <w:rFonts w:ascii="TimesNewRoman,Italic" w:eastAsiaTheme="minorHAnsi" w:hAnsi="TimesNewRoman,Italic" w:cs="TimesNewRoman,Italic"/>
                <w:i/>
                <w:iCs/>
                <w:sz w:val="18"/>
                <w:szCs w:val="18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lastRenderedPageBreak/>
              <w:t xml:space="preserve">Prosiding, </w:t>
            </w:r>
            <w:r>
              <w:rPr>
                <w:rFonts w:ascii="TimesNewRoman,Italic" w:eastAsiaTheme="minorHAnsi" w:hAnsi="TimesNewRoman,Italic" w:cs="TimesNewRoman,Italic"/>
                <w:i/>
                <w:iCs/>
                <w:sz w:val="18"/>
                <w:szCs w:val="18"/>
                <w:lang w:val="id-ID"/>
              </w:rPr>
              <w:t>Advances in Social Science, Education and Humanities Research (ASSEHR), volume 108</w:t>
            </w:r>
          </w:p>
          <w:p w14:paraId="54AD08CA" w14:textId="21801777" w:rsidR="003D356D" w:rsidRDefault="00882A85" w:rsidP="00882A85">
            <w:pPr>
              <w:tabs>
                <w:tab w:val="left" w:pos="471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NewRoman" w:eastAsiaTheme="minorHAnsi" w:hAnsi="TimesNewRoman" w:cs="TimesNewRoman"/>
                <w:sz w:val="18"/>
                <w:szCs w:val="18"/>
                <w:lang w:val="id-ID"/>
              </w:rPr>
              <w:t>Social Sciences, Humanities and Economics Conference (SoSHEC 2017)</w:t>
            </w:r>
          </w:p>
        </w:tc>
        <w:tc>
          <w:tcPr>
            <w:tcW w:w="1176" w:type="dxa"/>
          </w:tcPr>
          <w:p w14:paraId="0D371BC1" w14:textId="1FD171A5" w:rsidR="003D356D" w:rsidRDefault="00882A85" w:rsidP="003D356D">
            <w:pPr>
              <w:tabs>
                <w:tab w:val="left" w:pos="471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Soshec 2017</w:t>
            </w:r>
            <w:bookmarkStart w:id="0" w:name="_GoBack"/>
            <w:bookmarkEnd w:id="0"/>
          </w:p>
        </w:tc>
      </w:tr>
      <w:tr w:rsidR="003D356D" w14:paraId="043B262C" w14:textId="77777777" w:rsidTr="003D356D">
        <w:tc>
          <w:tcPr>
            <w:tcW w:w="534" w:type="dxa"/>
          </w:tcPr>
          <w:p w14:paraId="5FFF1932" w14:textId="77777777" w:rsidR="003D356D" w:rsidRDefault="003D356D" w:rsidP="003D356D">
            <w:pPr>
              <w:tabs>
                <w:tab w:val="left" w:pos="471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828" w:type="dxa"/>
          </w:tcPr>
          <w:p w14:paraId="58767DC9" w14:textId="77777777" w:rsidR="003D356D" w:rsidRDefault="003D356D" w:rsidP="003D356D">
            <w:pPr>
              <w:tabs>
                <w:tab w:val="left" w:pos="471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5300" w:type="dxa"/>
          </w:tcPr>
          <w:p w14:paraId="54C47411" w14:textId="77777777" w:rsidR="003D356D" w:rsidRDefault="003D356D" w:rsidP="003D356D">
            <w:pPr>
              <w:tabs>
                <w:tab w:val="left" w:pos="471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346" w:type="dxa"/>
          </w:tcPr>
          <w:p w14:paraId="0FA5872C" w14:textId="77777777" w:rsidR="003D356D" w:rsidRDefault="003D356D" w:rsidP="003D356D">
            <w:pPr>
              <w:tabs>
                <w:tab w:val="left" w:pos="471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176" w:type="dxa"/>
          </w:tcPr>
          <w:p w14:paraId="5C3F520A" w14:textId="77777777" w:rsidR="003D356D" w:rsidRDefault="003D356D" w:rsidP="003D356D">
            <w:pPr>
              <w:tabs>
                <w:tab w:val="left" w:pos="471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</w:tr>
      <w:tr w:rsidR="003D356D" w14:paraId="7EF58803" w14:textId="77777777" w:rsidTr="003D356D">
        <w:tc>
          <w:tcPr>
            <w:tcW w:w="534" w:type="dxa"/>
          </w:tcPr>
          <w:p w14:paraId="5E42A3AB" w14:textId="77777777" w:rsidR="003D356D" w:rsidRDefault="003D356D" w:rsidP="003D356D">
            <w:pPr>
              <w:tabs>
                <w:tab w:val="left" w:pos="471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828" w:type="dxa"/>
          </w:tcPr>
          <w:p w14:paraId="3D8DBF46" w14:textId="77777777" w:rsidR="003D356D" w:rsidRDefault="003D356D" w:rsidP="003D356D">
            <w:pPr>
              <w:tabs>
                <w:tab w:val="left" w:pos="471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5300" w:type="dxa"/>
          </w:tcPr>
          <w:p w14:paraId="01EFA658" w14:textId="77777777" w:rsidR="003D356D" w:rsidRDefault="003D356D" w:rsidP="003D356D">
            <w:pPr>
              <w:tabs>
                <w:tab w:val="left" w:pos="471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346" w:type="dxa"/>
          </w:tcPr>
          <w:p w14:paraId="61CD1D23" w14:textId="77777777" w:rsidR="003D356D" w:rsidRDefault="003D356D" w:rsidP="003D356D">
            <w:pPr>
              <w:tabs>
                <w:tab w:val="left" w:pos="471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176" w:type="dxa"/>
          </w:tcPr>
          <w:p w14:paraId="14E3B723" w14:textId="77777777" w:rsidR="003D356D" w:rsidRDefault="003D356D" w:rsidP="003D356D">
            <w:pPr>
              <w:tabs>
                <w:tab w:val="left" w:pos="471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</w:tr>
    </w:tbl>
    <w:p w14:paraId="22BF5825" w14:textId="77777777" w:rsidR="003D356D" w:rsidRPr="003D356D" w:rsidRDefault="003D356D" w:rsidP="003D356D">
      <w:pPr>
        <w:tabs>
          <w:tab w:val="left" w:pos="471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063EAD89" w14:textId="2D940F74" w:rsidR="003D356D" w:rsidRDefault="003D356D" w:rsidP="00EA05BE">
      <w:pPr>
        <w:tabs>
          <w:tab w:val="left" w:pos="471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24218ED6" w14:textId="77777777" w:rsidR="003D356D" w:rsidRDefault="003D356D" w:rsidP="00EA05BE">
      <w:pPr>
        <w:tabs>
          <w:tab w:val="left" w:pos="471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36145461" w14:textId="740BDD88" w:rsidR="00EA05BE" w:rsidRDefault="003E2E79" w:rsidP="00EA05BE">
      <w:pPr>
        <w:tabs>
          <w:tab w:val="left" w:pos="471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br w:type="textWrapping" w:clear="all"/>
      </w:r>
    </w:p>
    <w:p w14:paraId="44F5EC53" w14:textId="77777777" w:rsidR="00C04055" w:rsidRDefault="00C04055" w:rsidP="00EA05BE">
      <w:pPr>
        <w:tabs>
          <w:tab w:val="left" w:pos="471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2977F2E3" w14:textId="77777777" w:rsidR="00EA05BE" w:rsidRPr="00D52A3A" w:rsidRDefault="00EA05BE" w:rsidP="00EA05BE">
      <w:pPr>
        <w:tabs>
          <w:tab w:val="left" w:pos="471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2A3A">
        <w:rPr>
          <w:rFonts w:ascii="Times New Roman" w:hAnsi="Times New Roman"/>
          <w:b/>
          <w:sz w:val="24"/>
          <w:szCs w:val="24"/>
        </w:rPr>
        <w:t>F. Pengalaman Penyampaian Makalah Secara Oral pada Pertemuan/Seminar Ilmiah dalam 5 tahun terakhir</w:t>
      </w:r>
    </w:p>
    <w:tbl>
      <w:tblPr>
        <w:tblW w:w="8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80"/>
        <w:gridCol w:w="3916"/>
        <w:gridCol w:w="2181"/>
      </w:tblGrid>
      <w:tr w:rsidR="00EA05BE" w:rsidRPr="00D52A3A" w14:paraId="353437F1" w14:textId="77777777" w:rsidTr="00086F6A">
        <w:tc>
          <w:tcPr>
            <w:tcW w:w="675" w:type="dxa"/>
          </w:tcPr>
          <w:p w14:paraId="79ADB3EC" w14:textId="77777777" w:rsidR="00EA05BE" w:rsidRPr="00D52A3A" w:rsidRDefault="00EA05BE" w:rsidP="00086F6A">
            <w:pPr>
              <w:tabs>
                <w:tab w:val="left" w:pos="471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2180" w:type="dxa"/>
          </w:tcPr>
          <w:p w14:paraId="17DC4D30" w14:textId="77777777" w:rsidR="00EA05BE" w:rsidRPr="00D52A3A" w:rsidRDefault="00EA05BE" w:rsidP="00086F6A">
            <w:pPr>
              <w:tabs>
                <w:tab w:val="left" w:pos="471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/>
                <w:sz w:val="24"/>
                <w:szCs w:val="24"/>
              </w:rPr>
              <w:t>Nama Pertemuan Ilmiah/Seminar</w:t>
            </w:r>
          </w:p>
        </w:tc>
        <w:tc>
          <w:tcPr>
            <w:tcW w:w="3916" w:type="dxa"/>
          </w:tcPr>
          <w:p w14:paraId="7989E601" w14:textId="77777777" w:rsidR="00EA05BE" w:rsidRPr="00D52A3A" w:rsidRDefault="00EA05BE" w:rsidP="00086F6A">
            <w:pPr>
              <w:tabs>
                <w:tab w:val="left" w:pos="471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/>
                <w:sz w:val="24"/>
                <w:szCs w:val="24"/>
              </w:rPr>
              <w:t>Judul Artikel Ilmiah</w:t>
            </w:r>
          </w:p>
        </w:tc>
        <w:tc>
          <w:tcPr>
            <w:tcW w:w="2181" w:type="dxa"/>
          </w:tcPr>
          <w:p w14:paraId="3A499DB7" w14:textId="77777777" w:rsidR="00EA05BE" w:rsidRPr="00D52A3A" w:rsidRDefault="00EA05BE" w:rsidP="00086F6A">
            <w:pPr>
              <w:tabs>
                <w:tab w:val="left" w:pos="471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/>
                <w:sz w:val="24"/>
                <w:szCs w:val="24"/>
              </w:rPr>
              <w:t>Waktu dan Tempat</w:t>
            </w:r>
          </w:p>
        </w:tc>
      </w:tr>
      <w:tr w:rsidR="00FF644C" w:rsidRPr="00D52A3A" w14:paraId="5A741646" w14:textId="77777777" w:rsidTr="00086F6A">
        <w:tc>
          <w:tcPr>
            <w:tcW w:w="675" w:type="dxa"/>
          </w:tcPr>
          <w:p w14:paraId="2F52F6D0" w14:textId="77777777" w:rsidR="00FF644C" w:rsidRPr="00D52A3A" w:rsidRDefault="00FF644C" w:rsidP="00086F6A">
            <w:pPr>
              <w:tabs>
                <w:tab w:val="left" w:pos="471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52A3A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2180" w:type="dxa"/>
          </w:tcPr>
          <w:p w14:paraId="1CD3505F" w14:textId="77777777" w:rsidR="00FF644C" w:rsidRPr="00D52A3A" w:rsidRDefault="00FF644C" w:rsidP="00086F6A">
            <w:pPr>
              <w:tabs>
                <w:tab w:val="left" w:pos="47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D52A3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Islamic Perspektif on Economics and </w:t>
            </w:r>
            <w:r w:rsidRPr="00D52A3A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Business Development (Islamic EBD 2016)</w:t>
            </w:r>
          </w:p>
        </w:tc>
        <w:tc>
          <w:tcPr>
            <w:tcW w:w="3916" w:type="dxa"/>
          </w:tcPr>
          <w:p w14:paraId="71BF18F0" w14:textId="77777777" w:rsidR="00FF644C" w:rsidRPr="00D52A3A" w:rsidRDefault="005D5D0E" w:rsidP="00FF644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 xml:space="preserve">Gaung PSAK 108 dalam praktik </w:t>
            </w:r>
            <w:r w:rsidRPr="00D52A3A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 xml:space="preserve">Asuransi Syariah </w:t>
            </w:r>
            <w:r w:rsidR="00FF644C" w:rsidRPr="00D52A3A">
              <w:rPr>
                <w:rFonts w:ascii="Times New Roman" w:hAnsi="Times New Roman"/>
                <w:sz w:val="24"/>
                <w:szCs w:val="24"/>
              </w:rPr>
              <w:t xml:space="preserve">(Studi pada PT. Asuransi Takaful Keluarga) </w:t>
            </w:r>
          </w:p>
          <w:p w14:paraId="4B2C9384" w14:textId="77777777" w:rsidR="00FF644C" w:rsidRPr="00D52A3A" w:rsidRDefault="00FF644C" w:rsidP="00086F6A">
            <w:pPr>
              <w:tabs>
                <w:tab w:val="left" w:pos="47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14:paraId="08241130" w14:textId="77777777" w:rsidR="00FF644C" w:rsidRPr="00D52A3A" w:rsidRDefault="00FF644C" w:rsidP="00FF6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  <w:r w:rsidRPr="00D52A3A"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  <w:lastRenderedPageBreak/>
              <w:t xml:space="preserve">Ruang Pola Gedung Pusat Penelitian </w:t>
            </w:r>
            <w:r w:rsidRPr="00D52A3A"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  <w:lastRenderedPageBreak/>
              <w:t>Semen</w:t>
            </w:r>
          </w:p>
          <w:p w14:paraId="6AB416EE" w14:textId="77777777" w:rsidR="00FF644C" w:rsidRPr="00D52A3A" w:rsidRDefault="00FF644C" w:rsidP="00FF644C">
            <w:pPr>
              <w:tabs>
                <w:tab w:val="left" w:pos="4710"/>
              </w:tabs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  <w:r w:rsidRPr="00D52A3A"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  <w:t>Komplek PT. Semen Indonesia</w:t>
            </w:r>
          </w:p>
          <w:p w14:paraId="19E0A704" w14:textId="77777777" w:rsidR="00FF644C" w:rsidRPr="00D52A3A" w:rsidRDefault="00FF644C" w:rsidP="00FF644C">
            <w:pPr>
              <w:tabs>
                <w:tab w:val="left" w:pos="471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A3A"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  <w:t>Rabu-Kamis, 20-21 juli 2016</w:t>
            </w:r>
          </w:p>
        </w:tc>
      </w:tr>
      <w:tr w:rsidR="00EA05BE" w:rsidRPr="00D52A3A" w14:paraId="69119D0A" w14:textId="77777777" w:rsidTr="00086F6A">
        <w:tc>
          <w:tcPr>
            <w:tcW w:w="675" w:type="dxa"/>
          </w:tcPr>
          <w:p w14:paraId="328762C2" w14:textId="77777777" w:rsidR="00EA05BE" w:rsidRPr="00D52A3A" w:rsidRDefault="00FF644C" w:rsidP="00086F6A">
            <w:pPr>
              <w:tabs>
                <w:tab w:val="left" w:pos="471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D52A3A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2</w:t>
            </w:r>
          </w:p>
        </w:tc>
        <w:tc>
          <w:tcPr>
            <w:tcW w:w="2180" w:type="dxa"/>
          </w:tcPr>
          <w:p w14:paraId="0EE47277" w14:textId="77777777" w:rsidR="00EA05BE" w:rsidRPr="00D52A3A" w:rsidRDefault="00FF644C" w:rsidP="00086F6A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D52A3A">
              <w:rPr>
                <w:rFonts w:ascii="Times New Roman" w:hAnsi="Times New Roman"/>
                <w:sz w:val="24"/>
                <w:szCs w:val="24"/>
                <w:lang w:val="id-ID"/>
              </w:rPr>
              <w:t>International Conference on Economic Education and Entrepreneurship (ICEEE 2016)</w:t>
            </w:r>
          </w:p>
        </w:tc>
        <w:tc>
          <w:tcPr>
            <w:tcW w:w="3916" w:type="dxa"/>
          </w:tcPr>
          <w:p w14:paraId="6D07E55E" w14:textId="77777777" w:rsidR="00FF644C" w:rsidRPr="00D52A3A" w:rsidRDefault="00FF644C" w:rsidP="00FF644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D52A3A">
              <w:rPr>
                <w:rFonts w:ascii="Times New Roman" w:hAnsi="Times New Roman"/>
                <w:sz w:val="24"/>
                <w:szCs w:val="24"/>
                <w:lang w:val="id-ID"/>
              </w:rPr>
              <w:t>Sharpening Entrepreneurship with Early Financial Planning</w:t>
            </w:r>
          </w:p>
          <w:p w14:paraId="62F73272" w14:textId="77777777" w:rsidR="00EA05BE" w:rsidRPr="00D52A3A" w:rsidRDefault="00EA05BE" w:rsidP="00086F6A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2181" w:type="dxa"/>
          </w:tcPr>
          <w:p w14:paraId="40571D73" w14:textId="77777777" w:rsidR="00EA05BE" w:rsidRPr="00D52A3A" w:rsidRDefault="00FF644C" w:rsidP="00086F6A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D52A3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Auditorium G2 FE UNESA, 30 Juli 2016 </w:t>
            </w:r>
          </w:p>
        </w:tc>
      </w:tr>
      <w:tr w:rsidR="00FF644C" w:rsidRPr="00D52A3A" w14:paraId="5D0BC2FB" w14:textId="77777777" w:rsidTr="00086F6A">
        <w:tc>
          <w:tcPr>
            <w:tcW w:w="675" w:type="dxa"/>
          </w:tcPr>
          <w:p w14:paraId="63C287C9" w14:textId="77777777" w:rsidR="00FF644C" w:rsidRPr="00D52A3A" w:rsidRDefault="00FF644C" w:rsidP="00086F6A">
            <w:pPr>
              <w:tabs>
                <w:tab w:val="left" w:pos="471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D52A3A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2180" w:type="dxa"/>
          </w:tcPr>
          <w:p w14:paraId="38E00D3A" w14:textId="77777777" w:rsidR="006C56C0" w:rsidRPr="00D52A3A" w:rsidRDefault="006C56C0" w:rsidP="006C5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 w:rsidRPr="00D52A3A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Strategi Pembelajaran dan Pengembangan Bahan Ajar Akuntansi Berbasis</w:t>
            </w:r>
          </w:p>
          <w:p w14:paraId="0668306F" w14:textId="77777777" w:rsidR="00FF644C" w:rsidRPr="00D52A3A" w:rsidRDefault="006C56C0" w:rsidP="006C56C0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D52A3A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Implementasi Kurukulum 2013</w:t>
            </w:r>
          </w:p>
        </w:tc>
        <w:tc>
          <w:tcPr>
            <w:tcW w:w="3916" w:type="dxa"/>
          </w:tcPr>
          <w:p w14:paraId="6616B4F0" w14:textId="77777777" w:rsidR="005D5D0E" w:rsidRPr="00D52A3A" w:rsidRDefault="005D5D0E" w:rsidP="00D52A3A">
            <w:pPr>
              <w:spacing w:line="264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D52A3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Implementasi Lembar Kerja Mahasiswa (LKM) Materi Times Value  of Money untuk Meningkatkan Kemandirian dan Hasil Belajar Mahasiswa pada Matakuliah Manajemen Keuangan I  </w:t>
            </w:r>
          </w:p>
          <w:p w14:paraId="1028583F" w14:textId="77777777" w:rsidR="00FF644C" w:rsidRPr="00D52A3A" w:rsidRDefault="00FF644C" w:rsidP="00D52A3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181" w:type="dxa"/>
          </w:tcPr>
          <w:p w14:paraId="76CE226E" w14:textId="77777777" w:rsidR="00FF644C" w:rsidRPr="00D52A3A" w:rsidRDefault="006C56C0" w:rsidP="006C56C0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D52A3A">
              <w:rPr>
                <w:rFonts w:ascii="Times New Roman" w:hAnsi="Times New Roman"/>
                <w:sz w:val="24"/>
                <w:szCs w:val="24"/>
                <w:lang w:val="id-ID"/>
              </w:rPr>
              <w:t>Auditorium G2 FE UNESA, 5 November 2016</w:t>
            </w:r>
          </w:p>
        </w:tc>
      </w:tr>
    </w:tbl>
    <w:p w14:paraId="2743FC1D" w14:textId="77777777" w:rsidR="00C04055" w:rsidRDefault="00C04055" w:rsidP="00EA05BE">
      <w:pPr>
        <w:tabs>
          <w:tab w:val="left" w:pos="471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762BB1B5" w14:textId="77777777" w:rsidR="00EA05BE" w:rsidRPr="00D52A3A" w:rsidRDefault="00EA05BE" w:rsidP="00EA05BE">
      <w:pPr>
        <w:tabs>
          <w:tab w:val="left" w:pos="471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2A3A">
        <w:rPr>
          <w:rFonts w:ascii="Times New Roman" w:hAnsi="Times New Roman"/>
          <w:b/>
          <w:sz w:val="24"/>
          <w:szCs w:val="24"/>
        </w:rPr>
        <w:t>G. Pengalaman Penulisan Buku dalam 5 tahun Terakhir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897"/>
        <w:gridCol w:w="3603"/>
        <w:gridCol w:w="1317"/>
        <w:gridCol w:w="2510"/>
      </w:tblGrid>
      <w:tr w:rsidR="00EA05BE" w:rsidRPr="00D52A3A" w14:paraId="6E949CE2" w14:textId="77777777" w:rsidTr="00086F6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7068" w14:textId="77777777" w:rsidR="00EA05BE" w:rsidRPr="00D52A3A" w:rsidRDefault="00EA05BE" w:rsidP="00086F6A">
            <w:pPr>
              <w:pStyle w:val="ListParagraph1"/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FECE" w14:textId="77777777" w:rsidR="00EA05BE" w:rsidRPr="00D52A3A" w:rsidRDefault="00EA05BE" w:rsidP="00086F6A">
            <w:pPr>
              <w:pStyle w:val="ListParagraph1"/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/>
                <w:bCs/>
                <w:sz w:val="24"/>
                <w:szCs w:val="24"/>
              </w:rPr>
              <w:t>Tahun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E115" w14:textId="77777777" w:rsidR="00EA05BE" w:rsidRPr="00D52A3A" w:rsidRDefault="00EA05BE" w:rsidP="00086F6A">
            <w:pPr>
              <w:pStyle w:val="ListParagraph1"/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/>
                <w:bCs/>
                <w:sz w:val="24"/>
                <w:szCs w:val="24"/>
              </w:rPr>
              <w:t>Judul Buku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979B" w14:textId="77777777" w:rsidR="00EA05BE" w:rsidRPr="00D52A3A" w:rsidRDefault="00EA05BE" w:rsidP="00086F6A">
            <w:pPr>
              <w:pStyle w:val="ListParagraph1"/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/>
                <w:bCs/>
                <w:sz w:val="24"/>
                <w:szCs w:val="24"/>
              </w:rPr>
              <w:t>Jumlah Halaman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D8E4" w14:textId="77777777" w:rsidR="00EA05BE" w:rsidRPr="00D52A3A" w:rsidRDefault="00EA05BE" w:rsidP="00086F6A">
            <w:pPr>
              <w:pStyle w:val="ListParagraph1"/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/>
                <w:bCs/>
                <w:sz w:val="24"/>
                <w:szCs w:val="24"/>
              </w:rPr>
              <w:t>Penerbit</w:t>
            </w:r>
          </w:p>
        </w:tc>
      </w:tr>
      <w:tr w:rsidR="00EA05BE" w:rsidRPr="00D52A3A" w14:paraId="634FE75C" w14:textId="77777777" w:rsidTr="00086F6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862F" w14:textId="77777777" w:rsidR="00EA05BE" w:rsidRPr="00D52A3A" w:rsidRDefault="00FF644C" w:rsidP="00086F6A">
            <w:pPr>
              <w:pStyle w:val="ListParagraph1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D52A3A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8B1F" w14:textId="77777777" w:rsidR="00EA05BE" w:rsidRPr="00D52A3A" w:rsidRDefault="00FF644C" w:rsidP="00086F6A">
            <w:pPr>
              <w:tabs>
                <w:tab w:val="left" w:pos="2166"/>
              </w:tabs>
              <w:adjustRightInd w:val="0"/>
              <w:spacing w:line="240" w:lineRule="auto"/>
              <w:jc w:val="center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val="id-ID"/>
              </w:rPr>
            </w:pPr>
            <w:r w:rsidRPr="00D52A3A">
              <w:rPr>
                <w:rFonts w:ascii="Times New Roman" w:eastAsia="平成明朝" w:hAnsi="Times New Roman"/>
                <w:sz w:val="24"/>
                <w:szCs w:val="24"/>
                <w:lang w:val="id-ID"/>
              </w:rPr>
              <w:t>2016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FA21" w14:textId="77777777" w:rsidR="00EA05BE" w:rsidRPr="00D52A3A" w:rsidRDefault="00FF644C" w:rsidP="00086F6A">
            <w:pPr>
              <w:pStyle w:val="ListParagraph1"/>
              <w:spacing w:line="240" w:lineRule="auto"/>
              <w:ind w:left="0" w:right="-29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D52A3A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Kewirausahaan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A3F9" w14:textId="77777777" w:rsidR="00EA05BE" w:rsidRPr="00D52A3A" w:rsidRDefault="00EA05BE" w:rsidP="00086F6A">
            <w:pPr>
              <w:pStyle w:val="ListParagraph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5516" w14:textId="77777777" w:rsidR="00EA05BE" w:rsidRPr="00D52A3A" w:rsidRDefault="00FF644C" w:rsidP="00086F6A">
            <w:pPr>
              <w:pStyle w:val="ListParagraph1"/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D52A3A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Unipress</w:t>
            </w:r>
          </w:p>
        </w:tc>
      </w:tr>
    </w:tbl>
    <w:p w14:paraId="0B6BA15F" w14:textId="77777777" w:rsidR="00C04055" w:rsidRDefault="00C04055" w:rsidP="00EA05BE">
      <w:pPr>
        <w:tabs>
          <w:tab w:val="left" w:pos="471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3B1A7109" w14:textId="77777777" w:rsidR="00EA05BE" w:rsidRPr="00D52A3A" w:rsidRDefault="00EA05BE" w:rsidP="00EA05BE">
      <w:pPr>
        <w:tabs>
          <w:tab w:val="left" w:pos="471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2A3A">
        <w:rPr>
          <w:rFonts w:ascii="Times New Roman" w:hAnsi="Times New Roman"/>
          <w:b/>
          <w:sz w:val="24"/>
          <w:szCs w:val="24"/>
        </w:rPr>
        <w:t>H. Pengalaman Perolehan HKI dalam 5-10 Tahun terakhir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1744"/>
        <w:gridCol w:w="1744"/>
        <w:gridCol w:w="2182"/>
      </w:tblGrid>
      <w:tr w:rsidR="00EA05BE" w:rsidRPr="00D52A3A" w14:paraId="03DC0E92" w14:textId="77777777" w:rsidTr="00086F6A">
        <w:tc>
          <w:tcPr>
            <w:tcW w:w="534" w:type="dxa"/>
          </w:tcPr>
          <w:p w14:paraId="006F309A" w14:textId="77777777" w:rsidR="00EA05BE" w:rsidRPr="00D52A3A" w:rsidRDefault="00EA05BE" w:rsidP="00086F6A">
            <w:pPr>
              <w:tabs>
                <w:tab w:val="left" w:pos="471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2693" w:type="dxa"/>
          </w:tcPr>
          <w:p w14:paraId="44A83E9D" w14:textId="77777777" w:rsidR="00EA05BE" w:rsidRPr="00D52A3A" w:rsidRDefault="00EA05BE" w:rsidP="00086F6A">
            <w:pPr>
              <w:tabs>
                <w:tab w:val="left" w:pos="471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/>
                <w:sz w:val="24"/>
                <w:szCs w:val="24"/>
              </w:rPr>
              <w:t>Judul/ Tema HKI</w:t>
            </w:r>
          </w:p>
        </w:tc>
        <w:tc>
          <w:tcPr>
            <w:tcW w:w="1744" w:type="dxa"/>
          </w:tcPr>
          <w:p w14:paraId="0576EF7F" w14:textId="77777777" w:rsidR="00EA05BE" w:rsidRPr="00D52A3A" w:rsidRDefault="00EA05BE" w:rsidP="00086F6A">
            <w:pPr>
              <w:tabs>
                <w:tab w:val="left" w:pos="471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/>
                <w:sz w:val="24"/>
                <w:szCs w:val="24"/>
              </w:rPr>
              <w:t xml:space="preserve">Tahun </w:t>
            </w:r>
          </w:p>
        </w:tc>
        <w:tc>
          <w:tcPr>
            <w:tcW w:w="1744" w:type="dxa"/>
          </w:tcPr>
          <w:p w14:paraId="3ECE8DA4" w14:textId="77777777" w:rsidR="00EA05BE" w:rsidRPr="00D52A3A" w:rsidRDefault="00EA05BE" w:rsidP="00086F6A">
            <w:pPr>
              <w:tabs>
                <w:tab w:val="left" w:pos="471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/>
                <w:sz w:val="24"/>
                <w:szCs w:val="24"/>
              </w:rPr>
              <w:t>Jenis</w:t>
            </w:r>
          </w:p>
        </w:tc>
        <w:tc>
          <w:tcPr>
            <w:tcW w:w="2182" w:type="dxa"/>
          </w:tcPr>
          <w:p w14:paraId="151C9064" w14:textId="77777777" w:rsidR="00EA05BE" w:rsidRPr="00D52A3A" w:rsidRDefault="00EA05BE" w:rsidP="00086F6A">
            <w:pPr>
              <w:tabs>
                <w:tab w:val="left" w:pos="471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/>
                <w:sz w:val="24"/>
                <w:szCs w:val="24"/>
              </w:rPr>
              <w:t>Nomor P/ID</w:t>
            </w:r>
          </w:p>
        </w:tc>
      </w:tr>
      <w:tr w:rsidR="00EA05BE" w:rsidRPr="00D52A3A" w14:paraId="112441CB" w14:textId="77777777" w:rsidTr="00086F6A">
        <w:tc>
          <w:tcPr>
            <w:tcW w:w="534" w:type="dxa"/>
          </w:tcPr>
          <w:p w14:paraId="2C279A08" w14:textId="77777777" w:rsidR="00EA05BE" w:rsidRPr="00D52A3A" w:rsidRDefault="00EA05BE" w:rsidP="00086F6A">
            <w:pPr>
              <w:tabs>
                <w:tab w:val="left" w:pos="471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064CF815" w14:textId="77777777" w:rsidR="00EA05BE" w:rsidRPr="00D52A3A" w:rsidRDefault="00EA05BE" w:rsidP="00086F6A">
            <w:pPr>
              <w:tabs>
                <w:tab w:val="left" w:pos="471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44" w:type="dxa"/>
          </w:tcPr>
          <w:p w14:paraId="51D5E291" w14:textId="77777777" w:rsidR="00EA05BE" w:rsidRPr="00D52A3A" w:rsidRDefault="00EA05BE" w:rsidP="00086F6A">
            <w:pPr>
              <w:tabs>
                <w:tab w:val="left" w:pos="471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44" w:type="dxa"/>
          </w:tcPr>
          <w:p w14:paraId="1561C393" w14:textId="77777777" w:rsidR="00EA05BE" w:rsidRPr="00D52A3A" w:rsidRDefault="00EA05BE" w:rsidP="00086F6A">
            <w:pPr>
              <w:tabs>
                <w:tab w:val="left" w:pos="471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82" w:type="dxa"/>
          </w:tcPr>
          <w:p w14:paraId="62988B48" w14:textId="77777777" w:rsidR="00EA05BE" w:rsidRPr="00D52A3A" w:rsidRDefault="00EA05BE" w:rsidP="00086F6A">
            <w:pPr>
              <w:tabs>
                <w:tab w:val="left" w:pos="471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14:paraId="36FCCD28" w14:textId="77777777" w:rsidR="00EA05BE" w:rsidRPr="00D52A3A" w:rsidRDefault="00EA05BE" w:rsidP="00EA05BE">
      <w:pPr>
        <w:tabs>
          <w:tab w:val="left" w:pos="471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2A3A">
        <w:rPr>
          <w:rFonts w:ascii="Times New Roman" w:hAnsi="Times New Roman"/>
          <w:b/>
          <w:sz w:val="24"/>
          <w:szCs w:val="24"/>
        </w:rPr>
        <w:t>I. Pengalaman Merumuskan Kebijakan Publik/Rekayasa Sosial Lainnya Dalam 5 Tahun Terakhir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1134"/>
        <w:gridCol w:w="1559"/>
        <w:gridCol w:w="1843"/>
      </w:tblGrid>
      <w:tr w:rsidR="00EA05BE" w:rsidRPr="00D52A3A" w14:paraId="1DEB3081" w14:textId="77777777" w:rsidTr="00086F6A">
        <w:tc>
          <w:tcPr>
            <w:tcW w:w="534" w:type="dxa"/>
          </w:tcPr>
          <w:p w14:paraId="1B574B27" w14:textId="77777777" w:rsidR="00EA05BE" w:rsidRPr="00D52A3A" w:rsidRDefault="00EA05BE" w:rsidP="00086F6A">
            <w:pPr>
              <w:tabs>
                <w:tab w:val="left" w:pos="471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3685" w:type="dxa"/>
          </w:tcPr>
          <w:p w14:paraId="7EEAE5EA" w14:textId="77777777" w:rsidR="00EA05BE" w:rsidRPr="00D52A3A" w:rsidRDefault="00EA05BE" w:rsidP="00086F6A">
            <w:pPr>
              <w:tabs>
                <w:tab w:val="left" w:pos="471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/>
                <w:sz w:val="24"/>
                <w:szCs w:val="24"/>
              </w:rPr>
              <w:t>Judul/Tema/Jenis Rekayasa Sosial Lainnya yang telah diterapkan</w:t>
            </w:r>
          </w:p>
        </w:tc>
        <w:tc>
          <w:tcPr>
            <w:tcW w:w="1134" w:type="dxa"/>
          </w:tcPr>
          <w:p w14:paraId="14833E8B" w14:textId="77777777" w:rsidR="00EA05BE" w:rsidRPr="00D52A3A" w:rsidRDefault="00EA05BE" w:rsidP="00086F6A">
            <w:pPr>
              <w:tabs>
                <w:tab w:val="left" w:pos="471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/>
                <w:sz w:val="24"/>
                <w:szCs w:val="24"/>
              </w:rPr>
              <w:t>Tahun</w:t>
            </w:r>
          </w:p>
        </w:tc>
        <w:tc>
          <w:tcPr>
            <w:tcW w:w="1559" w:type="dxa"/>
          </w:tcPr>
          <w:p w14:paraId="0A0309C8" w14:textId="77777777" w:rsidR="00EA05BE" w:rsidRPr="00D52A3A" w:rsidRDefault="00EA05BE" w:rsidP="00086F6A">
            <w:pPr>
              <w:tabs>
                <w:tab w:val="left" w:pos="471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/>
                <w:sz w:val="24"/>
                <w:szCs w:val="24"/>
              </w:rPr>
              <w:t>Tempat Penerapan</w:t>
            </w:r>
          </w:p>
        </w:tc>
        <w:tc>
          <w:tcPr>
            <w:tcW w:w="1843" w:type="dxa"/>
          </w:tcPr>
          <w:p w14:paraId="319AE25F" w14:textId="77777777" w:rsidR="00EA05BE" w:rsidRPr="00D52A3A" w:rsidRDefault="00EA05BE" w:rsidP="00086F6A">
            <w:pPr>
              <w:tabs>
                <w:tab w:val="left" w:pos="471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/>
                <w:sz w:val="24"/>
                <w:szCs w:val="24"/>
              </w:rPr>
              <w:t>Respons Masyarakat</w:t>
            </w:r>
          </w:p>
        </w:tc>
      </w:tr>
      <w:tr w:rsidR="00EA05BE" w:rsidRPr="00D52A3A" w14:paraId="7BFF6157" w14:textId="77777777" w:rsidTr="00086F6A">
        <w:tc>
          <w:tcPr>
            <w:tcW w:w="534" w:type="dxa"/>
          </w:tcPr>
          <w:p w14:paraId="62B07E1B" w14:textId="77777777" w:rsidR="00EA05BE" w:rsidRPr="00D52A3A" w:rsidRDefault="00EA05BE" w:rsidP="00086F6A">
            <w:pPr>
              <w:tabs>
                <w:tab w:val="left" w:pos="471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14:paraId="27E2C952" w14:textId="77777777" w:rsidR="00EA05BE" w:rsidRPr="00D52A3A" w:rsidRDefault="00EA05BE" w:rsidP="00086F6A">
            <w:pPr>
              <w:tabs>
                <w:tab w:val="left" w:pos="471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2521DC3" w14:textId="77777777" w:rsidR="00EA05BE" w:rsidRPr="00D52A3A" w:rsidRDefault="00EA05BE" w:rsidP="00086F6A">
            <w:pPr>
              <w:tabs>
                <w:tab w:val="left" w:pos="471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34CACE9" w14:textId="77777777" w:rsidR="00EA05BE" w:rsidRPr="00D52A3A" w:rsidRDefault="00EA05BE" w:rsidP="00086F6A">
            <w:pPr>
              <w:tabs>
                <w:tab w:val="left" w:pos="471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0F925624" w14:textId="77777777" w:rsidR="00EA05BE" w:rsidRPr="00D52A3A" w:rsidRDefault="00EA05BE" w:rsidP="00086F6A">
            <w:pPr>
              <w:tabs>
                <w:tab w:val="left" w:pos="471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14:paraId="0F4644A3" w14:textId="77777777" w:rsidR="00EA05BE" w:rsidRPr="00D52A3A" w:rsidRDefault="00EA05BE" w:rsidP="00EA05BE">
      <w:pPr>
        <w:tabs>
          <w:tab w:val="left" w:pos="471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2A3A">
        <w:rPr>
          <w:rFonts w:ascii="Times New Roman" w:hAnsi="Times New Roman"/>
          <w:b/>
          <w:sz w:val="24"/>
          <w:szCs w:val="24"/>
        </w:rPr>
        <w:lastRenderedPageBreak/>
        <w:t>J. Penghargaan yang pernah diraih dalam 10 tahun terakhir (dari pemerintah, asosiasi atau institusi lainnya)</w:t>
      </w:r>
    </w:p>
    <w:tbl>
      <w:tblPr>
        <w:tblW w:w="8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260"/>
        <w:gridCol w:w="3631"/>
        <w:gridCol w:w="1418"/>
      </w:tblGrid>
      <w:tr w:rsidR="00EA05BE" w:rsidRPr="00D52A3A" w14:paraId="26C9A118" w14:textId="77777777" w:rsidTr="00086F6A">
        <w:tc>
          <w:tcPr>
            <w:tcW w:w="534" w:type="dxa"/>
          </w:tcPr>
          <w:p w14:paraId="15C3E8C6" w14:textId="77777777" w:rsidR="00EA05BE" w:rsidRPr="00D52A3A" w:rsidRDefault="00EA05BE" w:rsidP="00086F6A">
            <w:pPr>
              <w:tabs>
                <w:tab w:val="left" w:pos="471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3260" w:type="dxa"/>
          </w:tcPr>
          <w:p w14:paraId="17C5B951" w14:textId="77777777" w:rsidR="00EA05BE" w:rsidRPr="00D52A3A" w:rsidRDefault="00EA05BE" w:rsidP="00086F6A">
            <w:pPr>
              <w:tabs>
                <w:tab w:val="left" w:pos="471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/>
                <w:sz w:val="24"/>
                <w:szCs w:val="24"/>
              </w:rPr>
              <w:t>Jenis Penghargaan</w:t>
            </w:r>
          </w:p>
        </w:tc>
        <w:tc>
          <w:tcPr>
            <w:tcW w:w="3631" w:type="dxa"/>
          </w:tcPr>
          <w:p w14:paraId="1763138C" w14:textId="77777777" w:rsidR="00EA05BE" w:rsidRPr="00D52A3A" w:rsidRDefault="00EA05BE" w:rsidP="00086F6A">
            <w:pPr>
              <w:tabs>
                <w:tab w:val="left" w:pos="471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/>
                <w:sz w:val="24"/>
                <w:szCs w:val="24"/>
              </w:rPr>
              <w:t>Institusi Pemberi penghargaan</w:t>
            </w:r>
          </w:p>
        </w:tc>
        <w:tc>
          <w:tcPr>
            <w:tcW w:w="1418" w:type="dxa"/>
          </w:tcPr>
          <w:p w14:paraId="4EF1A166" w14:textId="77777777" w:rsidR="00EA05BE" w:rsidRPr="00D52A3A" w:rsidRDefault="00EA05BE" w:rsidP="00086F6A">
            <w:pPr>
              <w:tabs>
                <w:tab w:val="left" w:pos="471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/>
                <w:sz w:val="24"/>
                <w:szCs w:val="24"/>
              </w:rPr>
              <w:t>Tahun</w:t>
            </w:r>
          </w:p>
        </w:tc>
      </w:tr>
      <w:tr w:rsidR="00EA05BE" w:rsidRPr="00D52A3A" w14:paraId="307B5683" w14:textId="77777777" w:rsidTr="00086F6A">
        <w:tc>
          <w:tcPr>
            <w:tcW w:w="534" w:type="dxa"/>
          </w:tcPr>
          <w:p w14:paraId="2035E3CC" w14:textId="77777777" w:rsidR="00EA05BE" w:rsidRPr="00D52A3A" w:rsidRDefault="00EA05BE" w:rsidP="00086F6A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2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E70C6ED" w14:textId="77777777" w:rsidR="00EA05BE" w:rsidRPr="00D52A3A" w:rsidRDefault="00825CAC" w:rsidP="00086F6A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id-ID"/>
              </w:rPr>
            </w:pPr>
            <w:r w:rsidRPr="00D52A3A">
              <w:rPr>
                <w:rFonts w:ascii="Times New Roman" w:hAnsi="Times New Roman"/>
                <w:bCs/>
                <w:color w:val="000000"/>
                <w:sz w:val="24"/>
                <w:szCs w:val="24"/>
                <w:lang w:val="id-ID"/>
              </w:rPr>
              <w:t>10 Best paper</w:t>
            </w:r>
          </w:p>
        </w:tc>
        <w:tc>
          <w:tcPr>
            <w:tcW w:w="3631" w:type="dxa"/>
          </w:tcPr>
          <w:p w14:paraId="578C4651" w14:textId="77777777" w:rsidR="00EA05BE" w:rsidRPr="00D52A3A" w:rsidRDefault="00825CAC" w:rsidP="00086F6A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id-ID"/>
              </w:rPr>
            </w:pPr>
            <w:r w:rsidRPr="00D52A3A">
              <w:rPr>
                <w:rFonts w:ascii="Times New Roman" w:hAnsi="Times New Roman"/>
                <w:bCs/>
                <w:color w:val="000000"/>
                <w:sz w:val="24"/>
                <w:szCs w:val="24"/>
                <w:lang w:val="id-ID"/>
              </w:rPr>
              <w:t>UISI</w:t>
            </w:r>
          </w:p>
        </w:tc>
        <w:tc>
          <w:tcPr>
            <w:tcW w:w="1418" w:type="dxa"/>
          </w:tcPr>
          <w:p w14:paraId="3B72718F" w14:textId="77777777" w:rsidR="00EA05BE" w:rsidRPr="00D52A3A" w:rsidRDefault="00825CAC" w:rsidP="00086F6A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id-ID"/>
              </w:rPr>
            </w:pPr>
            <w:r w:rsidRPr="00D52A3A">
              <w:rPr>
                <w:rFonts w:ascii="Times New Roman" w:hAnsi="Times New Roman"/>
                <w:bCs/>
                <w:color w:val="000000"/>
                <w:sz w:val="24"/>
                <w:szCs w:val="24"/>
                <w:lang w:val="id-ID"/>
              </w:rPr>
              <w:t>2016</w:t>
            </w:r>
          </w:p>
        </w:tc>
      </w:tr>
      <w:tr w:rsidR="00EA05BE" w:rsidRPr="00D52A3A" w14:paraId="3E49CEDC" w14:textId="77777777" w:rsidTr="00086F6A">
        <w:tc>
          <w:tcPr>
            <w:tcW w:w="534" w:type="dxa"/>
          </w:tcPr>
          <w:p w14:paraId="06B2B815" w14:textId="77777777" w:rsidR="00EA05BE" w:rsidRPr="00D52A3A" w:rsidRDefault="00EA05BE" w:rsidP="00086F6A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14CC4F7" w14:textId="77777777" w:rsidR="00EA05BE" w:rsidRPr="00D52A3A" w:rsidRDefault="00EA05BE" w:rsidP="00086F6A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3631" w:type="dxa"/>
          </w:tcPr>
          <w:p w14:paraId="492CE835" w14:textId="77777777" w:rsidR="00EA05BE" w:rsidRPr="00D52A3A" w:rsidRDefault="00EA05BE" w:rsidP="00086F6A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D52719" w14:textId="77777777" w:rsidR="00EA05BE" w:rsidRPr="00D52A3A" w:rsidRDefault="00EA05BE" w:rsidP="00086F6A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id-ID"/>
              </w:rPr>
            </w:pPr>
          </w:p>
        </w:tc>
      </w:tr>
    </w:tbl>
    <w:p w14:paraId="3091B387" w14:textId="77777777" w:rsidR="00EA05BE" w:rsidRPr="00D52A3A" w:rsidRDefault="00EA05BE" w:rsidP="00EA05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0A10135" w14:textId="77777777" w:rsidR="00EA05BE" w:rsidRPr="00D52A3A" w:rsidRDefault="00EA05BE" w:rsidP="00EA05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2A3A">
        <w:rPr>
          <w:rFonts w:ascii="Times New Roman" w:hAnsi="Times New Roman"/>
          <w:sz w:val="24"/>
          <w:szCs w:val="24"/>
        </w:rPr>
        <w:t>Semua data yang saya isikan dan tercantum dalam biodata ini adalah benar dan dapat dipertanggungjawabkan secara hukum. Apabila di kemudian hari ternyata dijumpai ketidaksesuaian dengan kenyataan, saya sanggup menerima risikonya.</w:t>
      </w:r>
    </w:p>
    <w:p w14:paraId="1BB82CD1" w14:textId="77777777" w:rsidR="00EA05BE" w:rsidRPr="00AF5D97" w:rsidRDefault="00AC529E" w:rsidP="00EA05BE">
      <w:pPr>
        <w:spacing w:after="0" w:line="360" w:lineRule="auto"/>
        <w:ind w:left="5760"/>
        <w:jc w:val="both"/>
        <w:rPr>
          <w:rFonts w:ascii="Times New Roman" w:hAnsi="Times New Roman"/>
          <w:sz w:val="24"/>
          <w:szCs w:val="24"/>
          <w:lang w:val="id-ID"/>
        </w:rPr>
      </w:pPr>
      <w:r w:rsidRPr="00D52A3A">
        <w:rPr>
          <w:rFonts w:ascii="Times New Roman" w:hAnsi="Times New Roman"/>
          <w:sz w:val="24"/>
          <w:szCs w:val="24"/>
        </w:rPr>
        <w:t xml:space="preserve">Surabaya,  </w:t>
      </w:r>
      <w:r w:rsidR="00AF5D97">
        <w:rPr>
          <w:rFonts w:ascii="Times New Roman" w:hAnsi="Times New Roman"/>
          <w:sz w:val="24"/>
          <w:szCs w:val="24"/>
          <w:lang w:val="id-ID"/>
        </w:rPr>
        <w:t>Oktober</w:t>
      </w:r>
      <w:r w:rsidR="00CC5A32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D52A3A">
        <w:rPr>
          <w:rFonts w:ascii="Times New Roman" w:hAnsi="Times New Roman"/>
          <w:sz w:val="24"/>
          <w:szCs w:val="24"/>
        </w:rPr>
        <w:t xml:space="preserve"> 201</w:t>
      </w:r>
      <w:r w:rsidR="00AF5D97">
        <w:rPr>
          <w:rFonts w:ascii="Times New Roman" w:hAnsi="Times New Roman"/>
          <w:sz w:val="24"/>
          <w:szCs w:val="24"/>
          <w:lang w:val="id-ID"/>
        </w:rPr>
        <w:t>8</w:t>
      </w:r>
    </w:p>
    <w:p w14:paraId="039C0A3F" w14:textId="77777777" w:rsidR="00EA05BE" w:rsidRPr="00D52A3A" w:rsidRDefault="00EA05BE" w:rsidP="00EA05BE">
      <w:pPr>
        <w:spacing w:after="0" w:line="36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D52A3A">
        <w:rPr>
          <w:rFonts w:ascii="Times New Roman" w:hAnsi="Times New Roman"/>
          <w:sz w:val="24"/>
          <w:szCs w:val="24"/>
        </w:rPr>
        <w:t>Pengusul</w:t>
      </w:r>
    </w:p>
    <w:p w14:paraId="1441CED5" w14:textId="77777777" w:rsidR="00EA05BE" w:rsidRDefault="00EA05BE" w:rsidP="00EA05BE">
      <w:pPr>
        <w:spacing w:after="0" w:line="360" w:lineRule="auto"/>
        <w:ind w:left="5040" w:firstLine="720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3BA880D8" w14:textId="77777777" w:rsidR="00CC5A32" w:rsidRPr="00CC5A32" w:rsidRDefault="00CC5A32" w:rsidP="00EA05BE">
      <w:pPr>
        <w:spacing w:after="0" w:line="360" w:lineRule="auto"/>
        <w:ind w:left="5040" w:firstLine="720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4A63B28A" w14:textId="77777777" w:rsidR="00913534" w:rsidRPr="00D52A3A" w:rsidRDefault="00AC529E" w:rsidP="00EA05BE">
      <w:pPr>
        <w:ind w:left="4320" w:firstLine="720"/>
        <w:rPr>
          <w:rFonts w:ascii="Times New Roman" w:hAnsi="Times New Roman"/>
          <w:sz w:val="24"/>
          <w:szCs w:val="24"/>
          <w:lang w:val="id-ID"/>
        </w:rPr>
      </w:pPr>
      <w:r w:rsidRPr="00D52A3A">
        <w:rPr>
          <w:rFonts w:ascii="Times New Roman" w:hAnsi="Times New Roman"/>
          <w:sz w:val="24"/>
          <w:szCs w:val="24"/>
          <w:lang w:val="id-ID"/>
        </w:rPr>
        <w:t xml:space="preserve">          </w:t>
      </w:r>
      <w:r w:rsidR="00EA05BE" w:rsidRPr="00D52A3A">
        <w:rPr>
          <w:rFonts w:ascii="Times New Roman" w:hAnsi="Times New Roman"/>
          <w:sz w:val="24"/>
          <w:szCs w:val="24"/>
        </w:rPr>
        <w:t>(Mariana, S.Pd. MA)</w:t>
      </w:r>
    </w:p>
    <w:p w14:paraId="6DC52A54" w14:textId="77777777" w:rsidR="00601DC8" w:rsidRPr="00D52A3A" w:rsidRDefault="00601DC8" w:rsidP="00EA05BE">
      <w:pPr>
        <w:ind w:left="4320" w:firstLine="720"/>
        <w:rPr>
          <w:rFonts w:ascii="Times New Roman" w:hAnsi="Times New Roman"/>
          <w:sz w:val="24"/>
          <w:szCs w:val="24"/>
          <w:lang w:val="id-ID"/>
        </w:rPr>
      </w:pPr>
    </w:p>
    <w:p w14:paraId="3FF5BC52" w14:textId="77777777" w:rsidR="00601DC8" w:rsidRPr="00D52A3A" w:rsidRDefault="00601DC8" w:rsidP="00EA05BE">
      <w:pPr>
        <w:ind w:left="4320" w:firstLine="720"/>
        <w:rPr>
          <w:rFonts w:ascii="Times New Roman" w:hAnsi="Times New Roman"/>
          <w:sz w:val="24"/>
          <w:szCs w:val="24"/>
          <w:lang w:val="id-ID"/>
        </w:rPr>
      </w:pPr>
    </w:p>
    <w:p w14:paraId="51466D88" w14:textId="77777777" w:rsidR="00601DC8" w:rsidRDefault="00601DC8" w:rsidP="00601DC8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  <w:lang w:val="id-ID"/>
        </w:rPr>
      </w:pPr>
    </w:p>
    <w:p w14:paraId="15E4C8C9" w14:textId="77777777" w:rsidR="00CC5A32" w:rsidRDefault="00CC5A32" w:rsidP="00601DC8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  <w:lang w:val="id-ID"/>
        </w:rPr>
      </w:pPr>
    </w:p>
    <w:p w14:paraId="04F77A59" w14:textId="77777777" w:rsidR="00CC5A32" w:rsidRDefault="00CC5A32" w:rsidP="00601DC8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  <w:lang w:val="id-ID"/>
        </w:rPr>
      </w:pPr>
    </w:p>
    <w:p w14:paraId="251D6C12" w14:textId="77777777" w:rsidR="00CC5A32" w:rsidRDefault="00CC5A32" w:rsidP="00601DC8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  <w:lang w:val="id-ID"/>
        </w:rPr>
      </w:pPr>
    </w:p>
    <w:p w14:paraId="74C7A9CE" w14:textId="77777777" w:rsidR="00CC5A32" w:rsidRDefault="00CC5A32" w:rsidP="00601DC8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  <w:lang w:val="id-ID"/>
        </w:rPr>
      </w:pPr>
    </w:p>
    <w:p w14:paraId="2ACA37AD" w14:textId="77777777" w:rsidR="00CC5A32" w:rsidRDefault="00CC5A32" w:rsidP="00601DC8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  <w:lang w:val="id-ID"/>
        </w:rPr>
      </w:pPr>
    </w:p>
    <w:p w14:paraId="2AC6BACB" w14:textId="77777777" w:rsidR="00CC5A32" w:rsidRDefault="00CC5A32" w:rsidP="00601DC8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  <w:lang w:val="id-ID"/>
        </w:rPr>
      </w:pPr>
    </w:p>
    <w:p w14:paraId="24F8DA82" w14:textId="77777777" w:rsidR="00CC5A32" w:rsidRDefault="00CC5A32" w:rsidP="00601DC8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  <w:lang w:val="id-ID"/>
        </w:rPr>
      </w:pPr>
    </w:p>
    <w:p w14:paraId="79E3821E" w14:textId="77777777" w:rsidR="00CC5A32" w:rsidRDefault="00CC5A32" w:rsidP="00601DC8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  <w:lang w:val="id-ID"/>
        </w:rPr>
      </w:pPr>
    </w:p>
    <w:p w14:paraId="2803B163" w14:textId="77777777" w:rsidR="00CC5A32" w:rsidRDefault="00CC5A32" w:rsidP="00601DC8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  <w:lang w:val="id-ID"/>
        </w:rPr>
      </w:pPr>
    </w:p>
    <w:p w14:paraId="30B8D970" w14:textId="77777777" w:rsidR="00CC5A32" w:rsidRDefault="00CC5A32" w:rsidP="00601DC8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  <w:lang w:val="id-ID"/>
        </w:rPr>
      </w:pPr>
    </w:p>
    <w:p w14:paraId="3E7A798D" w14:textId="77777777" w:rsidR="00CC5A32" w:rsidRDefault="00CC5A32" w:rsidP="00601DC8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  <w:lang w:val="id-ID"/>
        </w:rPr>
      </w:pPr>
    </w:p>
    <w:p w14:paraId="7B95E438" w14:textId="77777777" w:rsidR="00CC5A32" w:rsidRPr="00D52A3A" w:rsidRDefault="00CC5A32" w:rsidP="00601DC8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  <w:lang w:val="id-ID"/>
        </w:rPr>
      </w:pPr>
    </w:p>
    <w:p w14:paraId="40613BEB" w14:textId="77777777" w:rsidR="00601DC8" w:rsidRPr="00D52A3A" w:rsidRDefault="00601DC8" w:rsidP="00601DC8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  <w:lang w:val="id-ID"/>
        </w:rPr>
      </w:pPr>
      <w:r w:rsidRPr="00D52A3A">
        <w:rPr>
          <w:rFonts w:ascii="Times New Roman" w:hAnsi="Times New Roman"/>
          <w:b/>
          <w:caps/>
          <w:sz w:val="24"/>
          <w:szCs w:val="24"/>
        </w:rPr>
        <w:t xml:space="preserve">Curriculum Vitae </w:t>
      </w:r>
      <w:r w:rsidRPr="00D52A3A">
        <w:rPr>
          <w:rFonts w:ascii="Times New Roman" w:hAnsi="Times New Roman"/>
          <w:b/>
          <w:caps/>
          <w:sz w:val="24"/>
          <w:szCs w:val="24"/>
          <w:lang w:val="id-ID"/>
        </w:rPr>
        <w:t>DOSEN</w:t>
      </w:r>
    </w:p>
    <w:p w14:paraId="6D447EB6" w14:textId="77777777" w:rsidR="00601DC8" w:rsidRPr="00D52A3A" w:rsidRDefault="00601DC8" w:rsidP="00601DC8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  <w:lang w:val="id-ID"/>
        </w:rPr>
      </w:pPr>
      <w:r w:rsidRPr="00D52A3A">
        <w:rPr>
          <w:rFonts w:ascii="Times New Roman" w:hAnsi="Times New Roman"/>
          <w:b/>
          <w:caps/>
          <w:sz w:val="24"/>
          <w:szCs w:val="24"/>
          <w:lang w:val="id-ID"/>
        </w:rPr>
        <w:t>JURUSAN AKUNTANSI</w:t>
      </w:r>
    </w:p>
    <w:p w14:paraId="77BDEBDF" w14:textId="77777777" w:rsidR="00601DC8" w:rsidRPr="00D52A3A" w:rsidRDefault="00601DC8" w:rsidP="00601DC8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  <w:lang w:val="id-ID"/>
        </w:rPr>
      </w:pPr>
      <w:r w:rsidRPr="00D52A3A">
        <w:rPr>
          <w:rFonts w:ascii="Times New Roman" w:hAnsi="Times New Roman"/>
          <w:b/>
          <w:caps/>
          <w:sz w:val="24"/>
          <w:szCs w:val="24"/>
          <w:lang w:val="id-ID"/>
        </w:rPr>
        <w:t>TAHUN 2016</w:t>
      </w:r>
    </w:p>
    <w:p w14:paraId="4C0ECF9C" w14:textId="77777777" w:rsidR="00601DC8" w:rsidRPr="00D52A3A" w:rsidRDefault="00601DC8" w:rsidP="00EA05BE">
      <w:pPr>
        <w:ind w:left="4320" w:firstLine="720"/>
        <w:rPr>
          <w:rFonts w:ascii="Times New Roman" w:hAnsi="Times New Roman"/>
          <w:sz w:val="24"/>
          <w:szCs w:val="24"/>
          <w:lang w:val="id-ID"/>
        </w:rPr>
      </w:pPr>
    </w:p>
    <w:sectPr w:rsidR="00601DC8" w:rsidRPr="00D52A3A" w:rsidSect="00D02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平成明朝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NewRomanPSMT">
    <w:altName w:val="SimSun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91373"/>
    <w:multiLevelType w:val="multilevel"/>
    <w:tmpl w:val="CF184A7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67F61DFF"/>
    <w:multiLevelType w:val="hybridMultilevel"/>
    <w:tmpl w:val="8A36B08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5BE"/>
    <w:rsid w:val="00032AF8"/>
    <w:rsid w:val="001F060E"/>
    <w:rsid w:val="003D356D"/>
    <w:rsid w:val="003E2E79"/>
    <w:rsid w:val="005D5D0E"/>
    <w:rsid w:val="005F20BF"/>
    <w:rsid w:val="00601DC8"/>
    <w:rsid w:val="006C56C0"/>
    <w:rsid w:val="006D56AF"/>
    <w:rsid w:val="00825CAC"/>
    <w:rsid w:val="00846FC5"/>
    <w:rsid w:val="00882A85"/>
    <w:rsid w:val="00A92154"/>
    <w:rsid w:val="00AC529E"/>
    <w:rsid w:val="00AF5D97"/>
    <w:rsid w:val="00C04055"/>
    <w:rsid w:val="00C85E73"/>
    <w:rsid w:val="00CC5A32"/>
    <w:rsid w:val="00D026FB"/>
    <w:rsid w:val="00D52A3A"/>
    <w:rsid w:val="00E22A6C"/>
    <w:rsid w:val="00E27A86"/>
    <w:rsid w:val="00EA05BE"/>
    <w:rsid w:val="00F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950E"/>
  <w15:docId w15:val="{6FE17602-A5D4-43BE-B7FB-3B20E3F7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5BE"/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EA05B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5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EA05B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A05BE"/>
    <w:rPr>
      <w:rFonts w:ascii="Calibri" w:eastAsia="Times New Roman" w:hAnsi="Calibri" w:cs="Times New Roman"/>
    </w:rPr>
  </w:style>
  <w:style w:type="character" w:styleId="Hyperlink">
    <w:name w:val="Hyperlink"/>
    <w:uiPriority w:val="99"/>
    <w:rsid w:val="00EA05BE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EA05BE"/>
    <w:pPr>
      <w:ind w:left="720"/>
    </w:pPr>
    <w:rPr>
      <w:sz w:val="20"/>
      <w:szCs w:val="20"/>
    </w:rPr>
  </w:style>
  <w:style w:type="character" w:customStyle="1" w:styleId="apple-style-span">
    <w:name w:val="apple-style-span"/>
    <w:basedOn w:val="DefaultParagraphFont"/>
    <w:rsid w:val="006D56AF"/>
  </w:style>
  <w:style w:type="paragraph" w:styleId="BalloonText">
    <w:name w:val="Balloon Text"/>
    <w:basedOn w:val="Normal"/>
    <w:link w:val="BalloonTextChar"/>
    <w:uiPriority w:val="99"/>
    <w:semiHidden/>
    <w:unhideWhenUsed/>
    <w:rsid w:val="00CC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A32"/>
    <w:rPr>
      <w:rFonts w:ascii="Tahoma" w:eastAsia="Times New Roman" w:hAnsi="Tahoma" w:cs="Tahoma"/>
      <w:sz w:val="16"/>
      <w:szCs w:val="16"/>
    </w:rPr>
  </w:style>
  <w:style w:type="character" w:customStyle="1" w:styleId="post-content">
    <w:name w:val="post-content"/>
    <w:basedOn w:val="DefaultParagraphFont"/>
    <w:qFormat/>
    <w:rsid w:val="005F20BF"/>
  </w:style>
  <w:style w:type="table" w:styleId="TableGrid">
    <w:name w:val="Table Grid"/>
    <w:basedOn w:val="TableNormal"/>
    <w:uiPriority w:val="59"/>
    <w:unhideWhenUsed/>
    <w:rsid w:val="003D3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D3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0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urn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nahanif.1@gmail.com" TargetMode="External"/><Relationship Id="rId5" Type="http://schemas.openxmlformats.org/officeDocument/2006/relationships/hyperlink" Target="mailto:mariana@unesa.ac.i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15</cp:revision>
  <cp:lastPrinted>2017-05-31T03:58:00Z</cp:lastPrinted>
  <dcterms:created xsi:type="dcterms:W3CDTF">2015-03-31T06:56:00Z</dcterms:created>
  <dcterms:modified xsi:type="dcterms:W3CDTF">2019-06-30T15:41:00Z</dcterms:modified>
</cp:coreProperties>
</file>