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30" w:rsidRDefault="00645630" w:rsidP="00645630">
      <w:pPr>
        <w:ind w:right="-18"/>
        <w:jc w:val="center"/>
        <w:rPr>
          <w:b/>
          <w:szCs w:val="24"/>
        </w:rPr>
      </w:pPr>
    </w:p>
    <w:p w:rsidR="00645630" w:rsidRPr="00645630" w:rsidRDefault="00645630" w:rsidP="00645630">
      <w:pPr>
        <w:ind w:right="-18"/>
        <w:jc w:val="center"/>
        <w:rPr>
          <w:b/>
          <w:sz w:val="24"/>
          <w:szCs w:val="24"/>
        </w:rPr>
      </w:pPr>
      <w:r w:rsidRPr="00645630">
        <w:rPr>
          <w:b/>
          <w:sz w:val="24"/>
          <w:szCs w:val="24"/>
        </w:rPr>
        <w:t xml:space="preserve">SURAT PERNYATAAN KEORISINILAN </w:t>
      </w:r>
      <w:r w:rsidR="006E0DFB">
        <w:rPr>
          <w:b/>
          <w:sz w:val="24"/>
          <w:szCs w:val="24"/>
        </w:rPr>
        <w:t xml:space="preserve">LAPORAN TUGAS AKHIR </w:t>
      </w:r>
    </w:p>
    <w:p w:rsidR="0080352C" w:rsidRDefault="0080352C" w:rsidP="0080352C">
      <w:pPr>
        <w:rPr>
          <w:b/>
        </w:rPr>
      </w:pPr>
    </w:p>
    <w:p w:rsidR="00645630" w:rsidRDefault="00645630" w:rsidP="0080352C">
      <w:pPr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4"/>
        <w:gridCol w:w="6520"/>
      </w:tblGrid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r>
              <w:t xml:space="preserve">Nama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r>
              <w:t xml:space="preserve">Tempat/tanggal lahir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E34E35">
            <w:pPr>
              <w:spacing w:before="60" w:after="60"/>
            </w:pPr>
            <w:r>
              <w:t>NIM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E34E35">
            <w:pPr>
              <w:pStyle w:val="NoSpacing"/>
              <w:tabs>
                <w:tab w:val="left" w:pos="0"/>
                <w:tab w:val="left" w:pos="33"/>
                <w:tab w:val="left" w:leader="dot" w:pos="9639"/>
              </w:tabs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r>
              <w:t xml:space="preserve">Program Studi/ Angkatan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80352C">
            <w:pPr>
              <w:spacing w:before="60" w:after="60"/>
            </w:pPr>
            <w:r>
              <w:t xml:space="preserve">Alamat </w:t>
            </w:r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  <w:tr w:rsidR="0080352C" w:rsidRPr="00623226" w:rsidTr="00645630">
        <w:trPr>
          <w:jc w:val="center"/>
        </w:trPr>
        <w:tc>
          <w:tcPr>
            <w:tcW w:w="2518" w:type="dxa"/>
            <w:shd w:val="clear" w:color="auto" w:fill="auto"/>
          </w:tcPr>
          <w:p w:rsidR="0080352C" w:rsidRPr="00623226" w:rsidRDefault="00645630" w:rsidP="00C11897">
            <w:pPr>
              <w:spacing w:before="60" w:after="60"/>
            </w:pPr>
            <w:r>
              <w:t xml:space="preserve">Judul </w:t>
            </w:r>
            <w:r w:rsidR="00C11897">
              <w:t xml:space="preserve">Laporan Tugas Akhir 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  <w:r w:rsidRPr="00623226">
              <w:t>:</w:t>
            </w:r>
          </w:p>
        </w:tc>
        <w:tc>
          <w:tcPr>
            <w:tcW w:w="6520" w:type="dxa"/>
            <w:shd w:val="clear" w:color="auto" w:fill="auto"/>
          </w:tcPr>
          <w:p w:rsidR="0080352C" w:rsidRPr="00623226" w:rsidRDefault="0080352C" w:rsidP="0080352C">
            <w:pPr>
              <w:spacing w:before="60" w:after="60"/>
            </w:pPr>
          </w:p>
        </w:tc>
      </w:tr>
    </w:tbl>
    <w:p w:rsidR="0080352C" w:rsidRDefault="0080352C" w:rsidP="0080352C"/>
    <w:p w:rsidR="00645630" w:rsidRDefault="00645630" w:rsidP="0080352C"/>
    <w:p w:rsidR="00645630" w:rsidRDefault="00645630" w:rsidP="00645630">
      <w:pPr>
        <w:tabs>
          <w:tab w:val="left" w:pos="1985"/>
          <w:tab w:val="left" w:pos="2070"/>
        </w:tabs>
        <w:ind w:right="-429"/>
        <w:jc w:val="both"/>
        <w:rPr>
          <w:szCs w:val="24"/>
        </w:rPr>
      </w:pPr>
      <w:r>
        <w:rPr>
          <w:szCs w:val="24"/>
        </w:rPr>
        <w:t>Menyatakan dengan sesungguhnya bahwa:</w:t>
      </w:r>
    </w:p>
    <w:p w:rsidR="00645630" w:rsidRDefault="006E0DFB" w:rsidP="00645630">
      <w:pPr>
        <w:pStyle w:val="ListParagraph"/>
        <w:numPr>
          <w:ilvl w:val="0"/>
          <w:numId w:val="4"/>
        </w:numPr>
        <w:tabs>
          <w:tab w:val="left" w:pos="284"/>
          <w:tab w:val="left" w:pos="2070"/>
        </w:tabs>
        <w:spacing w:after="0"/>
        <w:ind w:left="284" w:right="-1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Laporan tugas akhir </w:t>
      </w:r>
      <w:r w:rsidR="00645630">
        <w:rPr>
          <w:rFonts w:ascii="Times New Roman" w:hAnsi="Times New Roman"/>
          <w:sz w:val="20"/>
          <w:szCs w:val="24"/>
        </w:rPr>
        <w:t>yang disusun ini benar-benar hasil karya saya sendiri (tidak didasari pada data palsu dan/ atau hasil plagiasi/jiplakan atau autoplagiasi).</w:t>
      </w:r>
    </w:p>
    <w:p w:rsidR="00645630" w:rsidRDefault="00645630" w:rsidP="00645630">
      <w:pPr>
        <w:pStyle w:val="ListParagraph"/>
        <w:numPr>
          <w:ilvl w:val="0"/>
          <w:numId w:val="4"/>
        </w:numPr>
        <w:tabs>
          <w:tab w:val="left" w:pos="284"/>
          <w:tab w:val="left" w:pos="2070"/>
        </w:tabs>
        <w:spacing w:after="0"/>
        <w:ind w:left="284" w:right="-1" w:hanging="284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Apabila pada kemudian hari terbukti bahwa pernyataan saya tidak benar saya akan menanggung resiko dan siap diperkarakan sesuai dengan aturan yang berlaku.</w:t>
      </w:r>
    </w:p>
    <w:p w:rsidR="00645630" w:rsidRDefault="00645630" w:rsidP="00645630">
      <w:pPr>
        <w:pStyle w:val="ListParagraph"/>
        <w:tabs>
          <w:tab w:val="left" w:pos="1985"/>
          <w:tab w:val="left" w:pos="2070"/>
        </w:tabs>
        <w:spacing w:after="0"/>
        <w:ind w:left="0" w:right="-429"/>
        <w:jc w:val="both"/>
        <w:rPr>
          <w:rFonts w:ascii="Times New Roman" w:hAnsi="Times New Roman"/>
          <w:sz w:val="20"/>
          <w:szCs w:val="24"/>
        </w:rPr>
      </w:pPr>
    </w:p>
    <w:p w:rsidR="00645630" w:rsidRDefault="00645630" w:rsidP="00645630">
      <w:pPr>
        <w:rPr>
          <w:b/>
          <w:bCs/>
        </w:rPr>
      </w:pPr>
      <w:r>
        <w:rPr>
          <w:szCs w:val="24"/>
        </w:rPr>
        <w:t>Demikian surat pernyataan yang saya buat dengan sebenar-benarnya</w:t>
      </w:r>
    </w:p>
    <w:p w:rsidR="00645630" w:rsidRDefault="00645630" w:rsidP="0080352C">
      <w:pPr>
        <w:rPr>
          <w:b/>
          <w:bCs/>
        </w:rPr>
      </w:pPr>
    </w:p>
    <w:p w:rsidR="00645630" w:rsidRDefault="00645630" w:rsidP="0080352C"/>
    <w:p w:rsidR="00645630" w:rsidRDefault="00645630" w:rsidP="0080352C"/>
    <w:p w:rsidR="00645630" w:rsidRDefault="00645630" w:rsidP="0080352C"/>
    <w:p w:rsidR="0080352C" w:rsidRPr="0080352C" w:rsidRDefault="0080352C" w:rsidP="0080352C">
      <w:r w:rsidRPr="00623226">
        <w:tab/>
      </w:r>
      <w:r w:rsidRPr="00623226">
        <w:tab/>
      </w:r>
      <w:r w:rsidRPr="00623226">
        <w:tab/>
      </w:r>
      <w:r w:rsidRPr="00623226">
        <w:tab/>
      </w:r>
      <w:r>
        <w:tab/>
      </w:r>
      <w:r>
        <w:tab/>
      </w:r>
      <w:r>
        <w:tab/>
      </w:r>
      <w:r w:rsidR="00645630">
        <w:tab/>
      </w:r>
      <w:r w:rsidRPr="0080352C">
        <w:t xml:space="preserve">Surabaya,  </w:t>
      </w:r>
      <w:r w:rsidRPr="0080352C">
        <w:rPr>
          <w:lang w:val="id-ID"/>
        </w:rPr>
        <w:t>............................................</w:t>
      </w:r>
      <w:r w:rsidRPr="0080352C">
        <w:t>20…</w:t>
      </w:r>
    </w:p>
    <w:tbl>
      <w:tblPr>
        <w:tblStyle w:val="TableGrid"/>
        <w:tblW w:w="0" w:type="auto"/>
        <w:tblInd w:w="5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645630" w:rsidRPr="0080352C" w:rsidTr="00645630">
        <w:trPr>
          <w:trHeight w:val="280"/>
        </w:trPr>
        <w:tc>
          <w:tcPr>
            <w:tcW w:w="3543" w:type="dxa"/>
            <w:vAlign w:val="center"/>
          </w:tcPr>
          <w:p w:rsidR="00645630" w:rsidRPr="0080352C" w:rsidRDefault="00645630" w:rsidP="00645630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Yang menyatakan, </w:t>
            </w:r>
          </w:p>
        </w:tc>
      </w:tr>
      <w:tr w:rsidR="00645630" w:rsidRPr="0080352C" w:rsidTr="00645630">
        <w:trPr>
          <w:trHeight w:val="20"/>
        </w:trPr>
        <w:tc>
          <w:tcPr>
            <w:tcW w:w="3543" w:type="dxa"/>
          </w:tcPr>
          <w:p w:rsidR="00645630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30" w:rsidRPr="0080352C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30" w:rsidRPr="0080352C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630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Nama mahasiswa, </w:t>
            </w:r>
          </w:p>
          <w:p w:rsidR="00645630" w:rsidRPr="0080352C" w:rsidRDefault="00645630" w:rsidP="00F93CFE">
            <w:pPr>
              <w:pStyle w:val="NoSpacing"/>
              <w:tabs>
                <w:tab w:val="left" w:pos="2977"/>
                <w:tab w:val="left" w:pos="3261"/>
                <w:tab w:val="left" w:pos="4962"/>
                <w:tab w:val="left" w:leader="dot" w:pos="9615"/>
              </w:tabs>
              <w:spacing w:line="28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NIM</w:t>
            </w:r>
          </w:p>
        </w:tc>
      </w:tr>
    </w:tbl>
    <w:p w:rsidR="0080352C" w:rsidRDefault="0080352C" w:rsidP="0080352C"/>
    <w:p w:rsidR="00A157B5" w:rsidRDefault="00A157B5" w:rsidP="0080352C"/>
    <w:sectPr w:rsidR="00A157B5">
      <w:headerReference w:type="default" r:id="rId9"/>
      <w:footerReference w:type="default" r:id="rId10"/>
      <w:pgSz w:w="11907" w:h="16840"/>
      <w:pgMar w:top="226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3B" w:rsidRDefault="00021B3B">
      <w:r>
        <w:separator/>
      </w:r>
    </w:p>
  </w:endnote>
  <w:endnote w:type="continuationSeparator" w:id="0">
    <w:p w:rsidR="00021B3B" w:rsidRDefault="0002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4" w:rsidRDefault="00855FF0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ED5B1B" wp14:editId="51CCFF83">
          <wp:simplePos x="0" y="0"/>
          <wp:positionH relativeFrom="column">
            <wp:posOffset>5062220</wp:posOffset>
          </wp:positionH>
          <wp:positionV relativeFrom="paragraph">
            <wp:posOffset>-268605</wp:posOffset>
          </wp:positionV>
          <wp:extent cx="876300" cy="514350"/>
          <wp:effectExtent l="0" t="0" r="0" b="0"/>
          <wp:wrapNone/>
          <wp:docPr id="1" name="Picture 1" descr="F:\LINTU-2\fakultas\ISO\logo iso k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:\LINTU-2\fakultas\ISO\logo iso k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99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rStyle w:val="Hyperlink"/>
          <w:u w:val="none"/>
        </w:rPr>
        <w:t>www.unesa.ac.id</w:t>
      </w:r>
    </w:hyperlink>
    <w:r>
      <w:t xml:space="preserve">   |</w:t>
    </w:r>
    <w:r>
      <w:rPr>
        <w:rFonts w:ascii="Monotype Corsiva" w:hAnsi="Monotype Corsiva"/>
      </w:rPr>
      <w:t>Growing with character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3B" w:rsidRDefault="00021B3B">
      <w:r>
        <w:separator/>
      </w:r>
    </w:p>
  </w:footnote>
  <w:footnote w:type="continuationSeparator" w:id="0">
    <w:p w:rsidR="00021B3B" w:rsidRDefault="0002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lang w:val="en-AU"/>
      </w:rPr>
    </w:pPr>
    <w:r>
      <w:rPr>
        <w:rFonts w:ascii="Myriad Pro Light Cond" w:hAnsi="Myriad Pro Light Cond"/>
        <w:b w:val="0"/>
        <w:bCs w:val="0"/>
        <w:noProof/>
      </w:rPr>
      <w:drawing>
        <wp:anchor distT="0" distB="0" distL="114300" distR="114300" simplePos="0" relativeHeight="251664384" behindDoc="1" locked="0" layoutInCell="1" allowOverlap="1" wp14:anchorId="4FFBEE0D" wp14:editId="0EE8554C">
          <wp:simplePos x="0" y="0"/>
          <wp:positionH relativeFrom="column">
            <wp:posOffset>38735</wp:posOffset>
          </wp:positionH>
          <wp:positionV relativeFrom="paragraph">
            <wp:posOffset>59055</wp:posOffset>
          </wp:positionV>
          <wp:extent cx="1033145" cy="1115060"/>
          <wp:effectExtent l="0" t="0" r="14605" b="0"/>
          <wp:wrapNone/>
          <wp:docPr id="9" name="Picture 9" descr="Logo black kecil ADA TULI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 black kecil ADA TULI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14" b="-6184"/>
                  <a:stretch>
                    <a:fillRect/>
                  </a:stretch>
                </pic:blipFill>
                <pic:spPr>
                  <a:xfrm>
                    <a:off x="0" y="0"/>
                    <a:ext cx="103314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yriad Pro Light Cond" w:hAnsi="Myriad Pro Light Cond"/>
        <w:b w:val="0"/>
        <w:bCs w:val="0"/>
      </w:rPr>
      <w:t xml:space="preserve">KEMENTERIAN </w:t>
    </w:r>
    <w:r>
      <w:rPr>
        <w:rFonts w:ascii="Myriad Pro Light Cond" w:hAnsi="Myriad Pro Light Cond"/>
        <w:b w:val="0"/>
        <w:bCs w:val="0"/>
        <w:lang w:val="en-AU"/>
      </w:rPr>
      <w:t>PENDIDIKAN DAN KEBUDAYAAN</w:t>
    </w:r>
  </w:p>
  <w:p w:rsidR="00FD0BE4" w:rsidRDefault="00855FF0">
    <w:pPr>
      <w:snapToGrid w:val="0"/>
      <w:ind w:left="1531"/>
      <w:jc w:val="center"/>
      <w:rPr>
        <w:rFonts w:ascii="Myriad Pro Light Cond" w:hAnsi="Myriad Pro Light Cond"/>
        <w:sz w:val="32"/>
        <w:szCs w:val="32"/>
      </w:rPr>
    </w:pPr>
    <w:r>
      <w:rPr>
        <w:rFonts w:ascii="Myriad Pro Light Cond" w:hAnsi="Myriad Pro Light Cond"/>
        <w:sz w:val="32"/>
        <w:szCs w:val="32"/>
      </w:rPr>
      <w:t>UNIVERSITAS NEGERI SURABAYA</w:t>
    </w:r>
  </w:p>
  <w:p w:rsidR="00FD0BE4" w:rsidRDefault="00855FF0">
    <w:pPr>
      <w:pStyle w:val="Heading1"/>
      <w:snapToGrid w:val="0"/>
      <w:spacing w:line="240" w:lineRule="auto"/>
      <w:ind w:left="1531"/>
      <w:rPr>
        <w:rFonts w:ascii="Myriad Pro Light Cond" w:hAnsi="Myriad Pro Light Cond"/>
        <w:szCs w:val="28"/>
      </w:rPr>
    </w:pPr>
    <w:r>
      <w:rPr>
        <w:rFonts w:ascii="Myriad Pro Light Cond" w:hAnsi="Myriad Pro Light Cond"/>
        <w:szCs w:val="28"/>
      </w:rPr>
      <w:t>FAKULTAS EKONOMI</w:t>
    </w:r>
  </w:p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sz w:val="21"/>
        <w:szCs w:val="21"/>
        <w:lang w:val="en-AU"/>
      </w:rPr>
    </w:pPr>
    <w:r>
      <w:rPr>
        <w:rFonts w:ascii="Myriad Pro Light Cond" w:hAnsi="Myriad Pro Light Cond"/>
        <w:b w:val="0"/>
        <w:bCs w:val="0"/>
        <w:sz w:val="21"/>
        <w:szCs w:val="21"/>
        <w:lang w:val="en-AU"/>
      </w:rPr>
      <w:t>Kampus Ketintang, Jalan Ketintang, Surabaya 60231</w:t>
    </w:r>
  </w:p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sz w:val="21"/>
        <w:szCs w:val="21"/>
        <w:lang w:val="en-AU"/>
      </w:rPr>
    </w:pPr>
    <w:r>
      <w:rPr>
        <w:rFonts w:ascii="Myriad Pro Light Cond" w:hAnsi="Myriad Pro Light Cond"/>
        <w:b w:val="0"/>
        <w:bCs w:val="0"/>
        <w:sz w:val="21"/>
        <w:szCs w:val="21"/>
        <w:lang w:val="en-AU"/>
      </w:rPr>
      <w:t>Telepon:+6231 - 8285362, Faksimil: +6231 - 8293416</w:t>
    </w:r>
  </w:p>
  <w:p w:rsidR="00FD0BE4" w:rsidRDefault="00855FF0">
    <w:pPr>
      <w:pStyle w:val="Title"/>
      <w:snapToGrid w:val="0"/>
      <w:spacing w:line="240" w:lineRule="auto"/>
      <w:ind w:left="1531"/>
      <w:rPr>
        <w:rFonts w:ascii="Myriad Pro Light Cond" w:hAnsi="Myriad Pro Light Cond"/>
        <w:b w:val="0"/>
        <w:bCs w:val="0"/>
        <w:sz w:val="21"/>
        <w:szCs w:val="21"/>
        <w:lang w:val="en-AU"/>
      </w:rPr>
    </w:pPr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Laman: </w:t>
    </w:r>
    <w:hyperlink r:id="rId2" w:history="1">
      <w:r>
        <w:rPr>
          <w:rStyle w:val="Hyperlink"/>
          <w:rFonts w:ascii="Myriad Pro Light Cond" w:hAnsi="Myriad Pro Light Cond"/>
          <w:b w:val="0"/>
          <w:bCs w:val="0"/>
          <w:sz w:val="21"/>
          <w:szCs w:val="21"/>
          <w:lang w:val="en-AU"/>
        </w:rPr>
        <w:t>http://fe.unesa.ac.id,</w:t>
      </w:r>
    </w:hyperlink>
    <w:r>
      <w:rPr>
        <w:rFonts w:ascii="Myriad Pro Light Cond" w:hAnsi="Myriad Pro Light Cond"/>
        <w:b w:val="0"/>
        <w:bCs w:val="0"/>
        <w:sz w:val="21"/>
        <w:szCs w:val="21"/>
        <w:lang w:val="en-AU"/>
      </w:rPr>
      <w:t xml:space="preserve"> email: </w:t>
    </w:r>
    <w:hyperlink r:id="rId3" w:history="1">
      <w:r>
        <w:rPr>
          <w:rStyle w:val="Hyperlink"/>
          <w:rFonts w:ascii="Myriad Pro Light Cond" w:hAnsi="Myriad Pro Light Cond"/>
          <w:b w:val="0"/>
          <w:bCs w:val="0"/>
          <w:sz w:val="21"/>
          <w:szCs w:val="21"/>
          <w:lang w:val="en-AU"/>
        </w:rPr>
        <w:t>fe@unesa.ac.id</w:t>
      </w:r>
    </w:hyperlink>
  </w:p>
  <w:p w:rsidR="00FD0BE4" w:rsidRDefault="00855FF0">
    <w:pPr>
      <w:pStyle w:val="Title"/>
      <w:spacing w:before="120"/>
      <w:ind w:left="1530"/>
      <w:rPr>
        <w:rFonts w:ascii="Myriad Pro Light Cond" w:hAnsi="Myriad Pro Light Cond"/>
        <w:b w:val="0"/>
        <w:bCs w:val="0"/>
        <w:sz w:val="21"/>
        <w:szCs w:val="21"/>
        <w:lang w:val="en-AU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1CFFA8" wp14:editId="2D88889B">
              <wp:simplePos x="0" y="0"/>
              <wp:positionH relativeFrom="column">
                <wp:posOffset>8255</wp:posOffset>
              </wp:positionH>
              <wp:positionV relativeFrom="paragraph">
                <wp:posOffset>94615</wp:posOffset>
              </wp:positionV>
              <wp:extent cx="59150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984885" y="1782445"/>
                        <a:ext cx="5915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_x0000_s1026" o:spid="_x0000_s1026" o:spt="20" style="position:absolute;left:0pt;margin-left:0.65pt;margin-top:7.45pt;height:0pt;width:465.75pt;z-index:251665408;mso-width-relative:page;mso-height-relative:page;" filled="f" stroked="t" coordsize="21600,21600" o:gfxdata="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qQ/hvUAAAABwEAAA8AAAAAAAAAAQAgAAAAIgAAAGRy&#10;cy9kb3ducmV2LnhtbFBLAQIUABQAAAAIAIdO4kD6jrnX0AEAAJMDAAAOAAAAAAAAAAEAIAAAACMB&#10;AABkcnMvZTJvRG9jLnhtbFBLBQYAAAAABgAGAFkBAABl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F22"/>
    <w:multiLevelType w:val="hybridMultilevel"/>
    <w:tmpl w:val="D5EC5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7B41E7"/>
    <w:multiLevelType w:val="hybridMultilevel"/>
    <w:tmpl w:val="FFBEB63E"/>
    <w:lvl w:ilvl="0" w:tplc="040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46BF6090"/>
    <w:multiLevelType w:val="hybridMultilevel"/>
    <w:tmpl w:val="6F06AF02"/>
    <w:lvl w:ilvl="0" w:tplc="9BE0608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7C84F1C"/>
    <w:multiLevelType w:val="hybridMultilevel"/>
    <w:tmpl w:val="A198C9CE"/>
    <w:lvl w:ilvl="0" w:tplc="8DC2C33E">
      <w:start w:val="1"/>
      <w:numFmt w:val="decimal"/>
      <w:lvlText w:val="%1."/>
      <w:lvlJc w:val="left"/>
      <w:pPr>
        <w:ind w:left="928" w:hanging="360"/>
      </w:pPr>
      <w:rPr>
        <w:rFonts w:ascii="Calibri" w:hAnsi="Calibri" w:cs="Arial" w:hint="default"/>
        <w:b w:val="0"/>
        <w:i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04"/>
    <w:rsid w:val="00013B58"/>
    <w:rsid w:val="00021B3B"/>
    <w:rsid w:val="00052165"/>
    <w:rsid w:val="0006120A"/>
    <w:rsid w:val="00080E99"/>
    <w:rsid w:val="000823A9"/>
    <w:rsid w:val="000C730D"/>
    <w:rsid w:val="000D7DCB"/>
    <w:rsid w:val="000E51C4"/>
    <w:rsid w:val="00106F33"/>
    <w:rsid w:val="00112237"/>
    <w:rsid w:val="00113CDC"/>
    <w:rsid w:val="00194D84"/>
    <w:rsid w:val="001A595A"/>
    <w:rsid w:val="001D73E6"/>
    <w:rsid w:val="001E59B1"/>
    <w:rsid w:val="00257C1E"/>
    <w:rsid w:val="00277FA0"/>
    <w:rsid w:val="002A5391"/>
    <w:rsid w:val="0032362A"/>
    <w:rsid w:val="00332A83"/>
    <w:rsid w:val="0036322C"/>
    <w:rsid w:val="003977A1"/>
    <w:rsid w:val="003B5653"/>
    <w:rsid w:val="003C6DC1"/>
    <w:rsid w:val="00422543"/>
    <w:rsid w:val="00481266"/>
    <w:rsid w:val="004B05D4"/>
    <w:rsid w:val="004F2759"/>
    <w:rsid w:val="00503434"/>
    <w:rsid w:val="005046C9"/>
    <w:rsid w:val="0050527B"/>
    <w:rsid w:val="00543627"/>
    <w:rsid w:val="00552456"/>
    <w:rsid w:val="005E3C3B"/>
    <w:rsid w:val="005F64C1"/>
    <w:rsid w:val="0061124C"/>
    <w:rsid w:val="00611D90"/>
    <w:rsid w:val="006207E6"/>
    <w:rsid w:val="00620B2A"/>
    <w:rsid w:val="006432AF"/>
    <w:rsid w:val="00645630"/>
    <w:rsid w:val="0065432E"/>
    <w:rsid w:val="0065649F"/>
    <w:rsid w:val="006B70C2"/>
    <w:rsid w:val="006E0DFB"/>
    <w:rsid w:val="00732A9A"/>
    <w:rsid w:val="007A4ADD"/>
    <w:rsid w:val="007A6035"/>
    <w:rsid w:val="007E0C07"/>
    <w:rsid w:val="007F3BAC"/>
    <w:rsid w:val="007F5DC6"/>
    <w:rsid w:val="0080352C"/>
    <w:rsid w:val="00855FF0"/>
    <w:rsid w:val="00876204"/>
    <w:rsid w:val="00890AA0"/>
    <w:rsid w:val="008D243A"/>
    <w:rsid w:val="00904CF4"/>
    <w:rsid w:val="009309B7"/>
    <w:rsid w:val="00940E12"/>
    <w:rsid w:val="00947107"/>
    <w:rsid w:val="009A3EF4"/>
    <w:rsid w:val="009D1DB1"/>
    <w:rsid w:val="009E6497"/>
    <w:rsid w:val="00A11EF9"/>
    <w:rsid w:val="00A157B5"/>
    <w:rsid w:val="00A164C3"/>
    <w:rsid w:val="00A25C80"/>
    <w:rsid w:val="00A77F38"/>
    <w:rsid w:val="00AC12AA"/>
    <w:rsid w:val="00B21BC3"/>
    <w:rsid w:val="00B223E7"/>
    <w:rsid w:val="00B43DBF"/>
    <w:rsid w:val="00B60F72"/>
    <w:rsid w:val="00B72C10"/>
    <w:rsid w:val="00B732B7"/>
    <w:rsid w:val="00B7546E"/>
    <w:rsid w:val="00B846B2"/>
    <w:rsid w:val="00B91812"/>
    <w:rsid w:val="00BB294C"/>
    <w:rsid w:val="00BC3A56"/>
    <w:rsid w:val="00BC5A96"/>
    <w:rsid w:val="00BC5E17"/>
    <w:rsid w:val="00BF39B1"/>
    <w:rsid w:val="00C11897"/>
    <w:rsid w:val="00C325C2"/>
    <w:rsid w:val="00C873E9"/>
    <w:rsid w:val="00CB7D7C"/>
    <w:rsid w:val="00CD3656"/>
    <w:rsid w:val="00CD563F"/>
    <w:rsid w:val="00CE23FA"/>
    <w:rsid w:val="00CF02ED"/>
    <w:rsid w:val="00CF4A6A"/>
    <w:rsid w:val="00D065E9"/>
    <w:rsid w:val="00D07497"/>
    <w:rsid w:val="00D172C5"/>
    <w:rsid w:val="00DC1985"/>
    <w:rsid w:val="00DD0A1A"/>
    <w:rsid w:val="00DF5CF4"/>
    <w:rsid w:val="00DF71DA"/>
    <w:rsid w:val="00E141A9"/>
    <w:rsid w:val="00E2153C"/>
    <w:rsid w:val="00E34E35"/>
    <w:rsid w:val="00E3776C"/>
    <w:rsid w:val="00E431D1"/>
    <w:rsid w:val="00E50313"/>
    <w:rsid w:val="00EA2955"/>
    <w:rsid w:val="00EE234E"/>
    <w:rsid w:val="00EF1EF1"/>
    <w:rsid w:val="00F14E1D"/>
    <w:rsid w:val="00F24C1F"/>
    <w:rsid w:val="00F34418"/>
    <w:rsid w:val="00F772DA"/>
    <w:rsid w:val="00F82685"/>
    <w:rsid w:val="00F87667"/>
    <w:rsid w:val="00FC0353"/>
    <w:rsid w:val="00FD0BE4"/>
    <w:rsid w:val="00FE514B"/>
    <w:rsid w:val="00FF1752"/>
    <w:rsid w:val="16474A34"/>
    <w:rsid w:val="2047502A"/>
    <w:rsid w:val="2C504F38"/>
    <w:rsid w:val="311B4CAC"/>
    <w:rsid w:val="330C1A12"/>
    <w:rsid w:val="4FFA48D3"/>
    <w:rsid w:val="5FE206A4"/>
    <w:rsid w:val="7916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line="240" w:lineRule="exact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SimSun" w:hAnsi="Cambria" w:cs="Cambria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03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spacing w:line="240" w:lineRule="exact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qFormat/>
    <w:rPr>
      <w:rFonts w:ascii="Cambria" w:eastAsia="SimSun" w:hAnsi="Cambria" w:cs="Cambria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SimSu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SimSu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035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@unesa.ac.id" TargetMode="External"/><Relationship Id="rId2" Type="http://schemas.openxmlformats.org/officeDocument/2006/relationships/hyperlink" Target="http://fe.unesa.ac.id,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</dc:creator>
  <cp:lastModifiedBy>ASUS</cp:lastModifiedBy>
  <cp:revision>3</cp:revision>
  <cp:lastPrinted>2020-01-29T05:25:00Z</cp:lastPrinted>
  <dcterms:created xsi:type="dcterms:W3CDTF">2020-04-02T18:08:00Z</dcterms:created>
  <dcterms:modified xsi:type="dcterms:W3CDTF">2020-04-02T18:15:00Z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