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005A3" w14:textId="77777777" w:rsidR="00FC5684" w:rsidRPr="001B0075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  <w:u w:val="single"/>
        </w:rPr>
        <w:t>SURAT PERNYATAAN MASIH KULIAH</w:t>
      </w:r>
    </w:p>
    <w:p w14:paraId="58A5307B" w14:textId="77777777" w:rsidR="00FC5684" w:rsidRPr="00245388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Nomor : B/                 /UN38.2/TU.00.09/202</w:t>
      </w:r>
      <w:r>
        <w:rPr>
          <w:rFonts w:asciiTheme="minorHAnsi" w:eastAsia="Arial" w:hAnsiTheme="minorHAnsi" w:cstheme="minorHAnsi"/>
          <w:sz w:val="24"/>
          <w:szCs w:val="24"/>
          <w:lang w:val="en-US"/>
        </w:rPr>
        <w:t>4</w:t>
      </w:r>
    </w:p>
    <w:p w14:paraId="5441B899" w14:textId="77777777" w:rsidR="00FC5684" w:rsidRPr="001B0075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8539E38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Yang bertanda tangan di bawah ini :</w:t>
      </w:r>
    </w:p>
    <w:p w14:paraId="3AE9C5FA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ama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>: Didik Nurhadi, M.Pd., M.A., Ph.D.</w:t>
      </w:r>
    </w:p>
    <w:p w14:paraId="355CD692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 xml:space="preserve">NIP   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>: 197604212005011002</w:t>
      </w:r>
    </w:p>
    <w:p w14:paraId="45A07535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P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angkat/ gol. ruang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</w:t>
      </w:r>
      <w:proofErr w:type="spellStart"/>
      <w:r>
        <w:rPr>
          <w:rFonts w:asciiTheme="minorHAnsi" w:eastAsia="Arial" w:hAnsiTheme="minorHAnsi" w:cstheme="minorHAnsi"/>
          <w:sz w:val="24"/>
          <w:szCs w:val="24"/>
          <w:lang w:val="en-US"/>
        </w:rPr>
        <w:t>Lektor</w:t>
      </w:r>
      <w:proofErr w:type="spellEnd"/>
      <w:r w:rsidRPr="001B0075">
        <w:rPr>
          <w:rFonts w:asciiTheme="minorHAnsi" w:eastAsia="Arial" w:hAnsiTheme="minorHAnsi" w:cstheme="minorHAnsi"/>
          <w:sz w:val="24"/>
          <w:szCs w:val="24"/>
        </w:rPr>
        <w:t xml:space="preserve"> (III/d)</w:t>
      </w:r>
    </w:p>
    <w:p w14:paraId="37BD47BF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J</w:t>
      </w:r>
      <w:r w:rsidRPr="001B0075">
        <w:rPr>
          <w:rFonts w:asciiTheme="minorHAnsi" w:eastAsia="Arial" w:hAnsiTheme="minorHAnsi" w:cstheme="minorHAnsi"/>
          <w:sz w:val="24"/>
          <w:szCs w:val="24"/>
        </w:rPr>
        <w:t>abatan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Wakil Dekan Bidang Pembelajaran, Penelitian, dan Pengabdian </w:t>
      </w:r>
    </w:p>
    <w:p w14:paraId="73764DE4" w14:textId="77777777" w:rsidR="00FC5684" w:rsidRPr="001B0075" w:rsidRDefault="00FC5684" w:rsidP="00FC5684">
      <w:pPr>
        <w:spacing w:after="0" w:line="240" w:lineRule="auto"/>
        <w:ind w:firstLine="720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  <w:t xml:space="preserve">  </w:t>
      </w:r>
      <w:r w:rsidRPr="001B0075">
        <w:rPr>
          <w:rFonts w:asciiTheme="minorHAnsi" w:eastAsia="Arial" w:hAnsiTheme="minorHAnsi" w:cstheme="minorHAnsi"/>
          <w:sz w:val="24"/>
          <w:szCs w:val="24"/>
        </w:rPr>
        <w:t>Kepada Masyarakat, Kemahasiswaan dan Alumni</w:t>
      </w:r>
    </w:p>
    <w:p w14:paraId="1C970610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Pada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ab/>
        <w:t xml:space="preserve">: </w:t>
      </w:r>
      <w:proofErr w:type="spellStart"/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Fakultas</w:t>
      </w:r>
      <w:proofErr w:type="spellEnd"/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Bahasa dan Seni Universitas Negeri Surabaya</w:t>
      </w:r>
    </w:p>
    <w:p w14:paraId="68D04C62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A0F2AC3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Menyatakan dengan sesungguhnya, bahwa :</w:t>
      </w:r>
    </w:p>
    <w:p w14:paraId="52E8488A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eastAsia="Arial" w:hAnsiTheme="minorHAnsi" w:cstheme="minorHAnsi"/>
          <w:sz w:val="24"/>
          <w:szCs w:val="24"/>
        </w:rPr>
        <w:t>ama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3433BDD6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 xml:space="preserve">NIM               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40067D34" w14:textId="73CBA264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 xml:space="preserve">Program studi  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>
        <w:rPr>
          <w:rFonts w:asciiTheme="minorHAnsi" w:eastAsia="Arial" w:hAnsiTheme="minorHAnsi" w:cstheme="minorHAnsi"/>
          <w:sz w:val="24"/>
          <w:szCs w:val="24"/>
          <w:lang w:val="en-US"/>
        </w:rPr>
        <w:t>S1/S2/</w:t>
      </w:r>
      <w:r w:rsidRPr="001B0075">
        <w:rPr>
          <w:rFonts w:asciiTheme="minorHAnsi" w:eastAsia="Arial" w:hAnsiTheme="minorHAnsi" w:cstheme="minorHAnsi"/>
          <w:sz w:val="24"/>
          <w:szCs w:val="24"/>
        </w:rPr>
        <w:t>S</w:t>
      </w:r>
      <w:r>
        <w:rPr>
          <w:rFonts w:asciiTheme="minorHAnsi" w:eastAsia="Arial" w:hAnsiTheme="minorHAnsi" w:cstheme="minorHAnsi"/>
          <w:sz w:val="24"/>
          <w:szCs w:val="24"/>
          <w:lang w:val="en-US"/>
        </w:rPr>
        <w:t xml:space="preserve">3 </w:t>
      </w:r>
      <w:r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53FE1226" w14:textId="74D7A7EA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Semester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F64390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……………………………..</w:t>
      </w:r>
    </w:p>
    <w:p w14:paraId="550B28F9" w14:textId="4F807ECA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sz w:val="24"/>
          <w:szCs w:val="24"/>
          <w:lang w:val="en-US"/>
        </w:rPr>
        <w:t>T</w:t>
      </w:r>
      <w:r w:rsidRPr="001B0075">
        <w:rPr>
          <w:rFonts w:asciiTheme="minorHAnsi" w:eastAsia="Arial" w:hAnsiTheme="minorHAnsi" w:cstheme="minorHAnsi"/>
          <w:sz w:val="24"/>
          <w:szCs w:val="24"/>
        </w:rPr>
        <w:t xml:space="preserve">ahun akademik       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0A159B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="000A159B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282FCB40" w14:textId="29C71E74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sz w:val="24"/>
          <w:szCs w:val="24"/>
          <w:lang w:val="en-US"/>
        </w:rPr>
        <w:t>Al</w:t>
      </w:r>
      <w:r w:rsidRPr="001B0075">
        <w:rPr>
          <w:rFonts w:asciiTheme="minorHAnsi" w:eastAsia="Arial" w:hAnsiTheme="minorHAnsi" w:cstheme="minorHAnsi"/>
          <w:sz w:val="24"/>
          <w:szCs w:val="24"/>
        </w:rPr>
        <w:t>amat rumah</w:t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</w:r>
      <w:r w:rsidRPr="001B0075">
        <w:rPr>
          <w:rFonts w:asciiTheme="minorHAnsi" w:eastAsia="Arial" w:hAnsiTheme="minorHAnsi" w:cstheme="minorHAnsi"/>
          <w:sz w:val="24"/>
          <w:szCs w:val="24"/>
        </w:rPr>
        <w:tab/>
        <w:t xml:space="preserve">:  </w:t>
      </w:r>
      <w:r w:rsidR="000A159B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="000A159B" w:rsidRPr="00F64390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4C951437" w14:textId="77777777" w:rsidR="00FC5684" w:rsidRPr="001B0075" w:rsidRDefault="00FC5684" w:rsidP="00FC5684">
      <w:pPr>
        <w:spacing w:after="0" w:line="254" w:lineRule="auto"/>
        <w:jc w:val="both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adalah benar-benar Mahasiswa Fakultas Bahasa dan Seni Universitas Negeri Surabay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>a</w:t>
      </w:r>
    </w:p>
    <w:p w14:paraId="0E356424" w14:textId="77777777" w:rsidR="00FC5684" w:rsidRPr="001B0075" w:rsidRDefault="00FC5684" w:rsidP="00FC5684">
      <w:pPr>
        <w:spacing w:after="0" w:line="256" w:lineRule="auto"/>
        <w:ind w:left="1440" w:hanging="1440"/>
        <w:rPr>
          <w:rFonts w:asciiTheme="minorHAnsi" w:hAnsiTheme="minorHAnsi" w:cstheme="minorHAnsi"/>
          <w:sz w:val="24"/>
          <w:szCs w:val="24"/>
          <w:lang w:val="en-US"/>
        </w:rPr>
      </w:pPr>
    </w:p>
    <w:p w14:paraId="314F6A9B" w14:textId="77777777" w:rsidR="00FC5684" w:rsidRPr="001B0075" w:rsidRDefault="00FC5684" w:rsidP="00FC5684">
      <w:pPr>
        <w:spacing w:after="0" w:line="256" w:lineRule="auto"/>
        <w:ind w:left="1440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1B0075">
        <w:rPr>
          <w:rFonts w:asciiTheme="minorHAnsi" w:hAnsiTheme="minorHAnsi" w:cstheme="minorHAnsi"/>
          <w:sz w:val="24"/>
          <w:szCs w:val="24"/>
        </w:rPr>
        <w:t>rang tua/ wali mahasiswa tersebut adalah:</w:t>
      </w:r>
    </w:p>
    <w:p w14:paraId="4EB9989F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B0075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1B0075">
        <w:rPr>
          <w:rFonts w:asciiTheme="minorHAnsi" w:hAnsiTheme="minorHAnsi" w:cstheme="minorHAnsi"/>
          <w:sz w:val="24"/>
          <w:szCs w:val="24"/>
        </w:rPr>
        <w:t>ama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4120DD36" w14:textId="77777777" w:rsidR="00FC5684" w:rsidRPr="001B0075" w:rsidRDefault="00FC5684" w:rsidP="00FC5684">
      <w:pPr>
        <w:spacing w:after="0" w:line="25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B0075">
        <w:rPr>
          <w:rFonts w:asciiTheme="minorHAnsi" w:hAnsiTheme="minorHAnsi" w:cstheme="minorHAnsi"/>
          <w:sz w:val="24"/>
          <w:szCs w:val="24"/>
          <w:lang w:val="en-US"/>
        </w:rPr>
        <w:t>NIP</w:t>
      </w:r>
      <w:r w:rsidRPr="001B0075">
        <w:rPr>
          <w:rFonts w:asciiTheme="minorHAnsi" w:hAnsiTheme="minorHAnsi" w:cstheme="minorHAnsi"/>
          <w:sz w:val="24"/>
          <w:szCs w:val="24"/>
        </w:rPr>
        <w:t>/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>NRP</w:t>
      </w:r>
      <w:r w:rsidRPr="001B0075">
        <w:rPr>
          <w:rFonts w:asciiTheme="minorHAnsi" w:hAnsiTheme="minorHAnsi" w:cstheme="minorHAnsi"/>
          <w:sz w:val="24"/>
          <w:szCs w:val="24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24D3251B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P</w:t>
      </w: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angkat/ golongan</w:t>
      </w: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  <w:t xml:space="preserve">: 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53433108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1B0075">
        <w:rPr>
          <w:rFonts w:asciiTheme="minorHAnsi" w:hAnsiTheme="minorHAnsi" w:cstheme="minorHAnsi"/>
          <w:sz w:val="24"/>
          <w:szCs w:val="24"/>
        </w:rPr>
        <w:t>nstansi/ unit kerja</w:t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53BCF0E6" w14:textId="4057639B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>lamat</w:t>
      </w:r>
      <w:r w:rsidRPr="001B0075"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Pr="001B0075">
        <w:rPr>
          <w:rFonts w:asciiTheme="minorHAnsi" w:hAnsiTheme="minorHAnsi" w:cstheme="minorHAnsi"/>
          <w:sz w:val="24"/>
          <w:szCs w:val="24"/>
          <w:lang w:val="en-US"/>
        </w:rPr>
        <w:t>instansi</w:t>
      </w:r>
      <w:proofErr w:type="spellEnd"/>
      <w:r w:rsidRPr="001B0075">
        <w:rPr>
          <w:rFonts w:asciiTheme="minorHAnsi" w:hAnsiTheme="minorHAnsi" w:cstheme="minorHAnsi"/>
          <w:sz w:val="24"/>
          <w:szCs w:val="24"/>
          <w:lang w:val="en-US"/>
        </w:rPr>
        <w:tab/>
        <w:t xml:space="preserve">: </w:t>
      </w: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03B3"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="009003B3"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12727E1A" w14:textId="375B082B" w:rsidR="00FC5684" w:rsidRPr="001B0075" w:rsidRDefault="00FC5684" w:rsidP="00FC5684">
      <w:pPr>
        <w:spacing w:after="0" w:line="256" w:lineRule="auto"/>
        <w:rPr>
          <w:rFonts w:asciiTheme="minorHAnsi" w:eastAsia="Arial" w:hAnsiTheme="minorHAnsi" w:cstheme="minorHAnsi"/>
          <w:sz w:val="24"/>
          <w:szCs w:val="24"/>
          <w:lang w:val="en-US"/>
        </w:rPr>
      </w:pPr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Hal </w:t>
      </w:r>
      <w:proofErr w:type="spellStart"/>
      <w:r w:rsidRPr="001B007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lainnya</w:t>
      </w:r>
      <w:proofErr w:type="spellEnd"/>
      <w:r w:rsidRPr="001B0075">
        <w:rPr>
          <w:rFonts w:asciiTheme="minorHAnsi" w:hAnsiTheme="minorHAnsi" w:cstheme="minorHAnsi"/>
          <w:sz w:val="24"/>
          <w:szCs w:val="24"/>
        </w:rPr>
        <w:tab/>
      </w:r>
      <w:r w:rsidRPr="001B0075">
        <w:rPr>
          <w:rFonts w:asciiTheme="minorHAnsi" w:hAnsiTheme="minorHAnsi" w:cstheme="minorHAnsi"/>
          <w:sz w:val="24"/>
          <w:szCs w:val="24"/>
        </w:rPr>
        <w:tab/>
        <w:t xml:space="preserve">:  </w:t>
      </w:r>
      <w:r w:rsidR="009003B3"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…………………………</w:t>
      </w:r>
      <w:proofErr w:type="gramStart"/>
      <w:r w:rsidR="009003B3" w:rsidRPr="009003B3">
        <w:rPr>
          <w:rFonts w:asciiTheme="minorHAnsi" w:hAnsiTheme="minorHAnsi" w:cstheme="minorHAnsi"/>
          <w:color w:val="FF0000"/>
          <w:sz w:val="24"/>
          <w:szCs w:val="24"/>
          <w:lang w:val="en-US"/>
        </w:rPr>
        <w:t>…..</w:t>
      </w:r>
      <w:proofErr w:type="gramEnd"/>
    </w:p>
    <w:p w14:paraId="4D5C570E" w14:textId="77777777" w:rsidR="00FC5684" w:rsidRPr="001B0075" w:rsidRDefault="00FC5684" w:rsidP="00FC5684">
      <w:pPr>
        <w:spacing w:after="0" w:line="256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6A8482FC" w14:textId="77777777" w:rsidR="00FC5684" w:rsidRPr="001B0075" w:rsidRDefault="00FC5684" w:rsidP="00FC5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B0075">
        <w:rPr>
          <w:rFonts w:asciiTheme="minorHAnsi" w:eastAsia="Arial" w:hAnsiTheme="minorHAnsi" w:cstheme="minorHAnsi"/>
          <w:sz w:val="24"/>
          <w:szCs w:val="24"/>
        </w:rPr>
        <w:t>Surat pernyataan ini dibuat dengan sesungguhnya, untuk</w:t>
      </w:r>
      <w:r w:rsidRPr="001B0075">
        <w:rPr>
          <w:rFonts w:asciiTheme="minorHAnsi" w:eastAsia="Arial" w:hAnsiTheme="minorHAnsi" w:cstheme="minorHAnsi"/>
          <w:sz w:val="24"/>
          <w:szCs w:val="24"/>
          <w:lang w:val="en-US"/>
        </w:rPr>
        <w:t xml:space="preserve"> </w:t>
      </w:r>
      <w:r w:rsidRPr="001B0075">
        <w:rPr>
          <w:rFonts w:asciiTheme="minorHAnsi" w:eastAsia="Arial" w:hAnsiTheme="minorHAnsi" w:cstheme="minorHAnsi"/>
          <w:sz w:val="24"/>
          <w:szCs w:val="24"/>
        </w:rPr>
        <w:t>digunakan sebagaimana mestinya.</w:t>
      </w:r>
    </w:p>
    <w:p w14:paraId="78A1E1A6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755A90EB" w14:textId="2D6DF906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 xml:space="preserve">Surabaya, </w:t>
      </w:r>
      <w:r w:rsidRPr="00540416">
        <w:rPr>
          <w:rFonts w:asciiTheme="minorHAnsi" w:eastAsia="Arial" w:hAnsiTheme="minorHAnsi" w:cstheme="minorHAnsi"/>
          <w:b/>
          <w:color w:val="FF0000"/>
          <w:sz w:val="24"/>
          <w:szCs w:val="24"/>
          <w:lang w:val="en-US"/>
        </w:rPr>
        <w:t>……………</w:t>
      </w:r>
      <w:r w:rsidR="00540416" w:rsidRPr="00540416">
        <w:rPr>
          <w:rFonts w:asciiTheme="minorHAnsi" w:eastAsia="Arial" w:hAnsiTheme="minorHAnsi" w:cstheme="minorHAnsi"/>
          <w:b/>
          <w:color w:val="FF0000"/>
          <w:sz w:val="24"/>
          <w:szCs w:val="24"/>
          <w:lang w:val="en-US"/>
        </w:rPr>
        <w:t xml:space="preserve"> </w:t>
      </w:r>
      <w:r w:rsidR="00540416">
        <w:rPr>
          <w:rFonts w:asciiTheme="minorHAnsi" w:eastAsia="Arial" w:hAnsiTheme="minorHAnsi" w:cstheme="minorHAnsi"/>
          <w:b/>
          <w:sz w:val="24"/>
          <w:szCs w:val="24"/>
          <w:lang w:val="en-US"/>
        </w:rPr>
        <w:t>2024</w:t>
      </w:r>
    </w:p>
    <w:p w14:paraId="2E766BB4" w14:textId="77777777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a.n. Dekan</w:t>
      </w:r>
    </w:p>
    <w:p w14:paraId="100E9443" w14:textId="77777777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Wakil Dekan Bidang Pembelajaran, Penelitian, dan Pengabdian Kepada Masyarakat, Kemahasiswaan dan Alumni</w:t>
      </w:r>
    </w:p>
    <w:p w14:paraId="1DF397EF" w14:textId="77777777" w:rsidR="00FC5684" w:rsidRPr="001B0075" w:rsidRDefault="00FC5684" w:rsidP="00FC568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25187DA6" w14:textId="77777777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</w:p>
    <w:p w14:paraId="37990A45" w14:textId="77777777" w:rsidR="00FC5684" w:rsidRPr="001B0075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Didik Nurhadi, M.Pd., M.A., Ph.D.</w:t>
      </w:r>
    </w:p>
    <w:p w14:paraId="7AA6CD41" w14:textId="044C6938" w:rsidR="000B0E61" w:rsidRPr="00FC5684" w:rsidRDefault="00FC5684" w:rsidP="00FC5684">
      <w:pPr>
        <w:spacing w:after="0" w:line="240" w:lineRule="auto"/>
        <w:ind w:left="4820"/>
        <w:rPr>
          <w:rFonts w:asciiTheme="minorHAnsi" w:eastAsia="Arial" w:hAnsiTheme="minorHAnsi" w:cstheme="minorHAnsi"/>
          <w:b/>
          <w:sz w:val="24"/>
          <w:szCs w:val="24"/>
        </w:rPr>
      </w:pPr>
      <w:r w:rsidRPr="001B0075">
        <w:rPr>
          <w:rFonts w:asciiTheme="minorHAnsi" w:eastAsia="Arial" w:hAnsiTheme="minorHAnsi" w:cstheme="minorHAnsi"/>
          <w:b/>
          <w:sz w:val="24"/>
          <w:szCs w:val="24"/>
        </w:rPr>
        <w:t>NIP 197604212005011002</w:t>
      </w:r>
    </w:p>
    <w:sectPr w:rsidR="000B0E61" w:rsidRPr="00FC5684" w:rsidSect="00556928">
      <w:headerReference w:type="default" r:id="rId7"/>
      <w:footerReference w:type="default" r:id="rId8"/>
      <w:pgSz w:w="11907" w:h="16840" w:code="9"/>
      <w:pgMar w:top="1418" w:right="992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427B9" w14:textId="77777777" w:rsidR="006A50E0" w:rsidRDefault="006A50E0">
      <w:pPr>
        <w:spacing w:after="0" w:line="240" w:lineRule="auto"/>
      </w:pPr>
      <w:r>
        <w:separator/>
      </w:r>
    </w:p>
  </w:endnote>
  <w:endnote w:type="continuationSeparator" w:id="0">
    <w:p w14:paraId="5B985242" w14:textId="77777777" w:rsidR="006A50E0" w:rsidRDefault="006A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C982" w14:textId="77777777" w:rsidR="002D5487" w:rsidRDefault="002D5487" w:rsidP="009E2C4E">
    <w:pPr>
      <w:pBdr>
        <w:top w:val="nil"/>
        <w:left w:val="nil"/>
        <w:bottom w:val="nil"/>
        <w:right w:val="nil"/>
        <w:between w:val="nil"/>
      </w:pBdr>
    </w:pPr>
  </w:p>
  <w:p w14:paraId="51FF9D34" w14:textId="0008ED07" w:rsidR="006D2AD4" w:rsidRDefault="002D5487" w:rsidP="009E2C4E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67456" behindDoc="1" locked="0" layoutInCell="1" allowOverlap="1" wp14:anchorId="20757461" wp14:editId="54FE788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07DE" w14:textId="77777777" w:rsidR="006A50E0" w:rsidRDefault="006A50E0">
      <w:pPr>
        <w:spacing w:after="0" w:line="240" w:lineRule="auto"/>
      </w:pPr>
      <w:r>
        <w:separator/>
      </w:r>
    </w:p>
  </w:footnote>
  <w:footnote w:type="continuationSeparator" w:id="0">
    <w:p w14:paraId="669B24E4" w14:textId="77777777" w:rsidR="006A50E0" w:rsidRDefault="006A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72E0" w14:textId="77777777" w:rsidR="006D2AD4" w:rsidRDefault="006D2AD4" w:rsidP="000E442A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C039A5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PENDIDIKAN, KEBUDAYAAN, </w:t>
    </w:r>
    <w:r>
      <w:rPr>
        <w:noProof/>
        <w:lang w:eastAsia="id-ID"/>
      </w:rPr>
      <w:drawing>
        <wp:anchor distT="0" distB="0" distL="0" distR="0" simplePos="0" relativeHeight="251665408" behindDoc="0" locked="0" layoutInCell="1" hidden="0" allowOverlap="1" wp14:anchorId="66C6E1D7" wp14:editId="76D2F5AE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047CE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RISET, DAN TEKNOLOGI</w:t>
    </w:r>
  </w:p>
  <w:p w14:paraId="677F9402" w14:textId="77777777" w:rsidR="008F4FAE" w:rsidRDefault="008F4FAE" w:rsidP="008F4FAE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245DF954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4432D4DF" w14:textId="3BBCB0BD" w:rsidR="008F4FAE" w:rsidRPr="00807CE3" w:rsidRDefault="00807CE3" w:rsidP="008F4FAE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2, Jl. Raya </w:t>
    </w: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Unesa</w:t>
    </w:r>
    <w:proofErr w:type="spellEnd"/>
    <w:r>
      <w:rPr>
        <w:rFonts w:ascii="Times New Roman" w:eastAsia="Times New Roman" w:hAnsi="Times New Roman"/>
        <w:lang w:val="en-US"/>
      </w:rPr>
      <w:t xml:space="preserve">, </w:t>
    </w:r>
    <w:proofErr w:type="spellStart"/>
    <w:r>
      <w:rPr>
        <w:rFonts w:ascii="Times New Roman" w:eastAsia="Times New Roman" w:hAnsi="Times New Roman"/>
        <w:lang w:val="en-US"/>
      </w:rPr>
      <w:t>Lidah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Wetan</w:t>
    </w:r>
    <w:proofErr w:type="spellEnd"/>
    <w:r>
      <w:rPr>
        <w:rFonts w:ascii="Times New Roman" w:eastAsia="Times New Roman" w:hAnsi="Times New Roman"/>
        <w:lang w:val="en-US"/>
      </w:rPr>
      <w:t>, Surabaya 60213.</w:t>
    </w:r>
  </w:p>
  <w:p w14:paraId="6D1D422E" w14:textId="77777777" w:rsidR="008F4FAE" w:rsidRDefault="008F4FAE" w:rsidP="008F4FAE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1680D061" w14:textId="77777777" w:rsidR="008F4FAE" w:rsidRPr="0079212C" w:rsidRDefault="008F4FAE" w:rsidP="008F4FA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77777777" w:rsidR="006D2AD4" w:rsidRPr="00CA5CC4" w:rsidRDefault="00B738CC" w:rsidP="000E442A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1C4497" wp14:editId="35495565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EF9AE" id="Straight Connector 3" o:spid="_x0000_s1026" style="position:absolute;z-index:251663360;visibility:visible;mso-wrap-style:square;mso-width-percent:0;mso-height-percent:0;mso-wrap-distance-left:9pt;mso-wrap-distance-top:0mm;mso-wrap-distance-right:9pt;mso-wrap-distance-bottom:0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CV9GJN8AAAAMAQAADwAAAGRycy9k&#10;b3ducmV2LnhtbExPTU/CQBC9m/AfNmPiDbZALFK6JQTCwRtWTDwu3emHdmeb7hbqv3f0opeZvLyZ&#10;95FuR9uKK/a+caRgPotAIBXONFQpOL8ep08gfNBkdOsIFXyhh202uUt1YtyNXvCah0qwCPlEK6hD&#10;6BIpfVGj1X7mOiTmStdbHRj2lTS9vrG4beUiimJpdUPsUOsO9zUWn/lgFQynfRk1x+X48b7M5fC8&#10;Or0dykqph/vxsOGx24AIOIa/D/jpwPkh42AXN5DxolUwnS9iPlXwyIv5dbzmgpdfLLNU/i+RfQMA&#10;AP//AwBQSwECLQAUAAYACAAAACEAtoM4kv4AAADhAQAAEwAAAAAAAAAAAAAAAAAAAAAAW0NvbnRl&#10;bnRfVHlwZXNdLnhtbFBLAQItABQABgAIAAAAIQA4/SH/1gAAAJQBAAALAAAAAAAAAAAAAAAAAC8B&#10;AABfcmVscy8ucmVsc1BLAQItABQABgAIAAAAIQDyi0rkvgEAAHUDAAAOAAAAAAAAAAAAAAAAAC4C&#10;AABkcnMvZTJvRG9jLnhtbFBLAQItABQABgAIAAAAIQAJX0Yk3wAAAAw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765"/>
    <w:multiLevelType w:val="hybridMultilevel"/>
    <w:tmpl w:val="1D98B9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EA7"/>
    <w:multiLevelType w:val="hybridMultilevel"/>
    <w:tmpl w:val="382C3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F7B"/>
    <w:multiLevelType w:val="hybridMultilevel"/>
    <w:tmpl w:val="D16228DC"/>
    <w:lvl w:ilvl="0" w:tplc="C7603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854445"/>
    <w:multiLevelType w:val="hybridMultilevel"/>
    <w:tmpl w:val="A73055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6580">
    <w:abstractNumId w:val="3"/>
  </w:num>
  <w:num w:numId="2" w16cid:durableId="361369777">
    <w:abstractNumId w:val="0"/>
  </w:num>
  <w:num w:numId="3" w16cid:durableId="678459967">
    <w:abstractNumId w:val="1"/>
  </w:num>
  <w:num w:numId="4" w16cid:durableId="611329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A159B"/>
    <w:rsid w:val="000B0E61"/>
    <w:rsid w:val="00127438"/>
    <w:rsid w:val="0017129E"/>
    <w:rsid w:val="00174DB6"/>
    <w:rsid w:val="00215001"/>
    <w:rsid w:val="0024617D"/>
    <w:rsid w:val="002859EA"/>
    <w:rsid w:val="002879F6"/>
    <w:rsid w:val="002D1F0C"/>
    <w:rsid w:val="002D5487"/>
    <w:rsid w:val="003428D6"/>
    <w:rsid w:val="0036309C"/>
    <w:rsid w:val="003C0B59"/>
    <w:rsid w:val="00440F78"/>
    <w:rsid w:val="004A54E9"/>
    <w:rsid w:val="004B2AA5"/>
    <w:rsid w:val="004F7B40"/>
    <w:rsid w:val="00540416"/>
    <w:rsid w:val="00556928"/>
    <w:rsid w:val="005748E1"/>
    <w:rsid w:val="005930A4"/>
    <w:rsid w:val="005973EB"/>
    <w:rsid w:val="005F4BDD"/>
    <w:rsid w:val="00626B9F"/>
    <w:rsid w:val="0063354D"/>
    <w:rsid w:val="0067510A"/>
    <w:rsid w:val="006A50E0"/>
    <w:rsid w:val="006C5417"/>
    <w:rsid w:val="006D2AD4"/>
    <w:rsid w:val="006F382A"/>
    <w:rsid w:val="00710336"/>
    <w:rsid w:val="00742497"/>
    <w:rsid w:val="00761488"/>
    <w:rsid w:val="00795C89"/>
    <w:rsid w:val="007A7F5C"/>
    <w:rsid w:val="007E1F0D"/>
    <w:rsid w:val="008038EC"/>
    <w:rsid w:val="00807CE3"/>
    <w:rsid w:val="00816895"/>
    <w:rsid w:val="0082089D"/>
    <w:rsid w:val="0083641A"/>
    <w:rsid w:val="008F4FAE"/>
    <w:rsid w:val="009003B3"/>
    <w:rsid w:val="00944372"/>
    <w:rsid w:val="00957FD5"/>
    <w:rsid w:val="009A65C1"/>
    <w:rsid w:val="009C2235"/>
    <w:rsid w:val="009E18B7"/>
    <w:rsid w:val="009E2C4E"/>
    <w:rsid w:val="00A77E0A"/>
    <w:rsid w:val="00A80E42"/>
    <w:rsid w:val="00A87CAD"/>
    <w:rsid w:val="00AE2093"/>
    <w:rsid w:val="00AE53E6"/>
    <w:rsid w:val="00B738CC"/>
    <w:rsid w:val="00BB465F"/>
    <w:rsid w:val="00BE6089"/>
    <w:rsid w:val="00C05EFD"/>
    <w:rsid w:val="00C30766"/>
    <w:rsid w:val="00C61CF2"/>
    <w:rsid w:val="00C81F68"/>
    <w:rsid w:val="00C904B8"/>
    <w:rsid w:val="00CC1C53"/>
    <w:rsid w:val="00CE1ACA"/>
    <w:rsid w:val="00D048B4"/>
    <w:rsid w:val="00D47542"/>
    <w:rsid w:val="00D5777C"/>
    <w:rsid w:val="00DB4E5A"/>
    <w:rsid w:val="00DC27E0"/>
    <w:rsid w:val="00DF23B4"/>
    <w:rsid w:val="00E52068"/>
    <w:rsid w:val="00ED6688"/>
    <w:rsid w:val="00EE0E6E"/>
    <w:rsid w:val="00EE2CCF"/>
    <w:rsid w:val="00EF65C0"/>
    <w:rsid w:val="00F23BFB"/>
    <w:rsid w:val="00F64390"/>
    <w:rsid w:val="00F876C0"/>
    <w:rsid w:val="00FA3929"/>
    <w:rsid w:val="00FB7A35"/>
    <w:rsid w:val="00FC5684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930A4"/>
    <w:pPr>
      <w:widowControl w:val="0"/>
      <w:autoSpaceDE w:val="0"/>
      <w:autoSpaceDN w:val="0"/>
      <w:spacing w:after="0" w:line="275" w:lineRule="exact"/>
      <w:ind w:right="112"/>
      <w:jc w:val="center"/>
    </w:pPr>
    <w:rPr>
      <w:rFonts w:ascii="Times New Roman" w:eastAsia="Times New Roman" w:hAnsi="Times New Roman"/>
      <w:lang w:val="id"/>
    </w:rPr>
  </w:style>
  <w:style w:type="table" w:styleId="TableGrid">
    <w:name w:val="Table Grid"/>
    <w:basedOn w:val="TableNormal"/>
    <w:uiPriority w:val="39"/>
    <w:rsid w:val="0059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0E6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B0E61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F4BDD"/>
    <w:rPr>
      <w:rFonts w:ascii="Calibri" w:eastAsia="Calibri" w:hAnsi="Calibri" w:cs="Times New Roman"/>
      <w:lang w:val="id-ID"/>
    </w:rPr>
  </w:style>
  <w:style w:type="character" w:styleId="Strong">
    <w:name w:val="Strong"/>
    <w:basedOn w:val="DefaultParagraphFont"/>
    <w:uiPriority w:val="22"/>
    <w:qFormat/>
    <w:rsid w:val="00626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6</cp:revision>
  <cp:lastPrinted>2024-01-13T00:31:00Z</cp:lastPrinted>
  <dcterms:created xsi:type="dcterms:W3CDTF">2024-02-13T03:04:00Z</dcterms:created>
  <dcterms:modified xsi:type="dcterms:W3CDTF">2024-09-05T05:04:00Z</dcterms:modified>
</cp:coreProperties>
</file>