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7E77F" w14:textId="77777777" w:rsidR="008C1844" w:rsidRPr="008C1844" w:rsidRDefault="008C1844" w:rsidP="008C1844">
      <w:pPr>
        <w:pStyle w:val="BodyText"/>
        <w:spacing w:before="182"/>
        <w:ind w:right="89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C1844">
        <w:rPr>
          <w:rFonts w:asciiTheme="minorHAnsi" w:hAnsiTheme="minorHAnsi" w:cstheme="minorHAnsi"/>
          <w:b/>
          <w:sz w:val="28"/>
          <w:szCs w:val="28"/>
          <w:u w:val="single"/>
        </w:rPr>
        <w:t>SURAT KETERANGAN TIDAK SEDANG MENERIMA BEASISWA</w:t>
      </w:r>
    </w:p>
    <w:p w14:paraId="3EE8CF13" w14:textId="67CCF375" w:rsidR="008C1844" w:rsidRPr="008C1844" w:rsidRDefault="008C1844" w:rsidP="008C1844">
      <w:pPr>
        <w:pStyle w:val="BodyText"/>
        <w:ind w:left="229" w:right="89"/>
        <w:jc w:val="center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Nomor : B/</w:t>
      </w:r>
      <w:r w:rsidRPr="008C1844">
        <w:rPr>
          <w:rFonts w:asciiTheme="minorHAnsi" w:hAnsiTheme="minorHAnsi" w:cstheme="minorHAnsi"/>
        </w:rPr>
        <w:tab/>
      </w:r>
      <w:r w:rsidRPr="008C1844">
        <w:rPr>
          <w:rFonts w:asciiTheme="minorHAnsi" w:hAnsiTheme="minorHAnsi" w:cstheme="minorHAnsi"/>
        </w:rPr>
        <w:tab/>
        <w:t>/UN38.</w:t>
      </w:r>
      <w:r>
        <w:rPr>
          <w:rFonts w:asciiTheme="minorHAnsi" w:hAnsiTheme="minorHAnsi" w:cstheme="minorHAnsi"/>
        </w:rPr>
        <w:t>2</w:t>
      </w:r>
      <w:r w:rsidRPr="008C1844">
        <w:rPr>
          <w:rFonts w:asciiTheme="minorHAnsi" w:hAnsiTheme="minorHAnsi" w:cstheme="minorHAnsi"/>
        </w:rPr>
        <w:t>/KM.04.09/202</w:t>
      </w:r>
      <w:r w:rsidR="00BC7749">
        <w:rPr>
          <w:rFonts w:asciiTheme="minorHAnsi" w:hAnsiTheme="minorHAnsi" w:cstheme="minorHAnsi"/>
        </w:rPr>
        <w:t>5</w:t>
      </w:r>
    </w:p>
    <w:p w14:paraId="0B3AE6E8" w14:textId="77777777" w:rsidR="00174DB6" w:rsidRPr="008C1844" w:rsidRDefault="00174DB6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DB918B7" w14:textId="77777777" w:rsidR="00174DB6" w:rsidRPr="008C1844" w:rsidRDefault="00174DB6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1844">
        <w:rPr>
          <w:rFonts w:asciiTheme="minorHAnsi" w:hAnsiTheme="minorHAnsi" w:cstheme="minorHAnsi"/>
          <w:sz w:val="24"/>
          <w:szCs w:val="24"/>
        </w:rPr>
        <w:t xml:space="preserve">Yang bertanda tangan di bawah ini </w:t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14:paraId="70F60B6C" w14:textId="3F2255BA" w:rsidR="00174DB6" w:rsidRPr="008C1844" w:rsidRDefault="00174DB6" w:rsidP="008C1844">
      <w:pPr>
        <w:spacing w:after="0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</w:rPr>
        <w:t>Nama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>Didik Nurhadi, M.Pd., M.A., Ph.D.</w:t>
      </w:r>
    </w:p>
    <w:p w14:paraId="38E83785" w14:textId="37A40D19" w:rsidR="00174DB6" w:rsidRPr="008C1844" w:rsidRDefault="00174DB6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1844">
        <w:rPr>
          <w:rFonts w:asciiTheme="minorHAnsi" w:hAnsiTheme="minorHAnsi" w:cstheme="minorHAnsi"/>
          <w:sz w:val="24"/>
          <w:szCs w:val="24"/>
        </w:rPr>
        <w:t>NIP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8C1844" w:rsidRPr="008C1844">
        <w:rPr>
          <w:rFonts w:asciiTheme="minorHAnsi" w:hAnsiTheme="minorHAnsi" w:cstheme="minorHAnsi"/>
          <w:sz w:val="24"/>
          <w:szCs w:val="24"/>
          <w:lang w:val="en-US"/>
        </w:rPr>
        <w:t>197604212005011002</w:t>
      </w:r>
    </w:p>
    <w:p w14:paraId="3AA037AD" w14:textId="77777777" w:rsidR="008C1844" w:rsidRDefault="00174DB6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</w:rPr>
        <w:t>Jabatan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Wakil Dekan Bidang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>Pembelajaran, Penelitian, dan</w:t>
      </w:r>
      <w:r w:rsidR="008C18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Pengabdian Kepada </w:t>
      </w:r>
    </w:p>
    <w:p w14:paraId="5337D89A" w14:textId="29CB9BCE" w:rsidR="00174DB6" w:rsidRPr="008C1844" w:rsidRDefault="008C1844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="00174DB6" w:rsidRPr="008C1844">
        <w:rPr>
          <w:rFonts w:asciiTheme="minorHAnsi" w:hAnsiTheme="minorHAnsi" w:cstheme="minorHAnsi"/>
          <w:sz w:val="24"/>
          <w:szCs w:val="24"/>
          <w:lang w:val="en-US"/>
        </w:rPr>
        <w:t>Masyarakat, Kemahasiswaan dan Alumni</w:t>
      </w:r>
    </w:p>
    <w:p w14:paraId="207D7885" w14:textId="4898690A" w:rsidR="00174DB6" w:rsidRPr="008C1844" w:rsidRDefault="008C1844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Unit Kerja </w:t>
      </w:r>
      <w:r w:rsidR="00174DB6"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="00174DB6" w:rsidRPr="008C1844">
        <w:rPr>
          <w:rFonts w:asciiTheme="minorHAnsi" w:hAnsiTheme="minorHAnsi" w:cstheme="minorHAnsi"/>
          <w:sz w:val="24"/>
          <w:szCs w:val="24"/>
        </w:rPr>
        <w:t xml:space="preserve">: Fakultas </w:t>
      </w:r>
      <w:r w:rsidR="00174DB6" w:rsidRPr="008C1844">
        <w:rPr>
          <w:rFonts w:asciiTheme="minorHAnsi" w:hAnsiTheme="minorHAnsi" w:cstheme="minorHAnsi"/>
          <w:sz w:val="24"/>
          <w:szCs w:val="24"/>
          <w:lang w:val="en-US"/>
        </w:rPr>
        <w:t>Bahasa dan Seni</w:t>
      </w:r>
      <w:r w:rsidR="00174DB6" w:rsidRPr="008C1844">
        <w:rPr>
          <w:rFonts w:asciiTheme="minorHAnsi" w:hAnsiTheme="minorHAnsi" w:cstheme="minorHAnsi"/>
          <w:sz w:val="24"/>
          <w:szCs w:val="24"/>
        </w:rPr>
        <w:t xml:space="preserve"> U</w:t>
      </w:r>
      <w:r w:rsidR="00174DB6" w:rsidRPr="008C1844">
        <w:rPr>
          <w:rFonts w:asciiTheme="minorHAnsi" w:hAnsiTheme="minorHAnsi" w:cstheme="minorHAnsi"/>
          <w:sz w:val="24"/>
          <w:szCs w:val="24"/>
          <w:lang w:val="en-US"/>
        </w:rPr>
        <w:t>niversitas Negeri Surabaya</w:t>
      </w:r>
    </w:p>
    <w:p w14:paraId="0885415D" w14:textId="77777777" w:rsidR="00174DB6" w:rsidRPr="008C1844" w:rsidRDefault="00174DB6" w:rsidP="008C18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F6001DA" w14:textId="77777777" w:rsidR="008C1844" w:rsidRPr="008C1844" w:rsidRDefault="008C1844" w:rsidP="008C1844">
      <w:pPr>
        <w:pStyle w:val="BodyText"/>
        <w:tabs>
          <w:tab w:val="left" w:pos="2979"/>
        </w:tabs>
        <w:spacing w:line="276" w:lineRule="auto"/>
        <w:ind w:right="2942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Dengan ini kami menerangkan bahwa:</w:t>
      </w:r>
    </w:p>
    <w:p w14:paraId="7133C57C" w14:textId="709F0CB0" w:rsidR="008C1844" w:rsidRPr="008C1844" w:rsidRDefault="008C1844" w:rsidP="008C1844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Nama</w:t>
      </w:r>
      <w:r w:rsidRPr="008C1844">
        <w:rPr>
          <w:rFonts w:asciiTheme="minorHAnsi" w:hAnsiTheme="minorHAnsi" w:cstheme="minorHAnsi"/>
        </w:rPr>
        <w:tab/>
        <w:t xml:space="preserve">: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6A2C1636" w14:textId="064A1F42" w:rsidR="008C1844" w:rsidRPr="008C1844" w:rsidRDefault="008C1844" w:rsidP="008C1844">
      <w:pPr>
        <w:pStyle w:val="BodyText"/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NIM</w:t>
      </w:r>
      <w:r w:rsidRPr="008C1844">
        <w:rPr>
          <w:rFonts w:asciiTheme="minorHAnsi" w:hAnsiTheme="minorHAnsi" w:cstheme="minorHAnsi"/>
        </w:rPr>
        <w:tab/>
      </w:r>
      <w:r w:rsidRPr="008C1844">
        <w:rPr>
          <w:rFonts w:asciiTheme="minorHAnsi" w:hAnsiTheme="minorHAnsi" w:cstheme="minorHAnsi"/>
        </w:rPr>
        <w:tab/>
      </w:r>
      <w:r w:rsidRPr="008C1844">
        <w:rPr>
          <w:rFonts w:asciiTheme="minorHAnsi" w:hAnsiTheme="minorHAnsi" w:cstheme="minorHAnsi"/>
        </w:rPr>
        <w:tab/>
        <w:t xml:space="preserve">  :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385D12AC" w14:textId="6BDCAC1D" w:rsidR="008C1844" w:rsidRPr="008C1844" w:rsidRDefault="00332B67" w:rsidP="008C1844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Prodi</w:t>
      </w:r>
      <w:r w:rsidR="008C1844" w:rsidRPr="008C1844">
        <w:rPr>
          <w:rFonts w:asciiTheme="minorHAnsi" w:hAnsiTheme="minorHAnsi" w:cstheme="minorHAnsi"/>
        </w:rPr>
        <w:t>/Semester</w:t>
      </w:r>
      <w:r w:rsidR="008C1844" w:rsidRPr="008C1844">
        <w:rPr>
          <w:rFonts w:asciiTheme="minorHAnsi" w:hAnsiTheme="minorHAnsi" w:cstheme="minorHAnsi"/>
        </w:rPr>
        <w:tab/>
        <w:t xml:space="preserve">: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65A23064" w14:textId="3AC2F272" w:rsidR="008C1844" w:rsidRPr="008C1844" w:rsidRDefault="008C1844" w:rsidP="008C1844">
      <w:pPr>
        <w:pStyle w:val="BodyText"/>
        <w:tabs>
          <w:tab w:val="left" w:pos="2268"/>
        </w:tabs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Tempat &amp; Tgl. Lahir</w:t>
      </w:r>
      <w:r w:rsidRPr="008C1844">
        <w:rPr>
          <w:rFonts w:asciiTheme="minorHAnsi" w:hAnsiTheme="minorHAnsi" w:cstheme="minorHAnsi"/>
        </w:rPr>
        <w:tab/>
        <w:t xml:space="preserve">: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1A27595A" w14:textId="0549D75B" w:rsidR="008C1844" w:rsidRPr="008C1844" w:rsidRDefault="008C1844" w:rsidP="008C1844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Jenis Kelamin</w:t>
      </w:r>
      <w:r w:rsidRPr="008C1844">
        <w:rPr>
          <w:rFonts w:asciiTheme="minorHAnsi" w:hAnsiTheme="minorHAnsi" w:cstheme="minorHAnsi"/>
        </w:rPr>
        <w:tab/>
        <w:t xml:space="preserve">: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729B902F" w14:textId="71959625" w:rsidR="008C1844" w:rsidRPr="008C1844" w:rsidRDefault="008C1844" w:rsidP="008C1844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Alamat</w:t>
      </w:r>
      <w:r w:rsidRPr="008C1844">
        <w:rPr>
          <w:rFonts w:asciiTheme="minorHAnsi" w:hAnsiTheme="minorHAnsi" w:cstheme="minorHAnsi"/>
        </w:rPr>
        <w:tab/>
        <w:t xml:space="preserve">: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</w:p>
    <w:p w14:paraId="6AD20F9D" w14:textId="77777777" w:rsidR="008C1844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0415F992" w14:textId="77777777" w:rsidR="008C1844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72EF985C" w14:textId="4FAEECD3" w:rsidR="008C1844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 xml:space="preserve">Bahwa orang tersebut adalah benar mahasiswa kami dan aktif kuliah serta </w:t>
      </w:r>
      <w:r w:rsidRPr="008C1844">
        <w:rPr>
          <w:rFonts w:asciiTheme="minorHAnsi" w:hAnsiTheme="minorHAnsi" w:cstheme="minorHAnsi"/>
          <w:b/>
          <w:bCs/>
        </w:rPr>
        <w:t>BELUM PERNAH</w:t>
      </w:r>
      <w:r w:rsidRPr="008C1844">
        <w:rPr>
          <w:rFonts w:asciiTheme="minorHAnsi" w:hAnsiTheme="minorHAnsi" w:cstheme="minorHAnsi"/>
        </w:rPr>
        <w:t xml:space="preserve"> mendapatkan/menerima beasiswa dari sumber lainnya. Surat Keterangan ini dipergunakan untuk mendapatkan beasiswa dari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  <w:r w:rsidR="00A03E7D" w:rsidRPr="00A03E7D">
        <w:rPr>
          <w:rFonts w:asciiTheme="minorHAnsi" w:hAnsiTheme="minorHAnsi" w:cstheme="minorHAnsi"/>
          <w:color w:val="FF0000"/>
        </w:rPr>
        <w:t xml:space="preserve"> </w:t>
      </w:r>
      <w:r w:rsidR="00A03E7D">
        <w:rPr>
          <w:rFonts w:asciiTheme="minorHAnsi" w:hAnsiTheme="minorHAnsi" w:cstheme="minorHAnsi"/>
        </w:rPr>
        <w:t>.</w:t>
      </w:r>
    </w:p>
    <w:p w14:paraId="7822FC40" w14:textId="77777777" w:rsidR="008C1844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30DFDE16" w14:textId="6CB508E4" w:rsidR="009E2C4E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Demikian surat keterangan ini dibuat, untuk dipergunakan sebagaimana mestinya.</w:t>
      </w:r>
    </w:p>
    <w:p w14:paraId="75C88756" w14:textId="77777777" w:rsidR="008C1844" w:rsidRPr="008C1844" w:rsidRDefault="008C1844" w:rsidP="008C1844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6CBF18DC" w14:textId="2AF526B5" w:rsidR="00EE0E6E" w:rsidRPr="008C1844" w:rsidRDefault="00EE0E6E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Surabaya, </w:t>
      </w:r>
      <w:r w:rsidR="00A43677" w:rsidRPr="00A03E7D">
        <w:rPr>
          <w:rFonts w:asciiTheme="minorHAnsi" w:hAnsiTheme="minorHAnsi" w:cstheme="minorHAnsi"/>
          <w:color w:val="FF0000"/>
        </w:rPr>
        <w:t>………………</w:t>
      </w:r>
      <w:r w:rsidRPr="00A03E7D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 xml:space="preserve"> </w:t>
      </w:r>
      <w:r w:rsidR="002D3BE5" w:rsidRPr="000B4A82">
        <w:rPr>
          <w:rFonts w:asciiTheme="minorHAnsi" w:hAnsiTheme="minorHAnsi" w:cstheme="minorHAnsi"/>
          <w:b/>
          <w:bCs/>
          <w:sz w:val="24"/>
          <w:szCs w:val="24"/>
          <w:lang w:val="en-US"/>
        </w:rPr>
        <w:t>202</w:t>
      </w:r>
      <w:r w:rsidR="00BC7749">
        <w:rPr>
          <w:rFonts w:asciiTheme="minorHAnsi" w:hAnsiTheme="minorHAnsi" w:cstheme="minorHAnsi"/>
          <w:b/>
          <w:bCs/>
          <w:sz w:val="24"/>
          <w:szCs w:val="24"/>
          <w:lang w:val="en-US"/>
        </w:rPr>
        <w:t>5</w:t>
      </w:r>
    </w:p>
    <w:p w14:paraId="38E29915" w14:textId="431A8DCF" w:rsidR="00F876C0" w:rsidRPr="008C1844" w:rsidRDefault="00A80E42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2EE01CFC" w14:textId="77777777" w:rsidR="00F876C0" w:rsidRPr="008C1844" w:rsidRDefault="00A80E42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="00F876C0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23FEE8B4" w14:textId="77777777" w:rsidR="00F876C0" w:rsidRPr="008C1844" w:rsidRDefault="00F876C0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A438688" w14:textId="77777777" w:rsidR="00F876C0" w:rsidRPr="008C1844" w:rsidRDefault="00F876C0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6FBDF" w14:textId="77777777" w:rsidR="00AE2093" w:rsidRPr="008C1844" w:rsidRDefault="00AE2093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D3E78CD" w14:textId="1425FE40" w:rsidR="00AE2093" w:rsidRPr="008C1844" w:rsidRDefault="00F876C0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</w:t>
      </w:r>
      <w:r w:rsidR="00AE2093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, Ph.D.</w:t>
      </w:r>
    </w:p>
    <w:p w14:paraId="5B9DB754" w14:textId="18A7E3D4" w:rsidR="007A7F5C" w:rsidRDefault="00A80E42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="00761488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AE2093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197604212005011002</w:t>
      </w:r>
    </w:p>
    <w:p w14:paraId="122F0211" w14:textId="77777777" w:rsidR="0076449E" w:rsidRDefault="0076449E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2B9D56A7" w14:textId="77777777" w:rsidR="0076449E" w:rsidRDefault="0076449E" w:rsidP="008C1844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25786FBB" w14:textId="77777777" w:rsidR="0076449E" w:rsidRPr="008C1844" w:rsidRDefault="0076449E" w:rsidP="0076449E">
      <w:pPr>
        <w:pStyle w:val="BodyText"/>
        <w:spacing w:before="182"/>
        <w:ind w:right="89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C1844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SURAT KETERANGAN TIDAK SEDANG MENERIMA BEASISWA</w:t>
      </w:r>
    </w:p>
    <w:p w14:paraId="18631494" w14:textId="1593D48A" w:rsidR="0076449E" w:rsidRPr="008C1844" w:rsidRDefault="0076449E" w:rsidP="0076449E">
      <w:pPr>
        <w:pStyle w:val="BodyText"/>
        <w:ind w:left="229" w:right="89"/>
        <w:jc w:val="center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Nomor : B/</w:t>
      </w:r>
      <w:r w:rsidRPr="008C1844">
        <w:rPr>
          <w:rFonts w:asciiTheme="minorHAnsi" w:hAnsiTheme="minorHAnsi" w:cstheme="minorHAnsi"/>
        </w:rPr>
        <w:tab/>
      </w:r>
      <w:r w:rsidRPr="008C1844">
        <w:rPr>
          <w:rFonts w:asciiTheme="minorHAnsi" w:hAnsiTheme="minorHAnsi" w:cstheme="minorHAnsi"/>
        </w:rPr>
        <w:tab/>
        <w:t>/UN38.</w:t>
      </w:r>
      <w:r>
        <w:rPr>
          <w:rFonts w:asciiTheme="minorHAnsi" w:hAnsiTheme="minorHAnsi" w:cstheme="minorHAnsi"/>
        </w:rPr>
        <w:t>2</w:t>
      </w:r>
      <w:r w:rsidRPr="008C1844">
        <w:rPr>
          <w:rFonts w:asciiTheme="minorHAnsi" w:hAnsiTheme="minorHAnsi" w:cstheme="minorHAnsi"/>
        </w:rPr>
        <w:t>/KM.04.09/202</w:t>
      </w:r>
      <w:r w:rsidR="00BC7749">
        <w:rPr>
          <w:rFonts w:asciiTheme="minorHAnsi" w:hAnsiTheme="minorHAnsi" w:cstheme="minorHAnsi"/>
        </w:rPr>
        <w:t>5</w:t>
      </w:r>
    </w:p>
    <w:p w14:paraId="2C193BB9" w14:textId="77777777" w:rsidR="0076449E" w:rsidRPr="008C1844" w:rsidRDefault="0076449E" w:rsidP="007644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F14E665" w14:textId="77777777" w:rsidR="0076449E" w:rsidRPr="008C1844" w:rsidRDefault="0076449E" w:rsidP="007644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1844">
        <w:rPr>
          <w:rFonts w:asciiTheme="minorHAnsi" w:hAnsiTheme="minorHAnsi" w:cstheme="minorHAnsi"/>
          <w:sz w:val="24"/>
          <w:szCs w:val="24"/>
        </w:rPr>
        <w:t xml:space="preserve">Yang bertanda tangan di bawah ini </w:t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14:paraId="3FD7A7C1" w14:textId="77777777" w:rsidR="0076449E" w:rsidRPr="008C1844" w:rsidRDefault="0076449E" w:rsidP="0076449E">
      <w:pPr>
        <w:spacing w:after="0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</w:rPr>
        <w:t>Nama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>Didik Nurhadi, M.Pd., M.A., Ph.D.</w:t>
      </w:r>
    </w:p>
    <w:p w14:paraId="4F4B62A4" w14:textId="77777777" w:rsidR="0076449E" w:rsidRPr="008C1844" w:rsidRDefault="0076449E" w:rsidP="007644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1844">
        <w:rPr>
          <w:rFonts w:asciiTheme="minorHAnsi" w:hAnsiTheme="minorHAnsi" w:cstheme="minorHAnsi"/>
          <w:sz w:val="24"/>
          <w:szCs w:val="24"/>
        </w:rPr>
        <w:t>NIP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>197604212005011002</w:t>
      </w:r>
    </w:p>
    <w:p w14:paraId="1A140B04" w14:textId="77777777" w:rsidR="0076449E" w:rsidRDefault="0076449E" w:rsidP="007644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</w:rPr>
        <w:t>Jabatan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Wakil Dekan Bidang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>Pembelajaran, Penelitian, dan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Pengabdian Kepada </w:t>
      </w:r>
    </w:p>
    <w:p w14:paraId="0DF75F57" w14:textId="77777777" w:rsidR="0076449E" w:rsidRPr="008C1844" w:rsidRDefault="0076449E" w:rsidP="0076449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>Masyarakat, Kemahasiswaan dan Alumni</w:t>
      </w:r>
    </w:p>
    <w:p w14:paraId="661139A3" w14:textId="3651279F" w:rsidR="0076449E" w:rsidRPr="008C1844" w:rsidRDefault="0076449E" w:rsidP="007644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Unit Kerja 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Fakultas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>Bahasa dan Seni</w:t>
      </w:r>
      <w:r w:rsidRPr="008C1844">
        <w:rPr>
          <w:rFonts w:asciiTheme="minorHAnsi" w:hAnsiTheme="minorHAnsi" w:cstheme="minorHAnsi"/>
          <w:sz w:val="24"/>
          <w:szCs w:val="24"/>
        </w:rPr>
        <w:t xml:space="preserve"> U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>niversitas Negeri Surabaya</w:t>
      </w:r>
    </w:p>
    <w:p w14:paraId="3DDD026C" w14:textId="212A921B" w:rsidR="0076449E" w:rsidRPr="008C1844" w:rsidRDefault="0076449E" w:rsidP="007644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2B2CBC3" w14:textId="6269E1E4" w:rsidR="0076449E" w:rsidRPr="00332B67" w:rsidRDefault="00E4283A" w:rsidP="0076449E">
      <w:pPr>
        <w:pStyle w:val="BodyText"/>
        <w:tabs>
          <w:tab w:val="left" w:pos="2979"/>
        </w:tabs>
        <w:spacing w:line="276" w:lineRule="auto"/>
        <w:ind w:right="2942"/>
        <w:rPr>
          <w:rFonts w:asciiTheme="minorHAnsi" w:hAnsiTheme="minorHAnsi" w:cstheme="minorHAnsi"/>
        </w:rPr>
      </w:pPr>
      <w:r w:rsidRPr="00627191">
        <w:rPr>
          <w:rFonts w:cs="Calibri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99667E" wp14:editId="140A8035">
                <wp:simplePos x="0" y="0"/>
                <wp:positionH relativeFrom="margin">
                  <wp:posOffset>3772535</wp:posOffset>
                </wp:positionH>
                <wp:positionV relativeFrom="paragraph">
                  <wp:posOffset>91278</wp:posOffset>
                </wp:positionV>
                <wp:extent cx="2423795" cy="882015"/>
                <wp:effectExtent l="0" t="0" r="14605" b="13335"/>
                <wp:wrapNone/>
                <wp:docPr id="510537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1B8A5" w14:textId="77777777" w:rsidR="008206F8" w:rsidRPr="00627191" w:rsidRDefault="008206F8" w:rsidP="008206F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966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05pt;margin-top:7.2pt;width:190.85pt;height:6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">
                <v:textbox>
                  <w:txbxContent>
                    <w:p w14:paraId="18D1B8A5" w14:textId="77777777" w:rsidR="008206F8" w:rsidRPr="00627191" w:rsidRDefault="008206F8" w:rsidP="008206F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49E" w:rsidRPr="008C1844">
        <w:rPr>
          <w:rFonts w:asciiTheme="minorHAnsi" w:hAnsiTheme="minorHAnsi" w:cstheme="minorHAnsi"/>
        </w:rPr>
        <w:t xml:space="preserve">Dengan </w:t>
      </w:r>
      <w:r w:rsidR="0076449E" w:rsidRPr="00332B67">
        <w:rPr>
          <w:rFonts w:asciiTheme="minorHAnsi" w:hAnsiTheme="minorHAnsi" w:cstheme="minorHAnsi"/>
        </w:rPr>
        <w:t>ini kami menerangkan bahwa:</w:t>
      </w:r>
    </w:p>
    <w:p w14:paraId="003FF294" w14:textId="4F16B6B4" w:rsidR="0076449E" w:rsidRPr="00332B67" w:rsidRDefault="0076449E" w:rsidP="0076449E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332B67">
        <w:rPr>
          <w:rFonts w:asciiTheme="minorHAnsi" w:hAnsiTheme="minorHAnsi" w:cstheme="minorHAnsi"/>
        </w:rPr>
        <w:t>Nama</w:t>
      </w:r>
      <w:r w:rsidRPr="00332B67">
        <w:rPr>
          <w:rFonts w:asciiTheme="minorHAnsi" w:hAnsiTheme="minorHAnsi" w:cstheme="minorHAnsi"/>
        </w:rPr>
        <w:tab/>
        <w:t xml:space="preserve">: </w:t>
      </w:r>
      <w:r w:rsidR="00607D2A" w:rsidRPr="00332B67">
        <w:rPr>
          <w:rFonts w:asciiTheme="minorHAnsi" w:hAnsiTheme="minorHAnsi" w:cstheme="minorHAnsi"/>
        </w:rPr>
        <w:t>Muhammad Ilham</w:t>
      </w:r>
    </w:p>
    <w:p w14:paraId="3049B91C" w14:textId="3C41E61D" w:rsidR="0076449E" w:rsidRPr="00332B67" w:rsidRDefault="0076449E" w:rsidP="0076449E">
      <w:pPr>
        <w:pStyle w:val="BodyText"/>
        <w:spacing w:line="276" w:lineRule="auto"/>
        <w:rPr>
          <w:rFonts w:asciiTheme="minorHAnsi" w:hAnsiTheme="minorHAnsi" w:cstheme="minorHAnsi"/>
        </w:rPr>
      </w:pPr>
      <w:r w:rsidRPr="00332B67">
        <w:rPr>
          <w:rFonts w:asciiTheme="minorHAnsi" w:hAnsiTheme="minorHAnsi" w:cstheme="minorHAnsi"/>
        </w:rPr>
        <w:t>NIM</w:t>
      </w:r>
      <w:r w:rsidRPr="00332B67">
        <w:rPr>
          <w:rFonts w:asciiTheme="minorHAnsi" w:hAnsiTheme="minorHAnsi" w:cstheme="minorHAnsi"/>
        </w:rPr>
        <w:tab/>
      </w:r>
      <w:r w:rsidRPr="00332B67">
        <w:rPr>
          <w:rFonts w:asciiTheme="minorHAnsi" w:hAnsiTheme="minorHAnsi" w:cstheme="minorHAnsi"/>
        </w:rPr>
        <w:tab/>
      </w:r>
      <w:r w:rsidRPr="00332B67">
        <w:rPr>
          <w:rFonts w:asciiTheme="minorHAnsi" w:hAnsiTheme="minorHAnsi" w:cstheme="minorHAnsi"/>
        </w:rPr>
        <w:tab/>
        <w:t xml:space="preserve">  : </w:t>
      </w:r>
      <w:r w:rsidR="00607D2A" w:rsidRPr="00332B67">
        <w:rPr>
          <w:rFonts w:asciiTheme="minorHAnsi" w:hAnsiTheme="minorHAnsi" w:cstheme="minorHAnsi"/>
        </w:rPr>
        <w:t>22071565018</w:t>
      </w:r>
    </w:p>
    <w:p w14:paraId="174F3A7F" w14:textId="05B969A8" w:rsidR="0076449E" w:rsidRPr="00332B67" w:rsidRDefault="00332B67" w:rsidP="0076449E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332B67">
        <w:rPr>
          <w:rFonts w:asciiTheme="minorHAnsi" w:hAnsiTheme="minorHAnsi" w:cstheme="minorHAnsi"/>
        </w:rPr>
        <w:t>Prodi</w:t>
      </w:r>
      <w:r w:rsidR="0076449E" w:rsidRPr="00332B67">
        <w:rPr>
          <w:rFonts w:asciiTheme="minorHAnsi" w:hAnsiTheme="minorHAnsi" w:cstheme="minorHAnsi"/>
        </w:rPr>
        <w:t>/Semester</w:t>
      </w:r>
      <w:r w:rsidR="0076449E" w:rsidRPr="00332B67">
        <w:rPr>
          <w:rFonts w:asciiTheme="minorHAnsi" w:hAnsiTheme="minorHAnsi" w:cstheme="minorHAnsi"/>
        </w:rPr>
        <w:tab/>
        <w:t xml:space="preserve">: </w:t>
      </w:r>
      <w:r w:rsidRPr="00332B67">
        <w:rPr>
          <w:rFonts w:asciiTheme="minorHAnsi" w:hAnsiTheme="minorHAnsi" w:cstheme="minorHAnsi"/>
        </w:rPr>
        <w:t>S1-Pendidikan Bahasa Inggris / 5</w:t>
      </w:r>
    </w:p>
    <w:p w14:paraId="5583DB66" w14:textId="31215E06" w:rsidR="0076449E" w:rsidRPr="00332B67" w:rsidRDefault="0076449E" w:rsidP="0076449E">
      <w:pPr>
        <w:pStyle w:val="BodyText"/>
        <w:tabs>
          <w:tab w:val="left" w:pos="2268"/>
        </w:tabs>
        <w:spacing w:line="276" w:lineRule="auto"/>
        <w:rPr>
          <w:rFonts w:asciiTheme="minorHAnsi" w:hAnsiTheme="minorHAnsi" w:cstheme="minorHAnsi"/>
        </w:rPr>
      </w:pPr>
      <w:r w:rsidRPr="00332B67">
        <w:rPr>
          <w:rFonts w:asciiTheme="minorHAnsi" w:hAnsiTheme="minorHAnsi" w:cstheme="minorHAnsi"/>
        </w:rPr>
        <w:t>Tempat &amp; Tgl. Lahir</w:t>
      </w:r>
      <w:r w:rsidRPr="00332B67">
        <w:rPr>
          <w:rFonts w:asciiTheme="minorHAnsi" w:hAnsiTheme="minorHAnsi" w:cstheme="minorHAnsi"/>
        </w:rPr>
        <w:tab/>
        <w:t xml:space="preserve">: </w:t>
      </w:r>
      <w:r w:rsidR="00332B67" w:rsidRPr="00332B67">
        <w:rPr>
          <w:rFonts w:asciiTheme="minorHAnsi" w:hAnsiTheme="minorHAnsi" w:cstheme="minorHAnsi"/>
        </w:rPr>
        <w:t>Surabaya, 2 April 2001</w:t>
      </w:r>
    </w:p>
    <w:p w14:paraId="3E84B9E9" w14:textId="3528FAB7" w:rsidR="0076449E" w:rsidRPr="00332B67" w:rsidRDefault="0076449E" w:rsidP="0076449E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332B67">
        <w:rPr>
          <w:rFonts w:asciiTheme="minorHAnsi" w:hAnsiTheme="minorHAnsi" w:cstheme="minorHAnsi"/>
        </w:rPr>
        <w:t>Jenis Kelamin</w:t>
      </w:r>
      <w:r w:rsidRPr="00332B67">
        <w:rPr>
          <w:rFonts w:asciiTheme="minorHAnsi" w:hAnsiTheme="minorHAnsi" w:cstheme="minorHAnsi"/>
        </w:rPr>
        <w:tab/>
        <w:t xml:space="preserve">: </w:t>
      </w:r>
      <w:r w:rsidR="00332B67" w:rsidRPr="00332B67">
        <w:rPr>
          <w:rFonts w:asciiTheme="minorHAnsi" w:hAnsiTheme="minorHAnsi" w:cstheme="minorHAnsi"/>
        </w:rPr>
        <w:t>Laki-laki</w:t>
      </w:r>
    </w:p>
    <w:p w14:paraId="04DD0208" w14:textId="4FC7A9F7" w:rsidR="0076449E" w:rsidRPr="00332B67" w:rsidRDefault="0076449E" w:rsidP="0076449E">
      <w:pPr>
        <w:pStyle w:val="BodyText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332B67">
        <w:rPr>
          <w:rFonts w:asciiTheme="minorHAnsi" w:hAnsiTheme="minorHAnsi" w:cstheme="minorHAnsi"/>
        </w:rPr>
        <w:t>Alamat</w:t>
      </w:r>
      <w:r w:rsidRPr="00332B67">
        <w:rPr>
          <w:rFonts w:asciiTheme="minorHAnsi" w:hAnsiTheme="minorHAnsi" w:cstheme="minorHAnsi"/>
        </w:rPr>
        <w:tab/>
        <w:t xml:space="preserve">: </w:t>
      </w:r>
      <w:r w:rsidR="00332B67" w:rsidRPr="00332B67">
        <w:rPr>
          <w:rFonts w:asciiTheme="minorHAnsi" w:hAnsiTheme="minorHAnsi" w:cstheme="minorHAnsi"/>
        </w:rPr>
        <w:t>Jl. Wijaya Kusuma No.48, Ketabang, Genteng, Surabaya</w:t>
      </w:r>
    </w:p>
    <w:p w14:paraId="2DA38CFA" w14:textId="03F8EFC1" w:rsidR="0076449E" w:rsidRPr="00332B67" w:rsidRDefault="0076449E" w:rsidP="0076449E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766422C4" w14:textId="77777777" w:rsidR="0076449E" w:rsidRPr="00332B67" w:rsidRDefault="0076449E" w:rsidP="0076449E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7A96B222" w14:textId="27F3EB2B" w:rsidR="0076449E" w:rsidRPr="00332B67" w:rsidRDefault="0076449E" w:rsidP="0076449E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  <w:r w:rsidRPr="00332B67">
        <w:rPr>
          <w:rFonts w:asciiTheme="minorHAnsi" w:hAnsiTheme="minorHAnsi" w:cstheme="minorHAnsi"/>
        </w:rPr>
        <w:t xml:space="preserve">Bahwa orang tersebut adalah benar mahasiswa kami dan aktif kuliah serta </w:t>
      </w:r>
      <w:r w:rsidRPr="00332B67">
        <w:rPr>
          <w:rFonts w:asciiTheme="minorHAnsi" w:hAnsiTheme="minorHAnsi" w:cstheme="minorHAnsi"/>
          <w:b/>
          <w:bCs/>
        </w:rPr>
        <w:t>BELUM PERNAH</w:t>
      </w:r>
      <w:r w:rsidRPr="00332B67">
        <w:rPr>
          <w:rFonts w:asciiTheme="minorHAnsi" w:hAnsiTheme="minorHAnsi" w:cstheme="minorHAnsi"/>
        </w:rPr>
        <w:t xml:space="preserve"> mendapatkan/menerima beasiswa dari sumber lainnya. Surat Keterangan ini dipergunakan untuk mendapatkan beasiswa dari </w:t>
      </w:r>
      <w:r w:rsidR="00332B67" w:rsidRPr="00332B67">
        <w:rPr>
          <w:rFonts w:asciiTheme="minorHAnsi" w:hAnsiTheme="minorHAnsi" w:cstheme="minorHAnsi"/>
        </w:rPr>
        <w:t>Lembaga Pengelola Dana Pendidikan (LPDP)</w:t>
      </w:r>
      <w:r w:rsidRPr="00332B67">
        <w:rPr>
          <w:rFonts w:asciiTheme="minorHAnsi" w:hAnsiTheme="minorHAnsi" w:cstheme="minorHAnsi"/>
        </w:rPr>
        <w:t>.</w:t>
      </w:r>
    </w:p>
    <w:p w14:paraId="023CC927" w14:textId="77777777" w:rsidR="0076449E" w:rsidRPr="00332B67" w:rsidRDefault="0076449E" w:rsidP="0076449E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70FD87F3" w14:textId="77777777" w:rsidR="0076449E" w:rsidRPr="00332B67" w:rsidRDefault="0076449E" w:rsidP="0076449E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  <w:r w:rsidRPr="00332B67">
        <w:rPr>
          <w:rFonts w:asciiTheme="minorHAnsi" w:hAnsiTheme="minorHAnsi" w:cstheme="minorHAnsi"/>
        </w:rPr>
        <w:t>Demikian surat keterangan ini dibuat, untuk dipergunakan sebagaimana mestinya.</w:t>
      </w:r>
    </w:p>
    <w:p w14:paraId="49556A9E" w14:textId="6A9CD326" w:rsidR="0076449E" w:rsidRPr="00332B67" w:rsidRDefault="0076449E" w:rsidP="0076449E">
      <w:pPr>
        <w:pStyle w:val="BodyText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6CE80B2F" w14:textId="77E5F25F" w:rsidR="0076449E" w:rsidRPr="00332B67" w:rsidRDefault="0076449E" w:rsidP="0076449E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32B67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Surabaya, </w:t>
      </w:r>
      <w:r w:rsidR="00332B67" w:rsidRPr="00732501">
        <w:rPr>
          <w:rFonts w:asciiTheme="minorHAnsi" w:hAnsiTheme="minorHAnsi" w:cstheme="minorHAnsi"/>
          <w:b/>
          <w:bCs/>
          <w:sz w:val="24"/>
          <w:szCs w:val="24"/>
        </w:rPr>
        <w:t>17 Agustus</w:t>
      </w:r>
      <w:r w:rsidRPr="00332B67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332B67">
        <w:rPr>
          <w:rFonts w:asciiTheme="minorHAnsi" w:hAnsiTheme="minorHAnsi" w:cstheme="minorHAnsi"/>
          <w:b/>
          <w:bCs/>
          <w:sz w:val="24"/>
          <w:szCs w:val="24"/>
          <w:lang w:val="en-US"/>
        </w:rPr>
        <w:t>202</w:t>
      </w:r>
      <w:r w:rsidR="00BC7749">
        <w:rPr>
          <w:rFonts w:asciiTheme="minorHAnsi" w:hAnsiTheme="minorHAnsi" w:cstheme="minorHAnsi"/>
          <w:b/>
          <w:bCs/>
          <w:sz w:val="24"/>
          <w:szCs w:val="24"/>
          <w:lang w:val="en-US"/>
        </w:rPr>
        <w:t>5</w:t>
      </w:r>
    </w:p>
    <w:p w14:paraId="1D01F779" w14:textId="77777777" w:rsidR="0076449E" w:rsidRPr="008C1844" w:rsidRDefault="0076449E" w:rsidP="0076449E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6F7F97EC" w14:textId="43D691FD" w:rsidR="0076449E" w:rsidRPr="008C1844" w:rsidRDefault="006C4C85" w:rsidP="0076449E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1B8FE" wp14:editId="0167E2F3">
                <wp:simplePos x="0" y="0"/>
                <wp:positionH relativeFrom="margin">
                  <wp:posOffset>116958</wp:posOffset>
                </wp:positionH>
                <wp:positionV relativeFrom="paragraph">
                  <wp:posOffset>247222</wp:posOffset>
                </wp:positionV>
                <wp:extent cx="2424223" cy="882503"/>
                <wp:effectExtent l="0" t="0" r="14605" b="13335"/>
                <wp:wrapNone/>
                <wp:docPr id="1788517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98E8E" w14:textId="77777777" w:rsidR="006C4C85" w:rsidRPr="00627191" w:rsidRDefault="006C4C85" w:rsidP="006C4C8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B8FE" id="_x0000_s1027" type="#_x0000_t202" style="position:absolute;left:0;text-align:left;margin-left:9.2pt;margin-top:19.45pt;width:190.9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">
                <v:textbox>
                  <w:txbxContent>
                    <w:p w14:paraId="3E798E8E" w14:textId="77777777" w:rsidR="006C4C85" w:rsidRPr="00627191" w:rsidRDefault="006C4C85" w:rsidP="006C4C8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49E" w:rsidRPr="008C1844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="0076449E"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0CF43711" w14:textId="77777777" w:rsidR="0076449E" w:rsidRPr="008C1844" w:rsidRDefault="0076449E" w:rsidP="0076449E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FF1443F" w14:textId="77777777" w:rsidR="0076449E" w:rsidRPr="008C1844" w:rsidRDefault="0076449E" w:rsidP="0076449E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5D3D9C9" w14:textId="77777777" w:rsidR="0076449E" w:rsidRPr="008C1844" w:rsidRDefault="0076449E" w:rsidP="0076449E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B56D701" w14:textId="27609E3D" w:rsidR="0076449E" w:rsidRPr="008C1844" w:rsidRDefault="0076449E" w:rsidP="0076449E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6D82F2D0" w14:textId="77777777" w:rsidR="0076449E" w:rsidRPr="008C1844" w:rsidRDefault="0076449E" w:rsidP="0076449E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26910544" w14:textId="17FE33C3" w:rsidR="0076449E" w:rsidRPr="008C1844" w:rsidRDefault="0076449E" w:rsidP="0076449E">
      <w:pPr>
        <w:spacing w:after="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sectPr w:rsidR="0076449E" w:rsidRPr="008C1844" w:rsidSect="009E2C4E">
      <w:headerReference w:type="default" r:id="rId6"/>
      <w:footerReference w:type="default" r:id="rId7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647C" w14:textId="77777777" w:rsidR="008B503F" w:rsidRDefault="008B503F">
      <w:pPr>
        <w:spacing w:after="0" w:line="240" w:lineRule="auto"/>
      </w:pPr>
      <w:r>
        <w:separator/>
      </w:r>
    </w:p>
  </w:endnote>
  <w:endnote w:type="continuationSeparator" w:id="0">
    <w:p w14:paraId="3C764E11" w14:textId="77777777" w:rsidR="008B503F" w:rsidRDefault="008B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9D34" w14:textId="4E46F86F" w:rsidR="00D41BBD" w:rsidRDefault="009E2C4E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56980EBC" wp14:editId="13B58D93">
          <wp:simplePos x="0" y="0"/>
          <wp:positionH relativeFrom="column">
            <wp:posOffset>5715</wp:posOffset>
          </wp:positionH>
          <wp:positionV relativeFrom="paragraph">
            <wp:posOffset>182245</wp:posOffset>
          </wp:positionV>
          <wp:extent cx="2843530" cy="167640"/>
          <wp:effectExtent l="0" t="0" r="0" b="0"/>
          <wp:wrapNone/>
          <wp:docPr id="2" name="image1.jpg" descr="FOOTER 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OOTER B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3530" cy="16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A0463" w14:textId="77777777" w:rsidR="008B503F" w:rsidRDefault="008B503F">
      <w:pPr>
        <w:spacing w:after="0" w:line="240" w:lineRule="auto"/>
      </w:pPr>
      <w:r>
        <w:separator/>
      </w:r>
    </w:p>
  </w:footnote>
  <w:footnote w:type="continuationSeparator" w:id="0">
    <w:p w14:paraId="668C36B6" w14:textId="77777777" w:rsidR="008B503F" w:rsidRDefault="008B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24F5D" w14:textId="77777777" w:rsidR="0017535B" w:rsidRDefault="0017535B" w:rsidP="0017535B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015B55BE" w14:textId="77777777" w:rsidR="0017535B" w:rsidRDefault="0017535B" w:rsidP="0017535B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 TINGGI, </w:t>
    </w:r>
    <w:r>
      <w:rPr>
        <w:noProof/>
        <w:lang w:eastAsia="id-ID"/>
      </w:rPr>
      <w:drawing>
        <wp:anchor distT="0" distB="0" distL="0" distR="0" simplePos="0" relativeHeight="251671552" behindDoc="0" locked="0" layoutInCell="1" hidden="0" allowOverlap="1" wp14:anchorId="3E053120" wp14:editId="683A5D2F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sz w:val="32"/>
        <w:szCs w:val="32"/>
      </w:rPr>
      <w:t>SAINS</w:t>
    </w:r>
  </w:p>
  <w:p w14:paraId="27F4FAEB" w14:textId="77777777" w:rsidR="0017535B" w:rsidRDefault="0017535B" w:rsidP="0017535B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7C4AD93E" w14:textId="77777777" w:rsidR="0017535B" w:rsidRDefault="0017535B" w:rsidP="0017535B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5E7D1CFD" w14:textId="77777777" w:rsidR="0017535B" w:rsidRDefault="0017535B" w:rsidP="0017535B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00CE0914" w14:textId="77777777" w:rsidR="0017535B" w:rsidRPr="00807CE3" w:rsidRDefault="0017535B" w:rsidP="0017535B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7B3EFEB5" w14:textId="77777777" w:rsidR="0017535B" w:rsidRDefault="0017535B" w:rsidP="0017535B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3ABE59AB" w14:textId="77777777" w:rsidR="0017535B" w:rsidRPr="0079212C" w:rsidRDefault="0017535B" w:rsidP="0017535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52A7414" w:rsidR="00D41BBD" w:rsidRPr="0017535B" w:rsidRDefault="0017535B" w:rsidP="0017535B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215B5A2" wp14:editId="35E5CE5C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29D6D" id="Straight Connector 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37FCA"/>
    <w:rsid w:val="000B4A82"/>
    <w:rsid w:val="00127438"/>
    <w:rsid w:val="00174DB6"/>
    <w:rsid w:val="0017535B"/>
    <w:rsid w:val="001B1361"/>
    <w:rsid w:val="00215001"/>
    <w:rsid w:val="0024617D"/>
    <w:rsid w:val="00294C55"/>
    <w:rsid w:val="002C557F"/>
    <w:rsid w:val="002D3BE5"/>
    <w:rsid w:val="00332B67"/>
    <w:rsid w:val="003C0B59"/>
    <w:rsid w:val="005A6342"/>
    <w:rsid w:val="00607D2A"/>
    <w:rsid w:val="0067510A"/>
    <w:rsid w:val="006C4C85"/>
    <w:rsid w:val="006C5417"/>
    <w:rsid w:val="00710336"/>
    <w:rsid w:val="00732501"/>
    <w:rsid w:val="00742497"/>
    <w:rsid w:val="00761488"/>
    <w:rsid w:val="0076449E"/>
    <w:rsid w:val="007A30E3"/>
    <w:rsid w:val="007A7F5C"/>
    <w:rsid w:val="007E1F0D"/>
    <w:rsid w:val="00816895"/>
    <w:rsid w:val="008206F8"/>
    <w:rsid w:val="0082089D"/>
    <w:rsid w:val="008B503F"/>
    <w:rsid w:val="008C1844"/>
    <w:rsid w:val="008F4FAE"/>
    <w:rsid w:val="00957FD5"/>
    <w:rsid w:val="009A65C1"/>
    <w:rsid w:val="009D7A22"/>
    <w:rsid w:val="009E18B7"/>
    <w:rsid w:val="009E2C4E"/>
    <w:rsid w:val="00A03E7D"/>
    <w:rsid w:val="00A43677"/>
    <w:rsid w:val="00A80E42"/>
    <w:rsid w:val="00A87CAD"/>
    <w:rsid w:val="00A943A0"/>
    <w:rsid w:val="00AA3868"/>
    <w:rsid w:val="00AE2093"/>
    <w:rsid w:val="00B738CC"/>
    <w:rsid w:val="00BB465F"/>
    <w:rsid w:val="00BC7749"/>
    <w:rsid w:val="00BE6089"/>
    <w:rsid w:val="00C05EFD"/>
    <w:rsid w:val="00C30766"/>
    <w:rsid w:val="00C77AB2"/>
    <w:rsid w:val="00CC1C53"/>
    <w:rsid w:val="00CC6B23"/>
    <w:rsid w:val="00D048B4"/>
    <w:rsid w:val="00D41BBD"/>
    <w:rsid w:val="00D5777C"/>
    <w:rsid w:val="00DE0979"/>
    <w:rsid w:val="00DF23B4"/>
    <w:rsid w:val="00E30D58"/>
    <w:rsid w:val="00E4283A"/>
    <w:rsid w:val="00E52068"/>
    <w:rsid w:val="00E751DA"/>
    <w:rsid w:val="00EE0E6E"/>
    <w:rsid w:val="00EE2CCF"/>
    <w:rsid w:val="00F876C0"/>
    <w:rsid w:val="00FA3929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C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23</cp:revision>
  <cp:lastPrinted>2023-04-14T02:01:00Z</cp:lastPrinted>
  <dcterms:created xsi:type="dcterms:W3CDTF">2023-04-28T13:48:00Z</dcterms:created>
  <dcterms:modified xsi:type="dcterms:W3CDTF">2025-01-06T08:40:00Z</dcterms:modified>
</cp:coreProperties>
</file>