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1FFD" w14:textId="2C886444" w:rsidR="00293F0D" w:rsidRPr="00293F0D" w:rsidRDefault="00293F0D" w:rsidP="00293F0D">
      <w:pPr>
        <w:tabs>
          <w:tab w:val="left" w:pos="993"/>
        </w:tabs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Nomor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: B/         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 /UN38.2/HM.00.05/2023</w:t>
      </w:r>
      <w:r w:rsidRPr="00293F0D"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 xml:space="preserve">Surabaya, ….. (diisi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>. Surat)</w:t>
      </w:r>
    </w:p>
    <w:p w14:paraId="6E4B1F40" w14:textId="77777777" w:rsidR="00293F0D" w:rsidRPr="00293F0D" w:rsidRDefault="00293F0D" w:rsidP="00293F0D">
      <w:pPr>
        <w:tabs>
          <w:tab w:val="left" w:pos="993"/>
        </w:tabs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Perihal </w:t>
      </w:r>
      <w:r w:rsidRPr="00293F0D">
        <w:rPr>
          <w:rFonts w:asciiTheme="minorHAnsi" w:hAnsiTheme="minorHAnsi" w:cstheme="minorHAnsi"/>
          <w:sz w:val="24"/>
          <w:szCs w:val="24"/>
        </w:rPr>
        <w:tab/>
        <w:t>: Permohonan Ijin Magang/KKN/PKL</w:t>
      </w:r>
    </w:p>
    <w:p w14:paraId="52FABB22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77E9DBF1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61A7AF86" w14:textId="77777777" w:rsidR="00293F0D" w:rsidRP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Yth.  </w:t>
      </w: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proofErr w:type="gram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proofErr w:type="gram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Pimpinan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Lembaga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atau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Nama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Observasi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790594FF" w14:textId="77777777" w:rsidR="00293F0D" w:rsidRP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proofErr w:type="gram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proofErr w:type="gram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Alamat Lembaga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ditulis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6631FB5D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2684FB06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Hormat, </w:t>
      </w:r>
    </w:p>
    <w:p w14:paraId="569EDFA8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Sehubungan dengan adanya Program Magang/KKN/PKL pada Program Studi …………… Fakultas Bahasa dan Seni Universitas Negeri Surabaya pada semester …………….... </w:t>
      </w:r>
    </w:p>
    <w:p w14:paraId="27F71F00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4E6D1D37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ini kami mohon Bapak/Ibu berkenan menerima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mengizinan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 xml:space="preserve"> mahasiswa kami untuk melaksanakan magang di Instansi Bapak/Ibu Pimpin dengan daftar nama sebagai berikut :</w:t>
      </w:r>
    </w:p>
    <w:p w14:paraId="4B069521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536"/>
        <w:gridCol w:w="1560"/>
        <w:gridCol w:w="2693"/>
      </w:tblGrid>
      <w:tr w:rsidR="00293F0D" w:rsidRPr="00293F0D" w14:paraId="0605FC17" w14:textId="77777777" w:rsidTr="00450559">
        <w:tc>
          <w:tcPr>
            <w:tcW w:w="567" w:type="dxa"/>
            <w:vAlign w:val="center"/>
          </w:tcPr>
          <w:p w14:paraId="21A835C9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No.</w:t>
            </w:r>
          </w:p>
        </w:tc>
        <w:tc>
          <w:tcPr>
            <w:tcW w:w="4536" w:type="dxa"/>
            <w:vAlign w:val="center"/>
          </w:tcPr>
          <w:p w14:paraId="4D2421E2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Nama Mahasiswa</w:t>
            </w:r>
          </w:p>
        </w:tc>
        <w:tc>
          <w:tcPr>
            <w:tcW w:w="1560" w:type="dxa"/>
            <w:vAlign w:val="center"/>
          </w:tcPr>
          <w:p w14:paraId="7E34A7F9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NIM</w:t>
            </w:r>
          </w:p>
        </w:tc>
        <w:tc>
          <w:tcPr>
            <w:tcW w:w="2693" w:type="dxa"/>
            <w:vAlign w:val="center"/>
          </w:tcPr>
          <w:p w14:paraId="451D0999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Program Studi</w:t>
            </w:r>
          </w:p>
        </w:tc>
      </w:tr>
      <w:tr w:rsidR="00293F0D" w:rsidRPr="00293F0D" w14:paraId="1867D9C6" w14:textId="77777777" w:rsidTr="00450559">
        <w:trPr>
          <w:trHeight w:val="315"/>
        </w:trPr>
        <w:tc>
          <w:tcPr>
            <w:tcW w:w="567" w:type="dxa"/>
          </w:tcPr>
          <w:p w14:paraId="2EA4B91A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05DDD83" w14:textId="77777777" w:rsidR="00293F0D" w:rsidRPr="00293F0D" w:rsidRDefault="00293F0D" w:rsidP="00293F0D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78D82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CC806E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93F0D" w:rsidRPr="00293F0D" w14:paraId="120160EA" w14:textId="77777777" w:rsidTr="00450559">
        <w:trPr>
          <w:trHeight w:val="295"/>
        </w:trPr>
        <w:tc>
          <w:tcPr>
            <w:tcW w:w="567" w:type="dxa"/>
          </w:tcPr>
          <w:p w14:paraId="631A444A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1BAB00A" w14:textId="77777777" w:rsidR="00293F0D" w:rsidRPr="00293F0D" w:rsidRDefault="00293F0D" w:rsidP="00293F0D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002B59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8BECA0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93F0D" w:rsidRPr="00293F0D" w14:paraId="248D7F6E" w14:textId="77777777" w:rsidTr="00450559">
        <w:trPr>
          <w:trHeight w:val="317"/>
        </w:trPr>
        <w:tc>
          <w:tcPr>
            <w:tcW w:w="567" w:type="dxa"/>
          </w:tcPr>
          <w:p w14:paraId="59EF999E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57E52D78" w14:textId="77777777" w:rsidR="00293F0D" w:rsidRPr="00293F0D" w:rsidRDefault="00293F0D" w:rsidP="00293F0D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0E4417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56E49F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93F0D" w:rsidRPr="00293F0D" w14:paraId="1CA0744A" w14:textId="77777777" w:rsidTr="00450559">
        <w:trPr>
          <w:trHeight w:val="279"/>
        </w:trPr>
        <w:tc>
          <w:tcPr>
            <w:tcW w:w="567" w:type="dxa"/>
          </w:tcPr>
          <w:p w14:paraId="635E665E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78A01F6" w14:textId="77777777" w:rsidR="00293F0D" w:rsidRPr="00293F0D" w:rsidRDefault="00293F0D" w:rsidP="00293F0D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79FDBA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7ADBA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93F0D" w:rsidRPr="00293F0D" w14:paraId="45574B90" w14:textId="77777777" w:rsidTr="00450559">
        <w:trPr>
          <w:trHeight w:val="285"/>
        </w:trPr>
        <w:tc>
          <w:tcPr>
            <w:tcW w:w="567" w:type="dxa"/>
          </w:tcPr>
          <w:p w14:paraId="529A0BCE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AC3BE44" w14:textId="77777777" w:rsidR="00293F0D" w:rsidRPr="00293F0D" w:rsidRDefault="00293F0D" w:rsidP="00293F0D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672E24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61E33D" w14:textId="77777777" w:rsidR="00293F0D" w:rsidRPr="00293F0D" w:rsidRDefault="00293F0D" w:rsidP="00293F0D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EEDDD11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3E9BCBCB" w14:textId="77777777" w:rsid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Adapun kegiatan Magang tersebut akan dilaksanakan pada tanggal ……………… sampai dengan………………….. di ……………………………………</w:t>
      </w:r>
    </w:p>
    <w:p w14:paraId="706587C9" w14:textId="77777777" w:rsid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71B3EC1F" w14:textId="396B9CA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5D72E8">
        <w:rPr>
          <w:bCs/>
          <w:sz w:val="24"/>
          <w:szCs w:val="24"/>
        </w:rPr>
        <w:t xml:space="preserve">Atas perhatiannya dan </w:t>
      </w:r>
      <w:proofErr w:type="spellStart"/>
      <w:r w:rsidRPr="005D72E8">
        <w:rPr>
          <w:bCs/>
          <w:sz w:val="24"/>
          <w:szCs w:val="24"/>
        </w:rPr>
        <w:t>kerjasamanya</w:t>
      </w:r>
      <w:proofErr w:type="spellEnd"/>
      <w:r w:rsidRPr="005D72E8">
        <w:rPr>
          <w:bCs/>
          <w:sz w:val="24"/>
          <w:szCs w:val="24"/>
        </w:rPr>
        <w:t xml:space="preserve"> kami sampaikan terima kasih</w:t>
      </w:r>
    </w:p>
    <w:p w14:paraId="30DFDE16" w14:textId="77777777" w:rsidR="009E2C4E" w:rsidRPr="00293F0D" w:rsidRDefault="009E2C4E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52C24B5B" w14:textId="77777777" w:rsidR="00293F0D" w:rsidRDefault="00293F0D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29915" w14:textId="3FAFB512" w:rsidR="00F876C0" w:rsidRPr="00293F0D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2EE01CFC" w14:textId="77777777" w:rsidR="00F876C0" w:rsidRPr="00293F0D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23FEE8B4" w14:textId="77777777" w:rsidR="00F876C0" w:rsidRPr="00293F0D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38688" w14:textId="77777777" w:rsidR="00F876C0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7EB03" w14:textId="77777777" w:rsidR="00293F0D" w:rsidRPr="00293F0D" w:rsidRDefault="00293F0D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6FBDF" w14:textId="77777777" w:rsidR="00AE2093" w:rsidRPr="00293F0D" w:rsidRDefault="00AE2093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D3E78CD" w14:textId="1425FE40" w:rsidR="00AE2093" w:rsidRPr="00293F0D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</w:t>
      </w:r>
      <w:r w:rsidR="00AE2093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, Ph.D.</w:t>
      </w:r>
    </w:p>
    <w:p w14:paraId="5B9DB754" w14:textId="18A7E3D4" w:rsidR="007A7F5C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="00761488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AE2093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197604212005011002</w:t>
      </w:r>
    </w:p>
    <w:p w14:paraId="1A11E299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3B2EBE81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0B4F3A2D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213F02E2" w14:textId="77777777" w:rsidR="00293F0D" w:rsidRP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293F0D" w:rsidRPr="00293F0D" w:rsidSect="009E2C4E">
      <w:headerReference w:type="default" r:id="rId6"/>
      <w:footerReference w:type="default" r:id="rId7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B7CC" w14:textId="77777777" w:rsidR="008C32A1" w:rsidRDefault="008C32A1">
      <w:pPr>
        <w:spacing w:after="0" w:line="240" w:lineRule="auto"/>
      </w:pPr>
      <w:r>
        <w:separator/>
      </w:r>
    </w:p>
  </w:endnote>
  <w:endnote w:type="continuationSeparator" w:id="0">
    <w:p w14:paraId="0B2DFBBA" w14:textId="77777777" w:rsidR="008C32A1" w:rsidRDefault="008C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D34" w14:textId="3D54C949" w:rsidR="000E442A" w:rsidRDefault="009E2C4E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7456" behindDoc="0" locked="0" layoutInCell="1" hidden="0" allowOverlap="1" wp14:anchorId="2E5A9C3B" wp14:editId="218D177B">
          <wp:simplePos x="0" y="0"/>
          <wp:positionH relativeFrom="column">
            <wp:posOffset>4775835</wp:posOffset>
          </wp:positionH>
          <wp:positionV relativeFrom="paragraph">
            <wp:posOffset>52211</wp:posOffset>
          </wp:positionV>
          <wp:extent cx="1317625" cy="396240"/>
          <wp:effectExtent l="0" t="0" r="0" b="0"/>
          <wp:wrapNone/>
          <wp:docPr id="1" name="Gambar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25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 wp14:anchorId="56980EBC" wp14:editId="6D67194C">
          <wp:simplePos x="0" y="0"/>
          <wp:positionH relativeFrom="column">
            <wp:posOffset>5715</wp:posOffset>
          </wp:positionH>
          <wp:positionV relativeFrom="paragraph">
            <wp:posOffset>182245</wp:posOffset>
          </wp:positionV>
          <wp:extent cx="2843530" cy="167640"/>
          <wp:effectExtent l="0" t="0" r="0" b="0"/>
          <wp:wrapNone/>
          <wp:docPr id="2" name="image1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 BW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7011" w14:textId="77777777" w:rsidR="008C32A1" w:rsidRDefault="008C32A1">
      <w:pPr>
        <w:spacing w:after="0" w:line="240" w:lineRule="auto"/>
      </w:pPr>
      <w:r>
        <w:separator/>
      </w:r>
    </w:p>
  </w:footnote>
  <w:footnote w:type="continuationSeparator" w:id="0">
    <w:p w14:paraId="158548F1" w14:textId="77777777" w:rsidR="008C32A1" w:rsidRDefault="008C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127438"/>
    <w:rsid w:val="00174DB6"/>
    <w:rsid w:val="00215001"/>
    <w:rsid w:val="0024617D"/>
    <w:rsid w:val="00293F0D"/>
    <w:rsid w:val="003C0B59"/>
    <w:rsid w:val="0047492D"/>
    <w:rsid w:val="0067510A"/>
    <w:rsid w:val="006C5417"/>
    <w:rsid w:val="00710336"/>
    <w:rsid w:val="00742497"/>
    <w:rsid w:val="00761488"/>
    <w:rsid w:val="007A7F5C"/>
    <w:rsid w:val="007E1F0D"/>
    <w:rsid w:val="00816895"/>
    <w:rsid w:val="0082089D"/>
    <w:rsid w:val="008C32A1"/>
    <w:rsid w:val="008F4FAE"/>
    <w:rsid w:val="00957FD5"/>
    <w:rsid w:val="009A65C1"/>
    <w:rsid w:val="009E18B7"/>
    <w:rsid w:val="009E2C4E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C1C53"/>
    <w:rsid w:val="00D5777C"/>
    <w:rsid w:val="00DF23B4"/>
    <w:rsid w:val="00E52068"/>
    <w:rsid w:val="00EE0E6E"/>
    <w:rsid w:val="00EE2CCF"/>
    <w:rsid w:val="00F876C0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isiTabel">
    <w:name w:val="Table Grid"/>
    <w:basedOn w:val="TabelNormal"/>
    <w:uiPriority w:val="39"/>
    <w:rsid w:val="00293F0D"/>
    <w:pPr>
      <w:spacing w:after="0" w:line="240" w:lineRule="auto"/>
    </w:pPr>
    <w:rPr>
      <w:rFonts w:ascii="Arial" w:eastAsia="Arial" w:hAnsi="Arial" w:cs="Arial"/>
      <w:lang w:val="en-US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2023-04-14T02:01:00Z</cp:lastPrinted>
  <dcterms:created xsi:type="dcterms:W3CDTF">2023-04-28T13:58:00Z</dcterms:created>
  <dcterms:modified xsi:type="dcterms:W3CDTF">2023-04-28T13:58:00Z</dcterms:modified>
</cp:coreProperties>
</file>