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SURAT KESANGGUPAN</w:t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MENGIKUTI KELAS INTERNASIONAL</w:t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Saya yang bertanda tangan di bawah ini:</w:t>
      </w:r>
    </w:p>
    <w:p w:rsidR="00000000" w:rsidDel="00000000" w:rsidP="00000000" w:rsidRDefault="00000000" w:rsidRPr="00000000" w14:paraId="00000005">
      <w:pPr>
        <w:shd w:fill="ffffff" w:val="clear"/>
        <w:tabs>
          <w:tab w:val="left" w:pos="2835"/>
        </w:tabs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Nama</w:t>
        <w:tab/>
        <w:t xml:space="preserve">:........................................................................................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hd w:fill="ffffff" w:val="clear"/>
        <w:tabs>
          <w:tab w:val="left" w:pos="2835"/>
        </w:tabs>
        <w:spacing w:after="0" w:lineRule="auto"/>
        <w:ind w:firstLine="7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Alamat</w:t>
        <w:tab/>
        <w:t xml:space="preserve">:........................................................................................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hd w:fill="ffffff" w:val="clear"/>
        <w:tabs>
          <w:tab w:val="left" w:pos="2835"/>
        </w:tabs>
        <w:spacing w:after="0" w:lineRule="auto"/>
        <w:ind w:firstLine="7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ab/>
        <w:t xml:space="preserve">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hd w:fill="ffffff" w:val="clear"/>
        <w:tabs>
          <w:tab w:val="left" w:pos="2835"/>
        </w:tabs>
        <w:spacing w:after="0" w:lineRule="auto"/>
        <w:ind w:firstLine="7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No. HP</w:t>
        <w:tab/>
        <w:tab/>
        <w:t xml:space="preserve">:........................................................................................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hd w:fill="ffffff" w:val="clear"/>
        <w:tabs>
          <w:tab w:val="left" w:pos="2835"/>
        </w:tabs>
        <w:spacing w:after="0" w:lineRule="auto"/>
        <w:ind w:firstLine="7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Program Studi</w:t>
        <w:tab/>
        <w:t xml:space="preserve">:........................................................................................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ind w:firstLine="7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dengan ini saya menyatakan bahwa saya bersedia dan sanggup mengikuti Kelas Internasional di Fakultas Ekonomika dan Bisnis Universitas Negeri Surabaya pada Program Studi ...................................................................... dan tidak akan mengundurkan diri dari Kelas Internasional untuk alasan apapun.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Demikian surat pernyataan ini saya buat dan akan mengikuti perkuliahan dengan sebaik-baiknya.</w:t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103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Menyetujui,</w:t>
        <w:tab/>
        <w:t xml:space="preserve">Surabaya, .......................</w:t>
      </w:r>
    </w:p>
    <w:p w:rsidR="00000000" w:rsidDel="00000000" w:rsidP="00000000" w:rsidRDefault="00000000" w:rsidRPr="00000000" w14:paraId="00000010">
      <w:pPr>
        <w:tabs>
          <w:tab w:val="left" w:pos="5103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Orang tua/ wali mahasiswa</w:t>
      </w:r>
    </w:p>
    <w:p w:rsidR="00000000" w:rsidDel="00000000" w:rsidP="00000000" w:rsidRDefault="00000000" w:rsidRPr="00000000" w14:paraId="00000011">
      <w:pPr>
        <w:tabs>
          <w:tab w:val="left" w:pos="5103"/>
        </w:tabs>
        <w:spacing w:after="0" w:line="360" w:lineRule="auto"/>
        <w:ind w:right="11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2">
      <w:pPr>
        <w:tabs>
          <w:tab w:val="left" w:pos="5103"/>
        </w:tabs>
        <w:spacing w:after="0" w:line="360" w:lineRule="auto"/>
        <w:ind w:right="11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103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</w:t>
        <w:tab/>
        <w:t xml:space="preserve">................................................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5063"/>
        <w:tab w:val="right" w:pos="9000"/>
      </w:tabs>
      <w:spacing w:after="0" w:line="240" w:lineRule="auto"/>
      <w:ind w:left="720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4CCD"/>
    <w:pPr>
      <w:spacing w:after="200" w:line="276" w:lineRule="auto"/>
    </w:pPr>
    <w:rPr>
      <w:lang w:val="id-ID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34CC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4CCD"/>
    <w:rPr>
      <w:lang w:val="id-ID"/>
    </w:rPr>
  </w:style>
  <w:style w:type="paragraph" w:styleId="Footer">
    <w:name w:val="footer"/>
    <w:basedOn w:val="Normal"/>
    <w:link w:val="FooterChar"/>
    <w:uiPriority w:val="99"/>
    <w:unhideWhenUsed w:val="1"/>
    <w:rsid w:val="00E34CC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4CCD"/>
    <w:rPr>
      <w:lang w:val="id-I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27krE0t3aYXYqkvVvkA8G2K7vA==">AMUW2mWxBJemWFIFKhKT9KSvTzJGuAtS/u1SG4/CPT2p4fxw3s07vgc5JJZFGCVWs0EY8JcKpV7EFeamIjFCO05q6Bmn/iyg4d0SjWeqemomP7mdHa6BQXE=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2020-09-04T23:33:00Z</dcterms:created>
  <dc:creator>ASUS</dc:creator>
</cp:coreProperties>
</file>