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C9D8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51169FC8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551F6DE0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08585353" w14:textId="6BFC9CFC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>
        <w:rPr>
          <w:b/>
          <w:bCs/>
        </w:rPr>
        <w:t>SEMINAR PROPOSAL</w:t>
      </w:r>
    </w:p>
    <w:p w14:paraId="3F814F8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5ED3ABC1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7970E52D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7B14D5EC" w14:textId="49B3BFBD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695FB232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174424EC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2C4935C5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65106277" w14:textId="77777777" w:rsidTr="001F60F5">
        <w:tc>
          <w:tcPr>
            <w:tcW w:w="846" w:type="dxa"/>
          </w:tcPr>
          <w:p w14:paraId="0FA09DB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1FCF0C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2DDF3B37" w14:textId="77777777" w:rsidTr="001F60F5">
        <w:tc>
          <w:tcPr>
            <w:tcW w:w="846" w:type="dxa"/>
          </w:tcPr>
          <w:p w14:paraId="409E565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1562D25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B2B6CA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BF42CD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1691CB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87F15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E59A657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04F54B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E72975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D241BA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4D44A6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DA569F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67EF8AF0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6BB210D8" w14:textId="77777777" w:rsidR="00F27CB4" w:rsidRDefault="00F27CB4" w:rsidP="00F27CB4">
      <w:r>
        <w:t xml:space="preserve">     </w:t>
      </w:r>
    </w:p>
    <w:p w14:paraId="293D31BF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4040FF15" w14:textId="77777777" w:rsidTr="001F60F5">
        <w:trPr>
          <w:trHeight w:val="2114"/>
        </w:trPr>
        <w:tc>
          <w:tcPr>
            <w:tcW w:w="5670" w:type="dxa"/>
          </w:tcPr>
          <w:p w14:paraId="2BAA28DB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39EE2370" w14:textId="136499DC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I,</w:t>
            </w:r>
          </w:p>
          <w:p w14:paraId="7FD25D4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44511B40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68F3166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6E671D5F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04DEC784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198CC1F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0DDBB1CF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18869AE7" w14:textId="77777777" w:rsidR="00F27CB4" w:rsidRDefault="00F27CB4" w:rsidP="00F27CB4"/>
    <w:p w14:paraId="7EF15453" w14:textId="77777777" w:rsidR="00F27CB4" w:rsidRDefault="00F27CB4" w:rsidP="00F27CB4">
      <w:pPr>
        <w:spacing w:after="160"/>
      </w:pPr>
      <w:r>
        <w:br w:type="page"/>
      </w:r>
    </w:p>
    <w:p w14:paraId="3C697319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7DD862A0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2136B406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6FB3623D" w14:textId="714C8FD4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>
        <w:rPr>
          <w:b/>
          <w:bCs/>
        </w:rPr>
        <w:t>SEMINAR PROPOSAL</w:t>
      </w:r>
    </w:p>
    <w:p w14:paraId="4FCCB26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7AE3DC39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12845E43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7B20E503" w14:textId="77777777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37FE9887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3D2E575F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35DAB9AB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1145C8DE" w14:textId="77777777" w:rsidTr="001F60F5">
        <w:tc>
          <w:tcPr>
            <w:tcW w:w="846" w:type="dxa"/>
          </w:tcPr>
          <w:p w14:paraId="2311AD0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7827286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07738ED0" w14:textId="77777777" w:rsidTr="001F60F5">
        <w:tc>
          <w:tcPr>
            <w:tcW w:w="846" w:type="dxa"/>
          </w:tcPr>
          <w:p w14:paraId="3D37B13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1C961FD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464F3512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67B3CA7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76AB8F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446494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776CEB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3E5F23E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78AF63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915411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F6F4C1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BC74A2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773A653A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164A4D98" w14:textId="77777777" w:rsidR="00F27CB4" w:rsidRDefault="00F27CB4" w:rsidP="00F27CB4">
      <w:r>
        <w:t xml:space="preserve">     </w:t>
      </w:r>
    </w:p>
    <w:p w14:paraId="3B8F8CDF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586086E8" w14:textId="77777777" w:rsidTr="001F60F5">
        <w:trPr>
          <w:trHeight w:val="2114"/>
        </w:trPr>
        <w:tc>
          <w:tcPr>
            <w:tcW w:w="5670" w:type="dxa"/>
          </w:tcPr>
          <w:p w14:paraId="0D1C19E3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0A19C8E6" w14:textId="0A245CAF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II,</w:t>
            </w:r>
          </w:p>
          <w:p w14:paraId="1A3CD23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2A590D01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554995C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098C2888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60FB8F2B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2DB05371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607DE253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31719E0D" w14:textId="6EC92D04" w:rsidR="00F27CB4" w:rsidRDefault="00F27CB4" w:rsidP="00F27CB4">
      <w:pPr>
        <w:spacing w:before="120" w:after="120"/>
      </w:pPr>
    </w:p>
    <w:p w14:paraId="36D0D98E" w14:textId="0536F408" w:rsidR="00F27CB4" w:rsidRDefault="00F27CB4" w:rsidP="00F27CB4">
      <w:pPr>
        <w:spacing w:before="120" w:after="120"/>
      </w:pPr>
    </w:p>
    <w:p w14:paraId="283C8969" w14:textId="357044F5" w:rsidR="00F27CB4" w:rsidRDefault="00F27CB4" w:rsidP="00F27CB4">
      <w:pPr>
        <w:spacing w:before="120" w:after="120"/>
      </w:pPr>
    </w:p>
    <w:p w14:paraId="2F122D3E" w14:textId="675E6CE0" w:rsidR="00F27CB4" w:rsidRDefault="00F27CB4" w:rsidP="00F27CB4">
      <w:pPr>
        <w:spacing w:before="120" w:after="120"/>
      </w:pPr>
    </w:p>
    <w:p w14:paraId="2C83C6E9" w14:textId="5672A3F2" w:rsidR="00F27CB4" w:rsidRDefault="00F27CB4" w:rsidP="00F27CB4">
      <w:pPr>
        <w:spacing w:before="120" w:after="120"/>
      </w:pPr>
    </w:p>
    <w:p w14:paraId="070869D0" w14:textId="68CFFD71" w:rsidR="00F27CB4" w:rsidRDefault="00F27CB4" w:rsidP="00F27CB4">
      <w:pPr>
        <w:spacing w:before="120" w:after="120"/>
      </w:pPr>
    </w:p>
    <w:p w14:paraId="0E3AD0B0" w14:textId="0164B45A" w:rsidR="00F27CB4" w:rsidRDefault="00F27CB4" w:rsidP="00F27CB4">
      <w:pPr>
        <w:spacing w:before="120" w:after="120"/>
      </w:pPr>
    </w:p>
    <w:p w14:paraId="3A303ED6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353C6FF5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10CCBFF9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471947E3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12BD9865" w14:textId="2FE7B332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>
        <w:rPr>
          <w:b/>
          <w:bCs/>
        </w:rPr>
        <w:t>SEMINAR PROPOSAL</w:t>
      </w:r>
    </w:p>
    <w:p w14:paraId="0E8C160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2F34BBC8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1514A536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5412D7A1" w14:textId="77777777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71E716DC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4964F680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41515AA7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1FEC53AC" w14:textId="77777777" w:rsidTr="001F60F5">
        <w:tc>
          <w:tcPr>
            <w:tcW w:w="846" w:type="dxa"/>
          </w:tcPr>
          <w:p w14:paraId="690F7D7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124C9B3E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4D875AD5" w14:textId="77777777" w:rsidTr="001F60F5">
        <w:tc>
          <w:tcPr>
            <w:tcW w:w="846" w:type="dxa"/>
          </w:tcPr>
          <w:p w14:paraId="48529F29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24B0D22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E7A9EA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1250B8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53880A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3AD5AFF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C889CB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FF0D52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52ED7E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11E318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E5EFC42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D003F4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5CB47C63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1314C818" w14:textId="77777777" w:rsidR="00F27CB4" w:rsidRDefault="00F27CB4" w:rsidP="00F27CB4">
      <w:r>
        <w:t xml:space="preserve">     </w:t>
      </w:r>
    </w:p>
    <w:p w14:paraId="1F4D0A4D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70EE1D9F" w14:textId="77777777" w:rsidTr="001F60F5">
        <w:trPr>
          <w:trHeight w:val="2114"/>
        </w:trPr>
        <w:tc>
          <w:tcPr>
            <w:tcW w:w="5670" w:type="dxa"/>
          </w:tcPr>
          <w:p w14:paraId="6990EDAF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77FB37E0" w14:textId="04AA6ADE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III,</w:t>
            </w:r>
          </w:p>
          <w:p w14:paraId="7B9B7C64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16FFF773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4C4B8A3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9EC387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63EA211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1BDC3D8B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6B31CF64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0F678DF5" w14:textId="77777777" w:rsidR="00F27CB4" w:rsidRPr="00F27CB4" w:rsidRDefault="00F27CB4" w:rsidP="00F27CB4">
      <w:pPr>
        <w:spacing w:before="120" w:after="120"/>
      </w:pPr>
    </w:p>
    <w:sectPr w:rsidR="00F27CB4" w:rsidRPr="00F27CB4" w:rsidSect="00811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DCC8" w14:textId="77777777" w:rsidR="004D2304" w:rsidRDefault="004D2304">
      <w:r>
        <w:separator/>
      </w:r>
    </w:p>
  </w:endnote>
  <w:endnote w:type="continuationSeparator" w:id="0">
    <w:p w14:paraId="1B91C1CF" w14:textId="77777777" w:rsidR="004D2304" w:rsidRDefault="004D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B4A" w14:textId="77777777" w:rsidR="00BB37D3" w:rsidRDefault="00BB3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8CFA" w14:textId="77777777" w:rsidR="00BB37D3" w:rsidRDefault="00BB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0AA6" w14:textId="77777777" w:rsidR="004D2304" w:rsidRDefault="004D2304">
      <w:bookmarkStart w:id="0" w:name="_Hlk150333665"/>
      <w:bookmarkEnd w:id="0"/>
      <w:r>
        <w:separator/>
      </w:r>
    </w:p>
  </w:footnote>
  <w:footnote w:type="continuationSeparator" w:id="0">
    <w:p w14:paraId="4E6E7E65" w14:textId="77777777" w:rsidR="004D2304" w:rsidRDefault="004D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31B5" w14:textId="77777777" w:rsidR="00BB37D3" w:rsidRDefault="00BB3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291F" w14:textId="77777777" w:rsidR="00BB37D3" w:rsidRDefault="00BB37D3" w:rsidP="00BB37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056FD" wp14:editId="053601C1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9154A" w14:textId="77777777" w:rsidR="00BB37D3" w:rsidRDefault="00BB37D3" w:rsidP="00BB37D3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C327254" w14:textId="77777777" w:rsidR="00BB37D3" w:rsidRPr="00582FE0" w:rsidRDefault="00BB37D3" w:rsidP="00BB37D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056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2C79154A" w14:textId="77777777" w:rsidR="00BB37D3" w:rsidRDefault="00BB37D3" w:rsidP="00BB37D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C327254" w14:textId="77777777" w:rsidR="00BB37D3" w:rsidRPr="00582FE0" w:rsidRDefault="00BB37D3" w:rsidP="00BB37D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DF46D" wp14:editId="5AC6AC9F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63BF1" w14:textId="77777777" w:rsidR="00BB37D3" w:rsidRPr="004962B9" w:rsidRDefault="00BB37D3" w:rsidP="00BB37D3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DF46D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47E63BF1" w14:textId="77777777" w:rsidR="00BB37D3" w:rsidRPr="004962B9" w:rsidRDefault="00BB37D3" w:rsidP="00BB37D3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D9445A" wp14:editId="341FFC73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3F5DE" w14:textId="77777777" w:rsidR="00BB37D3" w:rsidRPr="008E3559" w:rsidRDefault="00BB37D3" w:rsidP="00BB37D3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1D1C0B42" w14:textId="77777777" w:rsidR="00BB37D3" w:rsidRPr="008E3559" w:rsidRDefault="00BB37D3" w:rsidP="00BB37D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57E8B300" w14:textId="77777777" w:rsidR="00BB37D3" w:rsidRPr="008E3559" w:rsidRDefault="00BB37D3" w:rsidP="00BB37D3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1527E08B" w14:textId="77777777" w:rsidR="00BB37D3" w:rsidRPr="008E3559" w:rsidRDefault="00BB37D3" w:rsidP="00BB37D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9445A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0A3F5DE" w14:textId="77777777" w:rsidR="00BB37D3" w:rsidRPr="008E3559" w:rsidRDefault="00BB37D3" w:rsidP="00BB37D3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1D1C0B42" w14:textId="77777777" w:rsidR="00BB37D3" w:rsidRPr="008E3559" w:rsidRDefault="00BB37D3" w:rsidP="00BB37D3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57E8B300" w14:textId="77777777" w:rsidR="00BB37D3" w:rsidRPr="008E3559" w:rsidRDefault="00BB37D3" w:rsidP="00BB37D3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1527E08B" w14:textId="77777777" w:rsidR="00BB37D3" w:rsidRPr="008E3559" w:rsidRDefault="00BB37D3" w:rsidP="00BB37D3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493C1" wp14:editId="784533FE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C082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E89229" wp14:editId="223BDE2D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72F8BF79" w:rsidR="009A376F" w:rsidRPr="00BB37D3" w:rsidRDefault="009A376F" w:rsidP="00BB3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35AC" w14:textId="77777777" w:rsidR="00BB37D3" w:rsidRDefault="00BB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4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218">
    <w:abstractNumId w:val="36"/>
  </w:num>
  <w:num w:numId="2" w16cid:durableId="2026400564">
    <w:abstractNumId w:val="24"/>
  </w:num>
  <w:num w:numId="3" w16cid:durableId="1545480414">
    <w:abstractNumId w:val="2"/>
  </w:num>
  <w:num w:numId="4" w16cid:durableId="378283607">
    <w:abstractNumId w:val="1"/>
  </w:num>
  <w:num w:numId="5" w16cid:durableId="1592932774">
    <w:abstractNumId w:val="23"/>
  </w:num>
  <w:num w:numId="6" w16cid:durableId="356203232">
    <w:abstractNumId w:val="55"/>
  </w:num>
  <w:num w:numId="7" w16cid:durableId="610941079">
    <w:abstractNumId w:val="68"/>
  </w:num>
  <w:num w:numId="8" w16cid:durableId="813255273">
    <w:abstractNumId w:val="52"/>
  </w:num>
  <w:num w:numId="9" w16cid:durableId="949581636">
    <w:abstractNumId w:val="5"/>
  </w:num>
  <w:num w:numId="10" w16cid:durableId="628436619">
    <w:abstractNumId w:val="58"/>
  </w:num>
  <w:num w:numId="11" w16cid:durableId="1696343749">
    <w:abstractNumId w:val="39"/>
  </w:num>
  <w:num w:numId="12" w16cid:durableId="686443381">
    <w:abstractNumId w:val="21"/>
  </w:num>
  <w:num w:numId="13" w16cid:durableId="451095672">
    <w:abstractNumId w:val="49"/>
  </w:num>
  <w:num w:numId="14" w16cid:durableId="33237695">
    <w:abstractNumId w:val="6"/>
  </w:num>
  <w:num w:numId="15" w16cid:durableId="1860586701">
    <w:abstractNumId w:val="16"/>
  </w:num>
  <w:num w:numId="16" w16cid:durableId="756905866">
    <w:abstractNumId w:val="42"/>
  </w:num>
  <w:num w:numId="17" w16cid:durableId="472254446">
    <w:abstractNumId w:val="50"/>
  </w:num>
  <w:num w:numId="18" w16cid:durableId="8072937">
    <w:abstractNumId w:val="30"/>
  </w:num>
  <w:num w:numId="19" w16cid:durableId="1628389249">
    <w:abstractNumId w:val="29"/>
  </w:num>
  <w:num w:numId="20" w16cid:durableId="331832882">
    <w:abstractNumId w:val="20"/>
  </w:num>
  <w:num w:numId="21" w16cid:durableId="1104806179">
    <w:abstractNumId w:val="70"/>
  </w:num>
  <w:num w:numId="22" w16cid:durableId="1538346502">
    <w:abstractNumId w:val="45"/>
  </w:num>
  <w:num w:numId="23" w16cid:durableId="1270167007">
    <w:abstractNumId w:val="51"/>
  </w:num>
  <w:num w:numId="24" w16cid:durableId="1674146164">
    <w:abstractNumId w:val="47"/>
  </w:num>
  <w:num w:numId="25" w16cid:durableId="556278620">
    <w:abstractNumId w:val="67"/>
  </w:num>
  <w:num w:numId="26" w16cid:durableId="1257179155">
    <w:abstractNumId w:val="7"/>
  </w:num>
  <w:num w:numId="27" w16cid:durableId="1111783400">
    <w:abstractNumId w:val="62"/>
  </w:num>
  <w:num w:numId="28" w16cid:durableId="409959662">
    <w:abstractNumId w:val="14"/>
  </w:num>
  <w:num w:numId="29" w16cid:durableId="1054961394">
    <w:abstractNumId w:val="34"/>
  </w:num>
  <w:num w:numId="30" w16cid:durableId="1536848620">
    <w:abstractNumId w:val="56"/>
  </w:num>
  <w:num w:numId="31" w16cid:durableId="1349477771">
    <w:abstractNumId w:val="18"/>
  </w:num>
  <w:num w:numId="32" w16cid:durableId="1715694871">
    <w:abstractNumId w:val="66"/>
  </w:num>
  <w:num w:numId="33" w16cid:durableId="1972127337">
    <w:abstractNumId w:val="15"/>
  </w:num>
  <w:num w:numId="34" w16cid:durableId="1200554160">
    <w:abstractNumId w:val="61"/>
  </w:num>
  <w:num w:numId="35" w16cid:durableId="1641761160">
    <w:abstractNumId w:val="26"/>
  </w:num>
  <w:num w:numId="36" w16cid:durableId="1035425160">
    <w:abstractNumId w:val="33"/>
  </w:num>
  <w:num w:numId="37" w16cid:durableId="307903721">
    <w:abstractNumId w:val="38"/>
  </w:num>
  <w:num w:numId="38" w16cid:durableId="2106798553">
    <w:abstractNumId w:val="27"/>
  </w:num>
  <w:num w:numId="39" w16cid:durableId="1828323681">
    <w:abstractNumId w:val="13"/>
  </w:num>
  <w:num w:numId="40" w16cid:durableId="1903441064">
    <w:abstractNumId w:val="3"/>
  </w:num>
  <w:num w:numId="41" w16cid:durableId="1988195949">
    <w:abstractNumId w:val="35"/>
  </w:num>
  <w:num w:numId="42" w16cid:durableId="1322267905">
    <w:abstractNumId w:val="37"/>
  </w:num>
  <w:num w:numId="43" w16cid:durableId="1717271390">
    <w:abstractNumId w:val="22"/>
  </w:num>
  <w:num w:numId="44" w16cid:durableId="1251960698">
    <w:abstractNumId w:val="46"/>
  </w:num>
  <w:num w:numId="45" w16cid:durableId="1742408615">
    <w:abstractNumId w:val="54"/>
  </w:num>
  <w:num w:numId="46" w16cid:durableId="1289311899">
    <w:abstractNumId w:val="12"/>
  </w:num>
  <w:num w:numId="47" w16cid:durableId="619067512">
    <w:abstractNumId w:val="10"/>
  </w:num>
  <w:num w:numId="48" w16cid:durableId="1249734400">
    <w:abstractNumId w:val="44"/>
  </w:num>
  <w:num w:numId="49" w16cid:durableId="1661302806">
    <w:abstractNumId w:val="0"/>
  </w:num>
  <w:num w:numId="50" w16cid:durableId="2030912553">
    <w:abstractNumId w:val="64"/>
  </w:num>
  <w:num w:numId="51" w16cid:durableId="1041594418">
    <w:abstractNumId w:val="48"/>
  </w:num>
  <w:num w:numId="52" w16cid:durableId="1674262713">
    <w:abstractNumId w:val="57"/>
  </w:num>
  <w:num w:numId="53" w16cid:durableId="524442265">
    <w:abstractNumId w:val="19"/>
  </w:num>
  <w:num w:numId="54" w16cid:durableId="1339304979">
    <w:abstractNumId w:val="40"/>
  </w:num>
  <w:num w:numId="55" w16cid:durableId="2110540463">
    <w:abstractNumId w:val="41"/>
  </w:num>
  <w:num w:numId="56" w16cid:durableId="1046178716">
    <w:abstractNumId w:val="60"/>
  </w:num>
  <w:num w:numId="57" w16cid:durableId="680010796">
    <w:abstractNumId w:val="59"/>
  </w:num>
  <w:num w:numId="58" w16cid:durableId="30694620">
    <w:abstractNumId w:val="43"/>
  </w:num>
  <w:num w:numId="59" w16cid:durableId="918709787">
    <w:abstractNumId w:val="17"/>
  </w:num>
  <w:num w:numId="60" w16cid:durableId="253974053">
    <w:abstractNumId w:val="4"/>
  </w:num>
  <w:num w:numId="61" w16cid:durableId="1436751783">
    <w:abstractNumId w:val="11"/>
  </w:num>
  <w:num w:numId="62" w16cid:durableId="1937788733">
    <w:abstractNumId w:val="28"/>
  </w:num>
  <w:num w:numId="63" w16cid:durableId="835071897">
    <w:abstractNumId w:val="53"/>
  </w:num>
  <w:num w:numId="64" w16cid:durableId="1217543081">
    <w:abstractNumId w:val="69"/>
  </w:num>
  <w:num w:numId="65" w16cid:durableId="568883818">
    <w:abstractNumId w:val="9"/>
  </w:num>
  <w:num w:numId="66" w16cid:durableId="1415199435">
    <w:abstractNumId w:val="32"/>
  </w:num>
  <w:num w:numId="67" w16cid:durableId="1838031621">
    <w:abstractNumId w:val="25"/>
  </w:num>
  <w:num w:numId="68" w16cid:durableId="2141608470">
    <w:abstractNumId w:val="63"/>
  </w:num>
  <w:num w:numId="69" w16cid:durableId="1518811170">
    <w:abstractNumId w:val="31"/>
  </w:num>
  <w:num w:numId="70" w16cid:durableId="1431272602">
    <w:abstractNumId w:val="8"/>
  </w:num>
  <w:num w:numId="71" w16cid:durableId="1271427703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2304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6EF9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77D51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37D3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27CB4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12981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401</cp:revision>
  <cp:lastPrinted>2024-09-26T03:43:00Z</cp:lastPrinted>
  <dcterms:created xsi:type="dcterms:W3CDTF">2023-11-09T07:04:00Z</dcterms:created>
  <dcterms:modified xsi:type="dcterms:W3CDTF">2025-12-04T08:15:00Z</dcterms:modified>
</cp:coreProperties>
</file>