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AAEA" w14:textId="16984041" w:rsidR="00F1675F" w:rsidRDefault="00DF36DE" w:rsidP="00DF36DE">
      <w:pPr>
        <w:jc w:val="center"/>
        <w:rPr>
          <w:lang w:val="en-GB"/>
        </w:rPr>
      </w:pPr>
      <w:r>
        <w:rPr>
          <w:lang w:val="en-GB"/>
        </w:rPr>
        <w:t>PROPOSED POSTDOCTORAL PROGRAM 2021</w:t>
      </w:r>
    </w:p>
    <w:p w14:paraId="69E5BA61" w14:textId="2D2C00FE" w:rsidR="00DF36DE" w:rsidRDefault="00DF36DE" w:rsidP="00DF36DE">
      <w:pPr>
        <w:jc w:val="center"/>
        <w:rPr>
          <w:lang w:val="en-GB"/>
        </w:rPr>
      </w:pPr>
    </w:p>
    <w:p w14:paraId="0C2EDD61" w14:textId="656E9344" w:rsidR="00DF36DE" w:rsidRDefault="00DF36DE" w:rsidP="00DF36DE">
      <w:pPr>
        <w:jc w:val="both"/>
        <w:rPr>
          <w:lang w:val="en-GB"/>
        </w:rPr>
      </w:pPr>
      <w:r>
        <w:rPr>
          <w:lang w:val="en-GB"/>
        </w:rPr>
        <w:t>Applicant Identity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4"/>
        <w:gridCol w:w="451"/>
        <w:gridCol w:w="4536"/>
      </w:tblGrid>
      <w:tr w:rsidR="00DF36DE" w14:paraId="546663BB" w14:textId="77777777" w:rsidTr="00586C93">
        <w:trPr>
          <w:trHeight w:val="397"/>
        </w:trPr>
        <w:tc>
          <w:tcPr>
            <w:tcW w:w="0" w:type="auto"/>
          </w:tcPr>
          <w:p w14:paraId="686CF16F" w14:textId="16749BF6" w:rsidR="00DF36DE" w:rsidRDefault="00DF36DE" w:rsidP="00DF36D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Full name (with titles)</w:t>
            </w:r>
          </w:p>
        </w:tc>
        <w:tc>
          <w:tcPr>
            <w:tcW w:w="451" w:type="dxa"/>
          </w:tcPr>
          <w:p w14:paraId="36771228" w14:textId="128FF49A" w:rsidR="00DF36DE" w:rsidRDefault="00DF36DE" w:rsidP="00DF36D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100526A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2173FFC1" w14:textId="77777777" w:rsidTr="00586C93">
        <w:trPr>
          <w:trHeight w:val="397"/>
        </w:trPr>
        <w:tc>
          <w:tcPr>
            <w:tcW w:w="0" w:type="auto"/>
          </w:tcPr>
          <w:p w14:paraId="770CD1C0" w14:textId="277D1307" w:rsidR="00DF36DE" w:rsidRDefault="00DF36DE" w:rsidP="00DF36D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Civil Servant ID</w:t>
            </w:r>
            <w:r w:rsidR="00586C93">
              <w:rPr>
                <w:lang w:val="en-GB"/>
              </w:rPr>
              <w:t xml:space="preserve"> (NIP)</w:t>
            </w:r>
          </w:p>
        </w:tc>
        <w:tc>
          <w:tcPr>
            <w:tcW w:w="451" w:type="dxa"/>
          </w:tcPr>
          <w:p w14:paraId="41D7A444" w14:textId="1E3F2C23" w:rsidR="00DF36DE" w:rsidRDefault="00DF36DE" w:rsidP="00DF36D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8C5A5BD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5090E6B5" w14:textId="77777777" w:rsidTr="00586C93">
        <w:trPr>
          <w:trHeight w:val="397"/>
        </w:trPr>
        <w:tc>
          <w:tcPr>
            <w:tcW w:w="0" w:type="auto"/>
          </w:tcPr>
          <w:p w14:paraId="7A275C83" w14:textId="77050716" w:rsidR="00DF36DE" w:rsidRDefault="00DF36DE" w:rsidP="00DF36D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Major</w:t>
            </w:r>
          </w:p>
        </w:tc>
        <w:tc>
          <w:tcPr>
            <w:tcW w:w="451" w:type="dxa"/>
          </w:tcPr>
          <w:p w14:paraId="5314FFC8" w14:textId="5BA0E058" w:rsidR="00DF36DE" w:rsidRDefault="00DF36DE" w:rsidP="00DF36D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7A56E9A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6A64F42F" w14:textId="77777777" w:rsidTr="00586C93">
        <w:trPr>
          <w:trHeight w:val="397"/>
        </w:trPr>
        <w:tc>
          <w:tcPr>
            <w:tcW w:w="0" w:type="auto"/>
          </w:tcPr>
          <w:p w14:paraId="61EF82A5" w14:textId="47A69C3D" w:rsidR="00DF36DE" w:rsidRDefault="00DF36DE" w:rsidP="00DF36D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Department/study programme</w:t>
            </w:r>
          </w:p>
        </w:tc>
        <w:tc>
          <w:tcPr>
            <w:tcW w:w="451" w:type="dxa"/>
          </w:tcPr>
          <w:p w14:paraId="3C73EC6D" w14:textId="5DC4A2A8" w:rsidR="00DF36DE" w:rsidRDefault="00DF36DE" w:rsidP="00DF36D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641EE6F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17639FF4" w14:textId="77777777" w:rsidTr="00586C93">
        <w:trPr>
          <w:trHeight w:val="397"/>
        </w:trPr>
        <w:tc>
          <w:tcPr>
            <w:tcW w:w="0" w:type="auto"/>
          </w:tcPr>
          <w:p w14:paraId="3DF8A370" w14:textId="6A9B711D" w:rsidR="00DF36DE" w:rsidRDefault="00DF36DE" w:rsidP="00DF36D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Home institution (with complete address)</w:t>
            </w:r>
          </w:p>
        </w:tc>
        <w:tc>
          <w:tcPr>
            <w:tcW w:w="451" w:type="dxa"/>
          </w:tcPr>
          <w:p w14:paraId="06A2DCE7" w14:textId="6D9EEB81" w:rsidR="00DF36DE" w:rsidRDefault="00DF36DE" w:rsidP="00DF36D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1013BE5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5C40BD61" w14:textId="77777777" w:rsidTr="00586C93">
        <w:trPr>
          <w:trHeight w:val="397"/>
        </w:trPr>
        <w:tc>
          <w:tcPr>
            <w:tcW w:w="0" w:type="auto"/>
          </w:tcPr>
          <w:p w14:paraId="63FC0C5C" w14:textId="724D3B40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1" w:type="dxa"/>
          </w:tcPr>
          <w:p w14:paraId="57731284" w14:textId="4223CBC6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49A3DC6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259FC13F" w14:textId="77777777" w:rsidTr="00586C93">
        <w:trPr>
          <w:trHeight w:val="397"/>
        </w:trPr>
        <w:tc>
          <w:tcPr>
            <w:tcW w:w="0" w:type="auto"/>
          </w:tcPr>
          <w:p w14:paraId="4AD04F2A" w14:textId="48DC6A78" w:rsidR="00DF36DE" w:rsidRDefault="00DF36DE" w:rsidP="00DF36D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Host institution (with complete address)</w:t>
            </w:r>
          </w:p>
        </w:tc>
        <w:tc>
          <w:tcPr>
            <w:tcW w:w="451" w:type="dxa"/>
          </w:tcPr>
          <w:p w14:paraId="3479E49C" w14:textId="4AED533D" w:rsidR="00DF36DE" w:rsidRDefault="00DF36DE" w:rsidP="00DF36D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3441328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5075C6D1" w14:textId="77777777" w:rsidTr="00586C93">
        <w:trPr>
          <w:trHeight w:val="397"/>
        </w:trPr>
        <w:tc>
          <w:tcPr>
            <w:tcW w:w="0" w:type="auto"/>
          </w:tcPr>
          <w:p w14:paraId="64773CA7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1" w:type="dxa"/>
          </w:tcPr>
          <w:p w14:paraId="4D5EC801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82BB970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50F5E2A1" w14:textId="77777777" w:rsidTr="00586C93">
        <w:trPr>
          <w:trHeight w:val="397"/>
        </w:trPr>
        <w:tc>
          <w:tcPr>
            <w:tcW w:w="0" w:type="auto"/>
          </w:tcPr>
          <w:p w14:paraId="5084F9A0" w14:textId="0858287F" w:rsidR="00DF36DE" w:rsidRDefault="00DF36DE" w:rsidP="00DF36D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Host institution mentor/collaborator</w:t>
            </w:r>
          </w:p>
        </w:tc>
        <w:tc>
          <w:tcPr>
            <w:tcW w:w="451" w:type="dxa"/>
          </w:tcPr>
          <w:p w14:paraId="186958DA" w14:textId="3916445D" w:rsidR="00DF36DE" w:rsidRDefault="00DF36DE" w:rsidP="00DF36D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C8261FD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2BEF927B" w14:textId="77777777" w:rsidTr="00586C93">
        <w:trPr>
          <w:trHeight w:val="397"/>
        </w:trPr>
        <w:tc>
          <w:tcPr>
            <w:tcW w:w="0" w:type="auto"/>
            <w:vMerge w:val="restart"/>
          </w:tcPr>
          <w:p w14:paraId="045EE389" w14:textId="7B0E8EA0" w:rsidR="00DF36DE" w:rsidRDefault="00DF36DE" w:rsidP="00DF36D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Statement of interest/motivation letter, proposed activities and target output (300-500 words)</w:t>
            </w:r>
          </w:p>
        </w:tc>
        <w:tc>
          <w:tcPr>
            <w:tcW w:w="451" w:type="dxa"/>
          </w:tcPr>
          <w:p w14:paraId="474BAEB9" w14:textId="7882956B" w:rsidR="00DF36DE" w:rsidRDefault="00DF36DE" w:rsidP="00DF36D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D7AD2A3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5F6D8289" w14:textId="77777777" w:rsidTr="00586C93">
        <w:trPr>
          <w:trHeight w:val="397"/>
        </w:trPr>
        <w:tc>
          <w:tcPr>
            <w:tcW w:w="0" w:type="auto"/>
            <w:vMerge/>
          </w:tcPr>
          <w:p w14:paraId="53C9DE9C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1" w:type="dxa"/>
          </w:tcPr>
          <w:p w14:paraId="026DEFBA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E925902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57215091" w14:textId="77777777" w:rsidTr="00586C93">
        <w:trPr>
          <w:trHeight w:val="397"/>
        </w:trPr>
        <w:tc>
          <w:tcPr>
            <w:tcW w:w="0" w:type="auto"/>
            <w:vMerge/>
          </w:tcPr>
          <w:p w14:paraId="44FFF2A5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1" w:type="dxa"/>
          </w:tcPr>
          <w:p w14:paraId="2A0C6AD3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96AF40C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7645820E" w14:textId="77777777" w:rsidTr="00586C93">
        <w:trPr>
          <w:trHeight w:val="397"/>
        </w:trPr>
        <w:tc>
          <w:tcPr>
            <w:tcW w:w="0" w:type="auto"/>
            <w:vMerge/>
          </w:tcPr>
          <w:p w14:paraId="02A3E9B4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1" w:type="dxa"/>
          </w:tcPr>
          <w:p w14:paraId="65495144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8BF845B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31E55C92" w14:textId="77777777" w:rsidTr="00586C93">
        <w:trPr>
          <w:trHeight w:val="397"/>
        </w:trPr>
        <w:tc>
          <w:tcPr>
            <w:tcW w:w="0" w:type="auto"/>
            <w:vMerge/>
          </w:tcPr>
          <w:p w14:paraId="1B5915DD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1" w:type="dxa"/>
          </w:tcPr>
          <w:p w14:paraId="43A88BB6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404A972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4C0C2034" w14:textId="77777777" w:rsidTr="00586C93">
        <w:trPr>
          <w:trHeight w:val="397"/>
        </w:trPr>
        <w:tc>
          <w:tcPr>
            <w:tcW w:w="0" w:type="auto"/>
            <w:vMerge/>
          </w:tcPr>
          <w:p w14:paraId="41D1A0B9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1" w:type="dxa"/>
          </w:tcPr>
          <w:p w14:paraId="220FB3CC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F7163BD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1D78482F" w14:textId="77777777" w:rsidTr="00586C93">
        <w:trPr>
          <w:trHeight w:val="397"/>
        </w:trPr>
        <w:tc>
          <w:tcPr>
            <w:tcW w:w="0" w:type="auto"/>
            <w:vMerge/>
          </w:tcPr>
          <w:p w14:paraId="24E0C5F7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1" w:type="dxa"/>
          </w:tcPr>
          <w:p w14:paraId="5E1752B2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FCC58D2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1D96E11D" w14:textId="77777777" w:rsidTr="00586C93">
        <w:trPr>
          <w:trHeight w:val="397"/>
        </w:trPr>
        <w:tc>
          <w:tcPr>
            <w:tcW w:w="0" w:type="auto"/>
            <w:vMerge/>
          </w:tcPr>
          <w:p w14:paraId="55A63B0B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1" w:type="dxa"/>
          </w:tcPr>
          <w:p w14:paraId="653405FC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D69175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439AE217" w14:textId="77777777" w:rsidTr="00586C93">
        <w:trPr>
          <w:trHeight w:val="397"/>
        </w:trPr>
        <w:tc>
          <w:tcPr>
            <w:tcW w:w="0" w:type="auto"/>
            <w:vMerge/>
          </w:tcPr>
          <w:p w14:paraId="6D2D2AF2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1" w:type="dxa"/>
          </w:tcPr>
          <w:p w14:paraId="78D56811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E065295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3C913918" w14:textId="77777777" w:rsidTr="00586C93">
        <w:trPr>
          <w:trHeight w:val="397"/>
        </w:trPr>
        <w:tc>
          <w:tcPr>
            <w:tcW w:w="0" w:type="auto"/>
            <w:vMerge/>
          </w:tcPr>
          <w:p w14:paraId="5727E06B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1" w:type="dxa"/>
          </w:tcPr>
          <w:p w14:paraId="2FD954FE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F9E723C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24A0DB8C" w14:textId="77777777" w:rsidTr="00586C93">
        <w:trPr>
          <w:trHeight w:val="397"/>
        </w:trPr>
        <w:tc>
          <w:tcPr>
            <w:tcW w:w="0" w:type="auto"/>
            <w:vMerge/>
          </w:tcPr>
          <w:p w14:paraId="5E9391B4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1" w:type="dxa"/>
          </w:tcPr>
          <w:p w14:paraId="5E49A192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9C84F8E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5E5BAED7" w14:textId="77777777" w:rsidTr="00586C93">
        <w:trPr>
          <w:trHeight w:val="397"/>
        </w:trPr>
        <w:tc>
          <w:tcPr>
            <w:tcW w:w="0" w:type="auto"/>
            <w:vMerge/>
          </w:tcPr>
          <w:p w14:paraId="17F0D0E5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1" w:type="dxa"/>
          </w:tcPr>
          <w:p w14:paraId="0C8A9B0A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C6A8ACD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  <w:tr w:rsidR="00DF36DE" w14:paraId="74A25894" w14:textId="77777777" w:rsidTr="00586C93">
        <w:trPr>
          <w:trHeight w:val="397"/>
        </w:trPr>
        <w:tc>
          <w:tcPr>
            <w:tcW w:w="0" w:type="auto"/>
          </w:tcPr>
          <w:p w14:paraId="5CE14A12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1" w:type="dxa"/>
          </w:tcPr>
          <w:p w14:paraId="49E38EE6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9EDD8C9" w14:textId="77777777" w:rsidR="00DF36DE" w:rsidRDefault="00DF36DE" w:rsidP="00DF36DE">
            <w:pPr>
              <w:jc w:val="both"/>
              <w:rPr>
                <w:lang w:val="en-GB"/>
              </w:rPr>
            </w:pPr>
          </w:p>
        </w:tc>
      </w:tr>
    </w:tbl>
    <w:p w14:paraId="4DC61AE7" w14:textId="77777777" w:rsidR="00DF36DE" w:rsidRDefault="00DF36DE" w:rsidP="00DF36DE">
      <w:pPr>
        <w:tabs>
          <w:tab w:val="center" w:pos="1560"/>
          <w:tab w:val="center" w:pos="7371"/>
        </w:tabs>
        <w:spacing w:line="240" w:lineRule="auto"/>
        <w:jc w:val="both"/>
        <w:rPr>
          <w:lang w:val="en-GB"/>
        </w:rPr>
      </w:pPr>
      <w:r>
        <w:rPr>
          <w:lang w:val="en-GB"/>
        </w:rPr>
        <w:tab/>
      </w:r>
    </w:p>
    <w:p w14:paraId="5E148B9E" w14:textId="4402DD18" w:rsidR="00DF36DE" w:rsidRDefault="00DF36DE" w:rsidP="00DF36DE">
      <w:pPr>
        <w:tabs>
          <w:tab w:val="center" w:pos="1560"/>
          <w:tab w:val="center" w:pos="7371"/>
        </w:tabs>
        <w:spacing w:line="240" w:lineRule="auto"/>
        <w:jc w:val="both"/>
        <w:rPr>
          <w:lang w:val="en-GB"/>
        </w:rPr>
      </w:pPr>
      <w:r>
        <w:rPr>
          <w:lang w:val="en-GB"/>
        </w:rPr>
        <w:tab/>
        <w:t>Approved by</w:t>
      </w:r>
      <w:r>
        <w:rPr>
          <w:lang w:val="en-GB"/>
        </w:rPr>
        <w:tab/>
        <w:t>Applicant Signature,</w:t>
      </w:r>
    </w:p>
    <w:p w14:paraId="3EC3594F" w14:textId="36AA6380" w:rsidR="00DF36DE" w:rsidRDefault="00DF36DE" w:rsidP="00DF36DE">
      <w:pPr>
        <w:tabs>
          <w:tab w:val="center" w:pos="1560"/>
          <w:tab w:val="center" w:pos="7371"/>
        </w:tabs>
        <w:spacing w:line="240" w:lineRule="auto"/>
        <w:jc w:val="both"/>
        <w:rPr>
          <w:lang w:val="en-GB"/>
        </w:rPr>
      </w:pPr>
      <w:r>
        <w:rPr>
          <w:lang w:val="en-GB"/>
        </w:rPr>
        <w:tab/>
        <w:t>Dean ………………………….</w:t>
      </w:r>
    </w:p>
    <w:p w14:paraId="41B808EE" w14:textId="4C3B6DB9" w:rsidR="00DF36DE" w:rsidRDefault="00DF36DE" w:rsidP="00DF36DE">
      <w:pPr>
        <w:tabs>
          <w:tab w:val="center" w:pos="1560"/>
          <w:tab w:val="center" w:pos="7371"/>
        </w:tabs>
        <w:spacing w:after="0" w:line="240" w:lineRule="auto"/>
        <w:jc w:val="both"/>
        <w:rPr>
          <w:lang w:val="en-GB"/>
        </w:rPr>
      </w:pPr>
    </w:p>
    <w:p w14:paraId="1EED3531" w14:textId="0D1E4A42" w:rsidR="00DF36DE" w:rsidRDefault="00DF36DE" w:rsidP="00DF36DE">
      <w:pPr>
        <w:tabs>
          <w:tab w:val="center" w:pos="1560"/>
          <w:tab w:val="center" w:pos="7371"/>
        </w:tabs>
        <w:spacing w:after="0" w:line="240" w:lineRule="auto"/>
        <w:jc w:val="both"/>
        <w:rPr>
          <w:lang w:val="en-GB"/>
        </w:rPr>
      </w:pPr>
    </w:p>
    <w:p w14:paraId="38835B54" w14:textId="2D39C738" w:rsidR="00DF36DE" w:rsidRDefault="00DF36DE" w:rsidP="00DF36DE">
      <w:pPr>
        <w:tabs>
          <w:tab w:val="center" w:pos="1560"/>
          <w:tab w:val="center" w:pos="7371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 </w:t>
      </w:r>
    </w:p>
    <w:p w14:paraId="7580B7CD" w14:textId="77777777" w:rsidR="00DF36DE" w:rsidRDefault="00DF36DE" w:rsidP="00DF36DE">
      <w:pPr>
        <w:tabs>
          <w:tab w:val="center" w:pos="1560"/>
          <w:tab w:val="center" w:pos="7371"/>
        </w:tabs>
        <w:spacing w:after="0" w:line="240" w:lineRule="auto"/>
        <w:jc w:val="both"/>
        <w:rPr>
          <w:lang w:val="en-GB"/>
        </w:rPr>
      </w:pPr>
    </w:p>
    <w:p w14:paraId="47F468AC" w14:textId="77777777" w:rsidR="00DF36DE" w:rsidRDefault="00DF36DE" w:rsidP="00DF36DE">
      <w:pPr>
        <w:tabs>
          <w:tab w:val="center" w:pos="1560"/>
          <w:tab w:val="center" w:pos="7371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ab/>
      </w:r>
    </w:p>
    <w:p w14:paraId="7463F09A" w14:textId="06606A20" w:rsidR="00DF36DE" w:rsidRDefault="00DF36DE" w:rsidP="00DF36DE">
      <w:pPr>
        <w:tabs>
          <w:tab w:val="center" w:pos="1560"/>
          <w:tab w:val="center" w:pos="7371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ab/>
        <w:t>(Full name with titles)</w:t>
      </w:r>
      <w:r>
        <w:rPr>
          <w:lang w:val="en-GB"/>
        </w:rPr>
        <w:tab/>
      </w:r>
      <w:r>
        <w:rPr>
          <w:lang w:val="en-GB"/>
        </w:rPr>
        <w:t>(Full name with titles)</w:t>
      </w:r>
    </w:p>
    <w:p w14:paraId="232A263F" w14:textId="652ED44F" w:rsidR="00DF36DE" w:rsidRPr="00DF36DE" w:rsidRDefault="00DF36DE" w:rsidP="00DF36DE">
      <w:pPr>
        <w:tabs>
          <w:tab w:val="center" w:pos="1560"/>
          <w:tab w:val="center" w:pos="7371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ab/>
        <w:t>NIP. …………………………….</w:t>
      </w:r>
      <w:r>
        <w:rPr>
          <w:lang w:val="en-GB"/>
        </w:rPr>
        <w:tab/>
        <w:t>NIP. …………………………….</w:t>
      </w:r>
    </w:p>
    <w:sectPr w:rsidR="00DF36DE" w:rsidRPr="00DF3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DE"/>
    <w:rsid w:val="002C682F"/>
    <w:rsid w:val="00586C93"/>
    <w:rsid w:val="006B0D5F"/>
    <w:rsid w:val="00D43C3C"/>
    <w:rsid w:val="00DF36DE"/>
    <w:rsid w:val="00F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DEEC"/>
  <w15:chartTrackingRefBased/>
  <w15:docId w15:val="{109C8EF3-10E5-4FFF-87FF-E27708EE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Maulana</dc:creator>
  <cp:keywords/>
  <dc:description/>
  <cp:lastModifiedBy>Dimas Maulana</cp:lastModifiedBy>
  <cp:revision>2</cp:revision>
  <dcterms:created xsi:type="dcterms:W3CDTF">2021-05-18T07:55:00Z</dcterms:created>
  <dcterms:modified xsi:type="dcterms:W3CDTF">2021-05-18T08:07:00Z</dcterms:modified>
</cp:coreProperties>
</file>