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471B0" w14:textId="77777777" w:rsidR="00C02A22" w:rsidRPr="007E5A61" w:rsidRDefault="00885441">
      <w:pPr>
        <w:pStyle w:val="Title"/>
        <w:rPr>
          <w:sz w:val="24"/>
          <w:szCs w:val="24"/>
        </w:rPr>
      </w:pPr>
      <w:r w:rsidRPr="007E5A61">
        <w:rPr>
          <w:sz w:val="24"/>
          <w:szCs w:val="24"/>
        </w:rPr>
        <w:t>Author</w:t>
      </w:r>
      <w:r w:rsidRPr="007E5A61">
        <w:rPr>
          <w:spacing w:val="-2"/>
          <w:sz w:val="24"/>
          <w:szCs w:val="24"/>
        </w:rPr>
        <w:t xml:space="preserve"> Guideline</w:t>
      </w:r>
    </w:p>
    <w:p w14:paraId="748A5C5A" w14:textId="3919946C" w:rsidR="00C02A22" w:rsidRPr="007E5A61" w:rsidRDefault="00885441">
      <w:pPr>
        <w:pStyle w:val="Heading1"/>
        <w:spacing w:before="138"/>
        <w:ind w:left="0" w:firstLine="0"/>
        <w:jc w:val="both"/>
      </w:pPr>
      <w:r w:rsidRPr="007E5A61">
        <w:t>Guidelines</w:t>
      </w:r>
      <w:r w:rsidRPr="007E5A61">
        <w:rPr>
          <w:spacing w:val="-4"/>
        </w:rPr>
        <w:t xml:space="preserve"> </w:t>
      </w:r>
      <w:r w:rsidRPr="007E5A61">
        <w:t>for</w:t>
      </w:r>
      <w:r w:rsidRPr="007E5A61">
        <w:rPr>
          <w:spacing w:val="-1"/>
        </w:rPr>
        <w:t xml:space="preserve"> </w:t>
      </w:r>
      <w:r w:rsidRPr="007E5A61">
        <w:t>Authors</w:t>
      </w:r>
      <w:r w:rsidRPr="007E5A61">
        <w:rPr>
          <w:spacing w:val="-4"/>
        </w:rPr>
        <w:t xml:space="preserve"> </w:t>
      </w:r>
      <w:r w:rsidRPr="007E5A61">
        <w:t>and</w:t>
      </w:r>
      <w:r w:rsidRPr="007E5A61">
        <w:rPr>
          <w:spacing w:val="-3"/>
        </w:rPr>
        <w:t xml:space="preserve"> </w:t>
      </w:r>
      <w:r w:rsidRPr="007E5A61">
        <w:t>Presenters</w:t>
      </w:r>
      <w:r w:rsidRPr="007E5A61">
        <w:rPr>
          <w:spacing w:val="-4"/>
        </w:rPr>
        <w:t xml:space="preserve"> </w:t>
      </w:r>
      <w:r w:rsidRPr="007E5A61">
        <w:t>at</w:t>
      </w:r>
      <w:r w:rsidRPr="007E5A61">
        <w:rPr>
          <w:spacing w:val="-3"/>
        </w:rPr>
        <w:t xml:space="preserve"> </w:t>
      </w:r>
      <w:r w:rsidRPr="007E5A61">
        <w:t>INCIRESMA</w:t>
      </w:r>
      <w:r w:rsidRPr="007E5A61">
        <w:rPr>
          <w:spacing w:val="-5"/>
        </w:rPr>
        <w:t xml:space="preserve"> </w:t>
      </w:r>
      <w:r w:rsidRPr="007E5A61">
        <w:rPr>
          <w:spacing w:val="-4"/>
        </w:rPr>
        <w:t>202</w:t>
      </w:r>
      <w:r w:rsidR="00194EC1" w:rsidRPr="007E5A61">
        <w:rPr>
          <w:spacing w:val="-4"/>
        </w:rPr>
        <w:t>5</w:t>
      </w:r>
    </w:p>
    <w:p w14:paraId="7B05ECCA" w14:textId="01E7CD2B" w:rsidR="00C02A22" w:rsidRPr="007E5A61" w:rsidRDefault="00885441">
      <w:pPr>
        <w:pStyle w:val="BodyText"/>
        <w:spacing w:before="239" w:line="266" w:lineRule="auto"/>
        <w:ind w:left="12" w:right="1047" w:hanging="12"/>
        <w:jc w:val="both"/>
      </w:pPr>
      <w:r w:rsidRPr="007E5A61">
        <w:t xml:space="preserve">We are pleased to </w:t>
      </w:r>
      <w:r w:rsidR="00920E88" w:rsidRPr="007E5A61">
        <w:t>announce</w:t>
      </w:r>
      <w:r w:rsidRPr="007E5A61">
        <w:t xml:space="preserve"> that INCIRESMA 202</w:t>
      </w:r>
      <w:r w:rsidR="00194EC1" w:rsidRPr="007E5A61">
        <w:t>5</w:t>
      </w:r>
      <w:r w:rsidRPr="007E5A61">
        <w:t xml:space="preserve"> will utilize the OJS 3 system </w:t>
      </w:r>
      <w:r w:rsidR="00920E88" w:rsidRPr="007E5A61">
        <w:t>for article processing, adhering to international standards to ensure a professional and efficient submission process. Through this system, authors can conveniently track the status of their submissions. Please refer to the following information for a step-by-step guide.</w:t>
      </w:r>
    </w:p>
    <w:p w14:paraId="2D5A0A94" w14:textId="39B4CC03" w:rsidR="00C02A22" w:rsidRPr="007E5A61" w:rsidRDefault="00885441">
      <w:pPr>
        <w:pStyle w:val="Heading1"/>
        <w:numPr>
          <w:ilvl w:val="0"/>
          <w:numId w:val="1"/>
        </w:numPr>
        <w:tabs>
          <w:tab w:val="left" w:pos="359"/>
        </w:tabs>
        <w:spacing w:before="207"/>
        <w:ind w:left="359" w:hanging="359"/>
        <w:jc w:val="left"/>
      </w:pPr>
      <w:r w:rsidRPr="007E5A61">
        <w:t>OJS 3</w:t>
      </w:r>
      <w:r w:rsidRPr="007E5A61">
        <w:rPr>
          <w:spacing w:val="-4"/>
        </w:rPr>
        <w:t xml:space="preserve"> </w:t>
      </w:r>
      <w:r w:rsidRPr="007E5A61">
        <w:t>INCIRESMA</w:t>
      </w:r>
      <w:r w:rsidRPr="007E5A61">
        <w:rPr>
          <w:spacing w:val="-2"/>
        </w:rPr>
        <w:t xml:space="preserve"> </w:t>
      </w:r>
      <w:r w:rsidRPr="007E5A61">
        <w:t>202</w:t>
      </w:r>
      <w:r w:rsidR="00194EC1" w:rsidRPr="007E5A61">
        <w:t>5</w:t>
      </w:r>
      <w:r w:rsidRPr="007E5A61">
        <w:rPr>
          <w:spacing w:val="-1"/>
        </w:rPr>
        <w:t xml:space="preserve"> </w:t>
      </w:r>
      <w:r w:rsidRPr="007E5A61">
        <w:rPr>
          <w:spacing w:val="-2"/>
        </w:rPr>
        <w:t>Registration</w:t>
      </w:r>
    </w:p>
    <w:p w14:paraId="725499B8" w14:textId="2B9A72D5" w:rsidR="00C02A22" w:rsidRPr="007E5A61" w:rsidRDefault="00885441">
      <w:pPr>
        <w:pStyle w:val="ListParagraph"/>
        <w:numPr>
          <w:ilvl w:val="1"/>
          <w:numId w:val="1"/>
        </w:numPr>
        <w:tabs>
          <w:tab w:val="left" w:pos="720"/>
        </w:tabs>
        <w:spacing w:before="202" w:line="319" w:lineRule="auto"/>
        <w:ind w:left="720" w:right="1821" w:hanging="360"/>
        <w:rPr>
          <w:sz w:val="24"/>
          <w:szCs w:val="24"/>
        </w:rPr>
      </w:pPr>
      <w:r w:rsidRPr="007E5A61">
        <w:rPr>
          <w:sz w:val="24"/>
          <w:szCs w:val="24"/>
        </w:rPr>
        <w:t xml:space="preserve">All presenters </w:t>
      </w:r>
      <w:r w:rsidR="00920E88" w:rsidRPr="007E5A61">
        <w:rPr>
          <w:sz w:val="24"/>
          <w:szCs w:val="24"/>
        </w:rPr>
        <w:t>must</w:t>
      </w:r>
      <w:r w:rsidRPr="007E5A61">
        <w:rPr>
          <w:sz w:val="24"/>
          <w:szCs w:val="24"/>
        </w:rPr>
        <w:t xml:space="preserve"> create an account in the OJS 3 INCIRESMA system </w:t>
      </w:r>
      <w:r w:rsidR="00920E88" w:rsidRPr="007E5A61">
        <w:rPr>
          <w:sz w:val="24"/>
          <w:szCs w:val="24"/>
        </w:rPr>
        <w:t xml:space="preserve">before </w:t>
      </w:r>
      <w:r w:rsidRPr="007E5A61">
        <w:rPr>
          <w:sz w:val="24"/>
          <w:szCs w:val="24"/>
        </w:rPr>
        <w:t>submit</w:t>
      </w:r>
      <w:r w:rsidR="00920E88" w:rsidRPr="007E5A61">
        <w:rPr>
          <w:sz w:val="24"/>
          <w:szCs w:val="24"/>
        </w:rPr>
        <w:t>ting</w:t>
      </w:r>
      <w:r w:rsidRPr="007E5A61">
        <w:rPr>
          <w:sz w:val="24"/>
          <w:szCs w:val="24"/>
        </w:rPr>
        <w:t xml:space="preserve"> their manuscripts.</w:t>
      </w:r>
    </w:p>
    <w:p w14:paraId="770A8B6F" w14:textId="77777777" w:rsidR="00920E88" w:rsidRPr="007E5A61" w:rsidRDefault="00885441" w:rsidP="00920E88">
      <w:pPr>
        <w:pStyle w:val="ListParagraph"/>
        <w:numPr>
          <w:ilvl w:val="1"/>
          <w:numId w:val="1"/>
        </w:numPr>
        <w:tabs>
          <w:tab w:val="left" w:pos="720"/>
          <w:tab w:val="left" w:pos="2943"/>
          <w:tab w:val="left" w:pos="5051"/>
          <w:tab w:val="left" w:pos="8062"/>
        </w:tabs>
        <w:spacing w:before="33" w:line="331" w:lineRule="auto"/>
        <w:ind w:left="720" w:right="1815" w:hanging="360"/>
        <w:jc w:val="both"/>
        <w:rPr>
          <w:sz w:val="24"/>
          <w:szCs w:val="24"/>
        </w:rPr>
      </w:pPr>
      <w:r w:rsidRPr="007E5A61">
        <w:rPr>
          <w:noProof/>
          <w:sz w:val="24"/>
          <w:szCs w:val="24"/>
        </w:rPr>
        <w:drawing>
          <wp:anchor distT="0" distB="0" distL="0" distR="0" simplePos="0" relativeHeight="487587840" behindDoc="1" locked="0" layoutInCell="1" allowOverlap="1" wp14:anchorId="54112505" wp14:editId="30C61FB6">
            <wp:simplePos x="0" y="0"/>
            <wp:positionH relativeFrom="page">
              <wp:posOffset>1364614</wp:posOffset>
            </wp:positionH>
            <wp:positionV relativeFrom="paragraph">
              <wp:posOffset>821018</wp:posOffset>
            </wp:positionV>
            <wp:extent cx="5519810" cy="255651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519810" cy="2556510"/>
                    </a:xfrm>
                    <a:prstGeom prst="rect">
                      <a:avLst/>
                    </a:prstGeom>
                  </pic:spPr>
                </pic:pic>
              </a:graphicData>
            </a:graphic>
          </wp:anchor>
        </w:drawing>
      </w:r>
      <w:r w:rsidR="00920E88" w:rsidRPr="007E5A61">
        <w:rPr>
          <w:spacing w:val="-2"/>
          <w:sz w:val="24"/>
          <w:szCs w:val="24"/>
        </w:rPr>
        <w:t>V</w:t>
      </w:r>
      <w:r w:rsidRPr="007E5A61">
        <w:rPr>
          <w:spacing w:val="-2"/>
          <w:sz w:val="24"/>
          <w:szCs w:val="24"/>
        </w:rPr>
        <w:t>isit</w:t>
      </w:r>
      <w:r w:rsidR="00920E88" w:rsidRPr="007E5A61">
        <w:rPr>
          <w:sz w:val="24"/>
          <w:szCs w:val="24"/>
        </w:rPr>
        <w:t xml:space="preserve"> </w:t>
      </w:r>
      <w:r w:rsidRPr="007E5A61">
        <w:rPr>
          <w:spacing w:val="-4"/>
          <w:sz w:val="24"/>
          <w:szCs w:val="24"/>
        </w:rPr>
        <w:t>the</w:t>
      </w:r>
      <w:r w:rsidR="00920E88" w:rsidRPr="007E5A61">
        <w:rPr>
          <w:sz w:val="24"/>
          <w:szCs w:val="24"/>
        </w:rPr>
        <w:t xml:space="preserve"> </w:t>
      </w:r>
      <w:r w:rsidRPr="007E5A61">
        <w:rPr>
          <w:spacing w:val="-2"/>
          <w:sz w:val="24"/>
          <w:szCs w:val="24"/>
        </w:rPr>
        <w:t>registration</w:t>
      </w:r>
      <w:r w:rsidRPr="007E5A61">
        <w:rPr>
          <w:sz w:val="24"/>
          <w:szCs w:val="24"/>
        </w:rPr>
        <w:tab/>
      </w:r>
      <w:r w:rsidRPr="007E5A61">
        <w:rPr>
          <w:spacing w:val="-2"/>
          <w:sz w:val="24"/>
          <w:szCs w:val="24"/>
        </w:rPr>
        <w:t xml:space="preserve">page. </w:t>
      </w:r>
      <w:hyperlink r:id="rId6">
        <w:r w:rsidRPr="007E5A61">
          <w:rPr>
            <w:color w:val="467885"/>
            <w:spacing w:val="-2"/>
            <w:sz w:val="24"/>
            <w:szCs w:val="24"/>
            <w:u w:val="single" w:color="467885"/>
          </w:rPr>
          <w:t>https://proceeding.unesa.ac.id/index.php/inciresma/user/register</w:t>
        </w:r>
      </w:hyperlink>
    </w:p>
    <w:p w14:paraId="329A0C66" w14:textId="6F7FF163" w:rsidR="00C02A22" w:rsidRPr="007E5A61" w:rsidRDefault="00885441" w:rsidP="00920E88">
      <w:pPr>
        <w:pStyle w:val="ListParagraph"/>
        <w:numPr>
          <w:ilvl w:val="1"/>
          <w:numId w:val="1"/>
        </w:numPr>
        <w:tabs>
          <w:tab w:val="left" w:pos="720"/>
          <w:tab w:val="left" w:pos="2943"/>
          <w:tab w:val="left" w:pos="5051"/>
          <w:tab w:val="left" w:pos="8062"/>
        </w:tabs>
        <w:spacing w:before="33" w:line="331" w:lineRule="auto"/>
        <w:ind w:left="720" w:right="1815" w:hanging="360"/>
        <w:jc w:val="both"/>
        <w:rPr>
          <w:sz w:val="24"/>
          <w:szCs w:val="24"/>
        </w:rPr>
      </w:pPr>
      <w:r w:rsidRPr="007E5A61">
        <w:rPr>
          <w:rFonts w:cs="Times New Roman"/>
          <w:sz w:val="24"/>
          <w:szCs w:val="24"/>
        </w:rPr>
        <w:t>Ensure</w:t>
      </w:r>
      <w:r w:rsidRPr="007E5A61">
        <w:rPr>
          <w:sz w:val="24"/>
          <w:szCs w:val="24"/>
        </w:rPr>
        <w:t xml:space="preserve"> that you complete the registration form</w:t>
      </w:r>
      <w:r w:rsidR="00920E88" w:rsidRPr="007E5A61">
        <w:rPr>
          <w:sz w:val="24"/>
          <w:szCs w:val="24"/>
        </w:rPr>
        <w:t xml:space="preserve"> accurately</w:t>
      </w:r>
      <w:r w:rsidRPr="007E5A61">
        <w:rPr>
          <w:sz w:val="24"/>
          <w:szCs w:val="24"/>
        </w:rPr>
        <w:t>.</w:t>
      </w:r>
    </w:p>
    <w:p w14:paraId="5ADA75E7" w14:textId="77777777" w:rsidR="00C02A22" w:rsidRPr="007E5A61" w:rsidRDefault="00C02A22">
      <w:pPr>
        <w:pStyle w:val="BodyText"/>
        <w:spacing w:before="207"/>
      </w:pPr>
    </w:p>
    <w:p w14:paraId="6FEA9CCB" w14:textId="1C4C896C" w:rsidR="00C02A22" w:rsidRPr="007E5A61" w:rsidRDefault="00920E88" w:rsidP="00920E88">
      <w:pPr>
        <w:pStyle w:val="ListParagraph"/>
        <w:numPr>
          <w:ilvl w:val="1"/>
          <w:numId w:val="1"/>
        </w:numPr>
        <w:tabs>
          <w:tab w:val="left" w:pos="720"/>
        </w:tabs>
        <w:spacing w:before="79" w:line="264" w:lineRule="auto"/>
        <w:ind w:left="720" w:right="1811" w:hanging="360"/>
        <w:jc w:val="both"/>
        <w:rPr>
          <w:sz w:val="24"/>
          <w:szCs w:val="24"/>
        </w:rPr>
      </w:pPr>
      <w:r w:rsidRPr="007E5A61">
        <w:rPr>
          <w:sz w:val="24"/>
          <w:szCs w:val="24"/>
        </w:rPr>
        <w:t>After registration, participants will receive a username and password. Please keep your credentials secure, as they will be required for updating personal information, submitting the full paper, and tracking manuscript progress.</w:t>
      </w:r>
    </w:p>
    <w:p w14:paraId="4A71C0FF" w14:textId="77777777" w:rsidR="00920E88" w:rsidRPr="007E5A61" w:rsidRDefault="00920E88" w:rsidP="00920E88">
      <w:pPr>
        <w:pStyle w:val="ListParagraph"/>
        <w:rPr>
          <w:sz w:val="24"/>
          <w:szCs w:val="24"/>
        </w:rPr>
      </w:pPr>
    </w:p>
    <w:p w14:paraId="6AD00C38" w14:textId="77777777" w:rsidR="00920E88" w:rsidRPr="007E5A61" w:rsidRDefault="00920E88" w:rsidP="00920E88">
      <w:pPr>
        <w:pStyle w:val="ListParagraph"/>
        <w:tabs>
          <w:tab w:val="left" w:pos="720"/>
        </w:tabs>
        <w:spacing w:before="79" w:line="264" w:lineRule="auto"/>
        <w:ind w:right="1811" w:firstLine="0"/>
        <w:jc w:val="both"/>
        <w:rPr>
          <w:sz w:val="24"/>
          <w:szCs w:val="24"/>
        </w:rPr>
      </w:pPr>
    </w:p>
    <w:p w14:paraId="66DFF87E" w14:textId="0CA237F0" w:rsidR="00194EC1" w:rsidRPr="007E5A61" w:rsidRDefault="00194EC1">
      <w:pPr>
        <w:pStyle w:val="Heading1"/>
        <w:numPr>
          <w:ilvl w:val="0"/>
          <w:numId w:val="1"/>
        </w:numPr>
        <w:tabs>
          <w:tab w:val="left" w:pos="358"/>
        </w:tabs>
        <w:ind w:left="358" w:hanging="358"/>
        <w:jc w:val="left"/>
      </w:pPr>
      <w:r w:rsidRPr="007E5A61">
        <w:t>Abstract Submission</w:t>
      </w:r>
    </w:p>
    <w:p w14:paraId="4648B22D" w14:textId="77777777" w:rsidR="00194EC1" w:rsidRPr="007E5A61" w:rsidRDefault="00194EC1" w:rsidP="00194EC1">
      <w:pPr>
        <w:pStyle w:val="Heading1"/>
        <w:tabs>
          <w:tab w:val="left" w:pos="358"/>
        </w:tabs>
        <w:ind w:left="358" w:firstLine="0"/>
        <w:jc w:val="right"/>
      </w:pPr>
    </w:p>
    <w:p w14:paraId="6DE846D4" w14:textId="6B762A3A" w:rsidR="00194EC1" w:rsidRPr="007E5A61" w:rsidRDefault="00194EC1" w:rsidP="00194EC1">
      <w:pPr>
        <w:pStyle w:val="ListParagraph"/>
        <w:numPr>
          <w:ilvl w:val="1"/>
          <w:numId w:val="1"/>
        </w:numPr>
        <w:tabs>
          <w:tab w:val="left" w:pos="720"/>
          <w:tab w:val="left" w:pos="8080"/>
        </w:tabs>
        <w:spacing w:before="94" w:line="271" w:lineRule="auto"/>
        <w:ind w:left="720" w:right="2310" w:hanging="360"/>
        <w:rPr>
          <w:sz w:val="24"/>
          <w:szCs w:val="24"/>
        </w:rPr>
      </w:pPr>
      <w:r w:rsidRPr="007E5A61">
        <w:rPr>
          <w:sz w:val="24"/>
          <w:szCs w:val="24"/>
        </w:rPr>
        <w:t>To</w:t>
      </w:r>
      <w:r w:rsidRPr="007E5A61">
        <w:rPr>
          <w:spacing w:val="-6"/>
          <w:sz w:val="24"/>
          <w:szCs w:val="24"/>
        </w:rPr>
        <w:t xml:space="preserve"> </w:t>
      </w:r>
      <w:r w:rsidR="00920E88" w:rsidRPr="007E5A61">
        <w:rPr>
          <w:sz w:val="24"/>
          <w:szCs w:val="24"/>
        </w:rPr>
        <w:t>s</w:t>
      </w:r>
      <w:r w:rsidRPr="007E5A61">
        <w:rPr>
          <w:sz w:val="24"/>
          <w:szCs w:val="24"/>
        </w:rPr>
        <w:t>ubmit</w:t>
      </w:r>
      <w:r w:rsidRPr="007E5A61">
        <w:rPr>
          <w:spacing w:val="-4"/>
          <w:sz w:val="24"/>
          <w:szCs w:val="24"/>
        </w:rPr>
        <w:t xml:space="preserve"> </w:t>
      </w:r>
      <w:r w:rsidRPr="007E5A61">
        <w:rPr>
          <w:sz w:val="24"/>
          <w:szCs w:val="24"/>
        </w:rPr>
        <w:t>an</w:t>
      </w:r>
      <w:r w:rsidRPr="007E5A61">
        <w:rPr>
          <w:spacing w:val="-6"/>
          <w:sz w:val="24"/>
          <w:szCs w:val="24"/>
        </w:rPr>
        <w:t xml:space="preserve"> </w:t>
      </w:r>
      <w:r w:rsidRPr="007E5A61">
        <w:rPr>
          <w:sz w:val="24"/>
          <w:szCs w:val="24"/>
        </w:rPr>
        <w:t>abstract,</w:t>
      </w:r>
      <w:r w:rsidRPr="007E5A61">
        <w:rPr>
          <w:spacing w:val="-5"/>
          <w:sz w:val="24"/>
          <w:szCs w:val="24"/>
        </w:rPr>
        <w:t xml:space="preserve"> </w:t>
      </w:r>
      <w:r w:rsidR="00920E88" w:rsidRPr="007E5A61">
        <w:rPr>
          <w:sz w:val="24"/>
          <w:szCs w:val="24"/>
        </w:rPr>
        <w:t>log in to your account and visit the submission</w:t>
      </w:r>
      <w:r w:rsidR="00920E88" w:rsidRPr="007E5A61">
        <w:rPr>
          <w:b/>
          <w:bCs/>
          <w:sz w:val="24"/>
          <w:szCs w:val="24"/>
        </w:rPr>
        <w:t xml:space="preserve"> </w:t>
      </w:r>
      <w:r w:rsidR="00920E88" w:rsidRPr="007E5A61">
        <w:rPr>
          <w:sz w:val="24"/>
          <w:szCs w:val="24"/>
        </w:rPr>
        <w:t>page:</w:t>
      </w:r>
      <w:r w:rsidR="00920E88" w:rsidRPr="007E5A61">
        <w:rPr>
          <w:sz w:val="24"/>
          <w:szCs w:val="24"/>
        </w:rPr>
        <w:t xml:space="preserve"> </w:t>
      </w:r>
      <w:hyperlink r:id="rId7" w:history="1">
        <w:r w:rsidR="00920E88" w:rsidRPr="007E5A61">
          <w:rPr>
            <w:rStyle w:val="Hyperlink"/>
            <w:spacing w:val="-2"/>
            <w:sz w:val="24"/>
            <w:szCs w:val="24"/>
          </w:rPr>
          <w:t>https://proceeding.unesa.ac.id/index.php/inciresma/submission</w:t>
        </w:r>
      </w:hyperlink>
    </w:p>
    <w:p w14:paraId="02F23518" w14:textId="77777777" w:rsidR="00194EC1" w:rsidRPr="007E5A61" w:rsidRDefault="00194EC1" w:rsidP="00194EC1">
      <w:pPr>
        <w:pStyle w:val="ListParagraph"/>
        <w:spacing w:line="271" w:lineRule="auto"/>
        <w:rPr>
          <w:sz w:val="24"/>
          <w:szCs w:val="24"/>
        </w:rPr>
        <w:sectPr w:rsidR="00194EC1" w:rsidRPr="007E5A61" w:rsidSect="00194EC1">
          <w:pgSz w:w="12240" w:h="15840"/>
          <w:pgMar w:top="1400" w:right="360" w:bottom="280" w:left="1440" w:header="720" w:footer="720" w:gutter="0"/>
          <w:cols w:space="720"/>
        </w:sectPr>
      </w:pPr>
    </w:p>
    <w:p w14:paraId="20EB99C9" w14:textId="79E066E1" w:rsidR="00194EC1" w:rsidRPr="007E5A61" w:rsidRDefault="00194EC1" w:rsidP="00B12EFE">
      <w:pPr>
        <w:pStyle w:val="ListParagraph"/>
        <w:numPr>
          <w:ilvl w:val="1"/>
          <w:numId w:val="1"/>
        </w:numPr>
        <w:tabs>
          <w:tab w:val="left" w:pos="719"/>
        </w:tabs>
        <w:spacing w:before="120" w:line="360" w:lineRule="auto"/>
        <w:ind w:left="720" w:hanging="720"/>
        <w:jc w:val="both"/>
        <w:rPr>
          <w:sz w:val="24"/>
          <w:szCs w:val="24"/>
        </w:rPr>
      </w:pPr>
      <w:r w:rsidRPr="007E5A61">
        <w:rPr>
          <w:noProof/>
          <w:sz w:val="24"/>
          <w:szCs w:val="24"/>
        </w:rPr>
        <w:lastRenderedPageBreak/>
        <w:drawing>
          <wp:anchor distT="0" distB="0" distL="0" distR="0" simplePos="0" relativeHeight="487591424" behindDoc="1" locked="0" layoutInCell="1" allowOverlap="1" wp14:anchorId="0977731D" wp14:editId="6265E90A">
            <wp:simplePos x="0" y="0"/>
            <wp:positionH relativeFrom="page">
              <wp:posOffset>1447800</wp:posOffset>
            </wp:positionH>
            <wp:positionV relativeFrom="paragraph">
              <wp:posOffset>121920</wp:posOffset>
            </wp:positionV>
            <wp:extent cx="4864971" cy="223380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864971" cy="2233803"/>
                    </a:xfrm>
                    <a:prstGeom prst="rect">
                      <a:avLst/>
                    </a:prstGeom>
                  </pic:spPr>
                </pic:pic>
              </a:graphicData>
            </a:graphic>
          </wp:anchor>
        </w:drawing>
      </w:r>
      <w:r w:rsidR="00FF59B7" w:rsidRPr="007E5A61">
        <w:rPr>
          <w:noProof/>
          <w:sz w:val="24"/>
          <w:szCs w:val="24"/>
        </w:rPr>
        <w:t>Select the appropriate scope that best aligns with your research topic</w:t>
      </w:r>
      <w:r w:rsidRPr="007E5A61">
        <w:rPr>
          <w:spacing w:val="-2"/>
          <w:sz w:val="24"/>
          <w:szCs w:val="24"/>
        </w:rPr>
        <w:t>.</w:t>
      </w:r>
    </w:p>
    <w:p w14:paraId="0F1CAC51" w14:textId="02582FC7" w:rsidR="00FF59B7" w:rsidRPr="007E5A61" w:rsidRDefault="00FF59B7" w:rsidP="00FF59B7">
      <w:pPr>
        <w:pStyle w:val="ListParagraph"/>
        <w:tabs>
          <w:tab w:val="left" w:pos="450"/>
        </w:tabs>
        <w:ind w:left="810" w:firstLine="0"/>
        <w:rPr>
          <w:sz w:val="24"/>
          <w:szCs w:val="24"/>
        </w:rPr>
      </w:pPr>
      <w:r w:rsidRPr="007E5A61">
        <w:rPr>
          <w:noProof/>
          <w:sz w:val="24"/>
          <w:szCs w:val="24"/>
        </w:rPr>
        <w:drawing>
          <wp:inline distT="0" distB="0" distL="0" distR="0" wp14:anchorId="0C2D98D9" wp14:editId="075C31D6">
            <wp:extent cx="4914900" cy="3761029"/>
            <wp:effectExtent l="0" t="0" r="0" b="0"/>
            <wp:docPr id="577741663" name="Picture 2"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41663" name="Picture 2" descr="A screenshot of a computer&#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957978" cy="3793994"/>
                    </a:xfrm>
                    <a:prstGeom prst="rect">
                      <a:avLst/>
                    </a:prstGeom>
                  </pic:spPr>
                </pic:pic>
              </a:graphicData>
            </a:graphic>
          </wp:inline>
        </w:drawing>
      </w:r>
    </w:p>
    <w:p w14:paraId="586E00AC" w14:textId="7A7C016B" w:rsidR="00FF59B7" w:rsidRPr="007E5A61" w:rsidRDefault="00FF59B7" w:rsidP="00194EC1">
      <w:pPr>
        <w:pStyle w:val="ListParagraph"/>
        <w:numPr>
          <w:ilvl w:val="1"/>
          <w:numId w:val="1"/>
        </w:numPr>
        <w:tabs>
          <w:tab w:val="left" w:pos="719"/>
        </w:tabs>
        <w:spacing w:before="75"/>
        <w:ind w:left="719" w:hanging="719"/>
        <w:jc w:val="both"/>
        <w:rPr>
          <w:sz w:val="24"/>
          <w:szCs w:val="24"/>
        </w:rPr>
      </w:pPr>
      <w:r w:rsidRPr="007E5A61">
        <w:rPr>
          <w:noProof/>
          <w:sz w:val="24"/>
          <w:szCs w:val="24"/>
        </w:rPr>
        <w:t>Complete the submission form and ensure that all required fields are filled out</w:t>
      </w:r>
      <w:r w:rsidRPr="007E5A61">
        <w:rPr>
          <w:noProof/>
          <w:sz w:val="24"/>
          <w:szCs w:val="24"/>
        </w:rPr>
        <w:t>.</w:t>
      </w:r>
    </w:p>
    <w:p w14:paraId="5CA91C78" w14:textId="77777777" w:rsidR="00920E88" w:rsidRPr="007E5A61" w:rsidRDefault="00920E88" w:rsidP="00194EC1">
      <w:pPr>
        <w:pStyle w:val="ListParagraph"/>
        <w:numPr>
          <w:ilvl w:val="1"/>
          <w:numId w:val="1"/>
        </w:numPr>
        <w:tabs>
          <w:tab w:val="left" w:pos="720"/>
        </w:tabs>
        <w:spacing w:after="4" w:line="266" w:lineRule="auto"/>
        <w:ind w:left="720" w:right="1052" w:hanging="719"/>
        <w:jc w:val="both"/>
        <w:rPr>
          <w:sz w:val="24"/>
          <w:szCs w:val="24"/>
        </w:rPr>
      </w:pPr>
      <w:r w:rsidRPr="007E5A61">
        <w:rPr>
          <w:sz w:val="24"/>
          <w:szCs w:val="24"/>
        </w:rPr>
        <w:t xml:space="preserve">Prepare your abstract document in </w:t>
      </w:r>
      <w:r w:rsidRPr="007E5A61">
        <w:rPr>
          <w:b/>
          <w:bCs/>
          <w:sz w:val="24"/>
          <w:szCs w:val="24"/>
        </w:rPr>
        <w:t>.doc</w:t>
      </w:r>
      <w:r w:rsidRPr="007E5A61">
        <w:rPr>
          <w:sz w:val="24"/>
          <w:szCs w:val="24"/>
        </w:rPr>
        <w:t xml:space="preserve"> or </w:t>
      </w:r>
      <w:r w:rsidRPr="007E5A61">
        <w:rPr>
          <w:b/>
          <w:bCs/>
          <w:sz w:val="24"/>
          <w:szCs w:val="24"/>
        </w:rPr>
        <w:t>.docx</w:t>
      </w:r>
      <w:r w:rsidRPr="007E5A61">
        <w:rPr>
          <w:sz w:val="24"/>
          <w:szCs w:val="24"/>
        </w:rPr>
        <w:t xml:space="preserve"> format before uploading.</w:t>
      </w:r>
    </w:p>
    <w:p w14:paraId="5ED8621F" w14:textId="3624EE5C" w:rsidR="00194EC1" w:rsidRPr="007E5A61" w:rsidRDefault="00920E88" w:rsidP="00194EC1">
      <w:pPr>
        <w:pStyle w:val="ListParagraph"/>
        <w:numPr>
          <w:ilvl w:val="1"/>
          <w:numId w:val="1"/>
        </w:numPr>
        <w:tabs>
          <w:tab w:val="left" w:pos="720"/>
        </w:tabs>
        <w:spacing w:after="4" w:line="266" w:lineRule="auto"/>
        <w:ind w:left="720" w:right="1052" w:hanging="719"/>
        <w:jc w:val="both"/>
        <w:rPr>
          <w:sz w:val="24"/>
          <w:szCs w:val="24"/>
        </w:rPr>
      </w:pPr>
      <w:r w:rsidRPr="007E5A61">
        <w:rPr>
          <w:sz w:val="24"/>
          <w:szCs w:val="24"/>
        </w:rPr>
        <w:t>If your submission is successful, the submission menu will confirm the process.</w:t>
      </w:r>
    </w:p>
    <w:p w14:paraId="2E391C2D" w14:textId="1667309B" w:rsidR="00194EC1" w:rsidRPr="007E5A61" w:rsidRDefault="00132BCE" w:rsidP="00194EC1">
      <w:pPr>
        <w:pStyle w:val="BodyText"/>
        <w:ind w:left="709"/>
      </w:pPr>
      <w:r w:rsidRPr="007E5A61">
        <w:rPr>
          <w:noProof/>
        </w:rPr>
        <w:lastRenderedPageBreak/>
        <w:drawing>
          <wp:inline distT="0" distB="0" distL="0" distR="0" wp14:anchorId="0FC06F05" wp14:editId="14B61DB8">
            <wp:extent cx="5022526" cy="2380890"/>
            <wp:effectExtent l="0" t="0" r="698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53822" cy="2395726"/>
                    </a:xfrm>
                    <a:prstGeom prst="rect">
                      <a:avLst/>
                    </a:prstGeom>
                  </pic:spPr>
                </pic:pic>
              </a:graphicData>
            </a:graphic>
          </wp:inline>
        </w:drawing>
      </w:r>
    </w:p>
    <w:p w14:paraId="41A9E26A" w14:textId="2DAD6B9A" w:rsidR="00194EC1" w:rsidRPr="007E5A61" w:rsidRDefault="00132BCE" w:rsidP="00132BCE">
      <w:pPr>
        <w:pStyle w:val="ListParagraph"/>
        <w:numPr>
          <w:ilvl w:val="1"/>
          <w:numId w:val="1"/>
        </w:numPr>
        <w:tabs>
          <w:tab w:val="left" w:pos="719"/>
        </w:tabs>
        <w:spacing w:before="75"/>
        <w:ind w:left="719" w:right="1084" w:hanging="861"/>
        <w:jc w:val="both"/>
        <w:rPr>
          <w:sz w:val="24"/>
          <w:szCs w:val="24"/>
        </w:rPr>
      </w:pPr>
      <w:r w:rsidRPr="007E5A61">
        <w:rPr>
          <w:sz w:val="24"/>
          <w:szCs w:val="24"/>
        </w:rPr>
        <w:t xml:space="preserve">If you </w:t>
      </w:r>
      <w:r w:rsidR="00FF59B7" w:rsidRPr="007E5A61">
        <w:rPr>
          <w:sz w:val="24"/>
          <w:szCs w:val="24"/>
        </w:rPr>
        <w:t>select</w:t>
      </w:r>
      <w:r w:rsidRPr="007E5A61">
        <w:rPr>
          <w:sz w:val="24"/>
          <w:szCs w:val="24"/>
        </w:rPr>
        <w:t xml:space="preserve"> </w:t>
      </w:r>
      <w:r w:rsidR="00FF59B7" w:rsidRPr="007E5A61">
        <w:rPr>
          <w:sz w:val="24"/>
          <w:szCs w:val="24"/>
        </w:rPr>
        <w:t>“R</w:t>
      </w:r>
      <w:r w:rsidRPr="007E5A61">
        <w:rPr>
          <w:sz w:val="24"/>
          <w:szCs w:val="24"/>
        </w:rPr>
        <w:t>eview this submission</w:t>
      </w:r>
      <w:r w:rsidR="00FF59B7" w:rsidRPr="007E5A61">
        <w:rPr>
          <w:sz w:val="24"/>
          <w:szCs w:val="24"/>
        </w:rPr>
        <w:t>”</w:t>
      </w:r>
      <w:r w:rsidRPr="007E5A61">
        <w:rPr>
          <w:sz w:val="24"/>
          <w:szCs w:val="24"/>
        </w:rPr>
        <w:t>, the submission menu will</w:t>
      </w:r>
      <w:r w:rsidR="00B12EFE">
        <w:rPr>
          <w:sz w:val="24"/>
          <w:szCs w:val="24"/>
        </w:rPr>
        <w:t xml:space="preserve"> be</w:t>
      </w:r>
      <w:r w:rsidRPr="007E5A61">
        <w:rPr>
          <w:sz w:val="24"/>
          <w:szCs w:val="24"/>
        </w:rPr>
        <w:t xml:space="preserve"> </w:t>
      </w:r>
      <w:r w:rsidR="00FF59B7" w:rsidRPr="007E5A61">
        <w:rPr>
          <w:sz w:val="24"/>
          <w:szCs w:val="24"/>
        </w:rPr>
        <w:t>displayed</w:t>
      </w:r>
      <w:r w:rsidRPr="007E5A61">
        <w:rPr>
          <w:sz w:val="24"/>
          <w:szCs w:val="24"/>
        </w:rPr>
        <w:t xml:space="preserve"> as follows</w:t>
      </w:r>
      <w:r w:rsidRPr="007E5A61">
        <w:rPr>
          <w:sz w:val="24"/>
          <w:szCs w:val="24"/>
        </w:rPr>
        <w:br/>
      </w:r>
      <w:r w:rsidRPr="007E5A61">
        <w:rPr>
          <w:noProof/>
          <w:sz w:val="24"/>
          <w:szCs w:val="24"/>
        </w:rPr>
        <w:drawing>
          <wp:inline distT="0" distB="0" distL="0" distR="0" wp14:anchorId="23D89521" wp14:editId="362D70EF">
            <wp:extent cx="5068019" cy="1977207"/>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81871" cy="1982611"/>
                    </a:xfrm>
                    <a:prstGeom prst="rect">
                      <a:avLst/>
                    </a:prstGeom>
                  </pic:spPr>
                </pic:pic>
              </a:graphicData>
            </a:graphic>
          </wp:inline>
        </w:drawing>
      </w:r>
    </w:p>
    <w:p w14:paraId="20968C20" w14:textId="77777777" w:rsidR="00194EC1" w:rsidRPr="007E5A61" w:rsidRDefault="00194EC1" w:rsidP="00194EC1">
      <w:pPr>
        <w:pStyle w:val="Heading1"/>
        <w:tabs>
          <w:tab w:val="left" w:pos="358"/>
        </w:tabs>
        <w:ind w:left="358" w:firstLine="0"/>
        <w:jc w:val="right"/>
      </w:pPr>
    </w:p>
    <w:p w14:paraId="168E05BE" w14:textId="68036FAC" w:rsidR="00C02A22" w:rsidRPr="007E5A61" w:rsidRDefault="00885441">
      <w:pPr>
        <w:pStyle w:val="Heading1"/>
        <w:numPr>
          <w:ilvl w:val="0"/>
          <w:numId w:val="1"/>
        </w:numPr>
        <w:tabs>
          <w:tab w:val="left" w:pos="358"/>
        </w:tabs>
        <w:ind w:left="358" w:hanging="358"/>
        <w:jc w:val="left"/>
      </w:pPr>
      <w:r w:rsidRPr="007E5A61">
        <w:t>Full</w:t>
      </w:r>
      <w:r w:rsidRPr="007E5A61">
        <w:rPr>
          <w:spacing w:val="-4"/>
        </w:rPr>
        <w:t xml:space="preserve"> </w:t>
      </w:r>
      <w:r w:rsidRPr="007E5A61">
        <w:t>paper</w:t>
      </w:r>
      <w:r w:rsidRPr="007E5A61">
        <w:rPr>
          <w:spacing w:val="-4"/>
        </w:rPr>
        <w:t xml:space="preserve"> </w:t>
      </w:r>
      <w:r w:rsidRPr="007E5A61">
        <w:rPr>
          <w:spacing w:val="-2"/>
        </w:rPr>
        <w:t>Submission</w:t>
      </w:r>
    </w:p>
    <w:p w14:paraId="6659776B" w14:textId="77777777" w:rsidR="00FF59B7" w:rsidRPr="007E5A61" w:rsidRDefault="00FF59B7" w:rsidP="00194EC1">
      <w:pPr>
        <w:pStyle w:val="ListParagraph"/>
        <w:numPr>
          <w:ilvl w:val="1"/>
          <w:numId w:val="1"/>
        </w:numPr>
        <w:tabs>
          <w:tab w:val="left" w:pos="720"/>
          <w:tab w:val="left" w:pos="8080"/>
        </w:tabs>
        <w:spacing w:before="94" w:line="271" w:lineRule="auto"/>
        <w:ind w:left="720" w:right="2310" w:hanging="360"/>
        <w:rPr>
          <w:sz w:val="24"/>
          <w:szCs w:val="24"/>
        </w:rPr>
      </w:pPr>
      <w:r w:rsidRPr="007E5A61">
        <w:rPr>
          <w:sz w:val="24"/>
          <w:szCs w:val="24"/>
        </w:rPr>
        <w:t>S</w:t>
      </w:r>
      <w:r w:rsidR="00194EC1" w:rsidRPr="007E5A61">
        <w:rPr>
          <w:sz w:val="24"/>
          <w:szCs w:val="24"/>
        </w:rPr>
        <w:t>ubmit</w:t>
      </w:r>
      <w:r w:rsidR="00194EC1" w:rsidRPr="007E5A61">
        <w:rPr>
          <w:spacing w:val="-4"/>
          <w:sz w:val="24"/>
          <w:szCs w:val="24"/>
        </w:rPr>
        <w:t xml:space="preserve"> </w:t>
      </w:r>
      <w:r w:rsidRPr="007E5A61">
        <w:rPr>
          <w:sz w:val="24"/>
          <w:szCs w:val="24"/>
        </w:rPr>
        <w:t>your full paper via the</w:t>
      </w:r>
      <w:r w:rsidR="00194EC1" w:rsidRPr="007E5A61">
        <w:rPr>
          <w:spacing w:val="-2"/>
          <w:sz w:val="24"/>
          <w:szCs w:val="24"/>
        </w:rPr>
        <w:t xml:space="preserve"> </w:t>
      </w:r>
      <w:r w:rsidR="00194EC1" w:rsidRPr="007E5A61">
        <w:rPr>
          <w:sz w:val="24"/>
          <w:szCs w:val="24"/>
        </w:rPr>
        <w:t>submission</w:t>
      </w:r>
      <w:r w:rsidR="00194EC1" w:rsidRPr="007E5A61">
        <w:rPr>
          <w:spacing w:val="-6"/>
          <w:sz w:val="24"/>
          <w:szCs w:val="24"/>
        </w:rPr>
        <w:t xml:space="preserve"> </w:t>
      </w:r>
      <w:r w:rsidR="00194EC1" w:rsidRPr="007E5A61">
        <w:rPr>
          <w:sz w:val="24"/>
          <w:szCs w:val="24"/>
        </w:rPr>
        <w:t>page</w:t>
      </w:r>
      <w:r w:rsidRPr="007E5A61">
        <w:rPr>
          <w:sz w:val="24"/>
          <w:szCs w:val="24"/>
        </w:rPr>
        <w:t>:</w:t>
      </w:r>
    </w:p>
    <w:p w14:paraId="12E99004" w14:textId="64673497" w:rsidR="00194EC1" w:rsidRPr="007E5A61" w:rsidRDefault="00194EC1" w:rsidP="00FF59B7">
      <w:pPr>
        <w:pStyle w:val="ListParagraph"/>
        <w:tabs>
          <w:tab w:val="left" w:pos="720"/>
          <w:tab w:val="left" w:pos="8080"/>
        </w:tabs>
        <w:spacing w:before="94" w:line="271" w:lineRule="auto"/>
        <w:ind w:right="2310" w:firstLine="0"/>
        <w:rPr>
          <w:sz w:val="24"/>
          <w:szCs w:val="24"/>
        </w:rPr>
      </w:pPr>
      <w:hyperlink r:id="rId12">
        <w:r w:rsidRPr="007E5A61">
          <w:rPr>
            <w:color w:val="467885"/>
            <w:spacing w:val="-2"/>
            <w:sz w:val="24"/>
            <w:szCs w:val="24"/>
            <w:u w:val="single" w:color="467885"/>
          </w:rPr>
          <w:t>https://proceeding.unesa.ac.id/index.php/inciresma/submission</w:t>
        </w:r>
      </w:hyperlink>
    </w:p>
    <w:p w14:paraId="2546A34D" w14:textId="77777777" w:rsidR="00194EC1" w:rsidRPr="007E5A61" w:rsidRDefault="00194EC1" w:rsidP="00194EC1">
      <w:pPr>
        <w:pStyle w:val="ListParagraph"/>
        <w:spacing w:line="271" w:lineRule="auto"/>
        <w:rPr>
          <w:sz w:val="24"/>
          <w:szCs w:val="24"/>
        </w:rPr>
        <w:sectPr w:rsidR="00194EC1" w:rsidRPr="007E5A61" w:rsidSect="00194EC1">
          <w:pgSz w:w="12240" w:h="15840"/>
          <w:pgMar w:top="1400" w:right="360" w:bottom="280" w:left="1440" w:header="720" w:footer="720" w:gutter="0"/>
          <w:cols w:space="720"/>
        </w:sectPr>
      </w:pPr>
    </w:p>
    <w:p w14:paraId="11261BDC" w14:textId="77777777" w:rsidR="00FF59B7" w:rsidRPr="007E5A61" w:rsidRDefault="00885441" w:rsidP="00FF59B7">
      <w:pPr>
        <w:pStyle w:val="ListParagraph"/>
        <w:numPr>
          <w:ilvl w:val="1"/>
          <w:numId w:val="1"/>
        </w:numPr>
        <w:tabs>
          <w:tab w:val="left" w:pos="720"/>
        </w:tabs>
        <w:spacing w:before="61" w:line="266" w:lineRule="auto"/>
        <w:ind w:left="720" w:right="1060" w:hanging="360"/>
        <w:jc w:val="both"/>
        <w:rPr>
          <w:sz w:val="24"/>
          <w:szCs w:val="24"/>
        </w:rPr>
      </w:pPr>
      <w:r w:rsidRPr="007E5A61">
        <w:rPr>
          <w:sz w:val="24"/>
          <w:szCs w:val="24"/>
        </w:rPr>
        <w:lastRenderedPageBreak/>
        <w:t xml:space="preserve">Follow the article template </w:t>
      </w:r>
      <w:r w:rsidR="00FF59B7" w:rsidRPr="007E5A61">
        <w:rPr>
          <w:sz w:val="24"/>
          <w:szCs w:val="24"/>
        </w:rPr>
        <w:t>for formatting guidelines (the template can be downloaded from the website).</w:t>
      </w:r>
    </w:p>
    <w:p w14:paraId="535385F5" w14:textId="77777777" w:rsidR="007E5A61" w:rsidRPr="007E5A61" w:rsidRDefault="007E5A61">
      <w:pPr>
        <w:pStyle w:val="ListParagraph"/>
        <w:numPr>
          <w:ilvl w:val="1"/>
          <w:numId w:val="1"/>
        </w:numPr>
        <w:tabs>
          <w:tab w:val="left" w:pos="720"/>
        </w:tabs>
        <w:spacing w:before="66" w:line="276" w:lineRule="auto"/>
        <w:ind w:left="720" w:right="1056" w:hanging="360"/>
        <w:jc w:val="both"/>
        <w:rPr>
          <w:sz w:val="24"/>
          <w:szCs w:val="24"/>
        </w:rPr>
      </w:pPr>
      <w:r w:rsidRPr="007E5A61">
        <w:rPr>
          <w:sz w:val="24"/>
          <w:szCs w:val="24"/>
        </w:rPr>
        <w:t xml:space="preserve">Upload your manuscript in </w:t>
      </w:r>
      <w:r w:rsidRPr="007E5A61">
        <w:rPr>
          <w:b/>
          <w:bCs/>
          <w:sz w:val="24"/>
          <w:szCs w:val="24"/>
        </w:rPr>
        <w:t>.doc</w:t>
      </w:r>
      <w:r w:rsidRPr="007E5A61">
        <w:rPr>
          <w:sz w:val="24"/>
          <w:szCs w:val="24"/>
        </w:rPr>
        <w:t xml:space="preserve"> or </w:t>
      </w:r>
      <w:r w:rsidRPr="007E5A61">
        <w:rPr>
          <w:b/>
          <w:bCs/>
          <w:sz w:val="24"/>
          <w:szCs w:val="24"/>
        </w:rPr>
        <w:t>.docx</w:t>
      </w:r>
      <w:r w:rsidRPr="007E5A61">
        <w:rPr>
          <w:sz w:val="24"/>
          <w:szCs w:val="24"/>
        </w:rPr>
        <w:t xml:space="preserve"> format.</w:t>
      </w:r>
    </w:p>
    <w:p w14:paraId="319AFD07" w14:textId="47D4E6D6" w:rsidR="00C02A22" w:rsidRPr="007E5A61" w:rsidRDefault="007E5A61">
      <w:pPr>
        <w:pStyle w:val="ListParagraph"/>
        <w:numPr>
          <w:ilvl w:val="1"/>
          <w:numId w:val="1"/>
        </w:numPr>
        <w:tabs>
          <w:tab w:val="left" w:pos="720"/>
        </w:tabs>
        <w:spacing w:before="66" w:line="276" w:lineRule="auto"/>
        <w:ind w:left="720" w:right="1056" w:hanging="360"/>
        <w:jc w:val="both"/>
        <w:rPr>
          <w:sz w:val="24"/>
          <w:szCs w:val="24"/>
        </w:rPr>
      </w:pPr>
      <w:r w:rsidRPr="007E5A61">
        <w:rPr>
          <w:sz w:val="24"/>
          <w:szCs w:val="24"/>
        </w:rPr>
        <w:t>Manuscripts must adhere to formatting requirements and academic writing standards (e.g., within the required word limit, proper grammar, and scientific English). Manuscripts that do not comply may be rejected by the editor.</w:t>
      </w:r>
    </w:p>
    <w:p w14:paraId="54FF2746" w14:textId="0926648E" w:rsidR="007E5A61" w:rsidRPr="007E5A61" w:rsidRDefault="00B12EFE" w:rsidP="007E5A61">
      <w:pPr>
        <w:pStyle w:val="ListParagraph"/>
        <w:tabs>
          <w:tab w:val="left" w:pos="720"/>
        </w:tabs>
        <w:spacing w:before="66" w:line="276" w:lineRule="auto"/>
        <w:ind w:right="1056" w:firstLine="0"/>
        <w:rPr>
          <w:b/>
          <w:bCs/>
          <w:sz w:val="24"/>
          <w:szCs w:val="24"/>
        </w:rPr>
      </w:pPr>
      <w:r w:rsidRPr="007E5A61">
        <w:rPr>
          <w:b/>
          <w:bCs/>
          <w:sz w:val="24"/>
          <w:szCs w:val="24"/>
        </w:rPr>
        <w:t>Submission</w:t>
      </w:r>
      <w:r w:rsidR="007E5A61" w:rsidRPr="007E5A61">
        <w:rPr>
          <w:b/>
          <w:bCs/>
          <w:sz w:val="24"/>
          <w:szCs w:val="24"/>
        </w:rPr>
        <w:t xml:space="preserve"> Process</w:t>
      </w:r>
    </w:p>
    <w:p w14:paraId="53CE881A" w14:textId="2DC46A0C" w:rsidR="0087190D" w:rsidRPr="007E5A61" w:rsidRDefault="007E5A61">
      <w:pPr>
        <w:pStyle w:val="ListParagraph"/>
        <w:numPr>
          <w:ilvl w:val="1"/>
          <w:numId w:val="1"/>
        </w:numPr>
        <w:tabs>
          <w:tab w:val="left" w:pos="720"/>
        </w:tabs>
        <w:spacing w:after="4" w:line="266" w:lineRule="auto"/>
        <w:ind w:left="720" w:right="1052" w:hanging="360"/>
        <w:jc w:val="both"/>
        <w:rPr>
          <w:rFonts w:cs="Times New Roman"/>
          <w:sz w:val="24"/>
          <w:szCs w:val="24"/>
        </w:rPr>
      </w:pPr>
      <w:r w:rsidRPr="007E5A61">
        <w:rPr>
          <w:rFonts w:cs="Times New Roman"/>
          <w:sz w:val="24"/>
          <w:szCs w:val="24"/>
        </w:rPr>
        <w:t>Click</w:t>
      </w:r>
      <w:r w:rsidR="0087190D" w:rsidRPr="007E5A61">
        <w:rPr>
          <w:rFonts w:cs="Times New Roman"/>
          <w:sz w:val="24"/>
          <w:szCs w:val="24"/>
        </w:rPr>
        <w:t xml:space="preserve"> “Add discussion”</w:t>
      </w:r>
    </w:p>
    <w:p w14:paraId="76B38D78" w14:textId="3548287C" w:rsidR="0087190D" w:rsidRPr="007E5A61" w:rsidRDefault="0087190D" w:rsidP="00661DFF">
      <w:pPr>
        <w:pStyle w:val="ListParagraph"/>
        <w:tabs>
          <w:tab w:val="left" w:pos="720"/>
        </w:tabs>
        <w:spacing w:after="4" w:line="266" w:lineRule="auto"/>
        <w:ind w:right="1052" w:firstLine="0"/>
        <w:jc w:val="right"/>
        <w:rPr>
          <w:rFonts w:cs="Times New Roman"/>
          <w:sz w:val="24"/>
          <w:szCs w:val="24"/>
        </w:rPr>
      </w:pPr>
      <w:r w:rsidRPr="007E5A61">
        <w:rPr>
          <w:rFonts w:cs="Times New Roman"/>
          <w:noProof/>
          <w:sz w:val="24"/>
          <w:szCs w:val="24"/>
        </w:rPr>
        <w:drawing>
          <wp:inline distT="0" distB="0" distL="0" distR="0" wp14:anchorId="36ACB3E6" wp14:editId="6324B464">
            <wp:extent cx="5464834" cy="2546068"/>
            <wp:effectExtent l="0" t="0" r="254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76181" cy="2551355"/>
                    </a:xfrm>
                    <a:prstGeom prst="rect">
                      <a:avLst/>
                    </a:prstGeom>
                  </pic:spPr>
                </pic:pic>
              </a:graphicData>
            </a:graphic>
          </wp:inline>
        </w:drawing>
      </w:r>
    </w:p>
    <w:p w14:paraId="6594FA93" w14:textId="6CF3170F" w:rsidR="00661DFF" w:rsidRDefault="007E5A61" w:rsidP="007E5A61">
      <w:pPr>
        <w:pStyle w:val="ListParagraph"/>
        <w:numPr>
          <w:ilvl w:val="1"/>
          <w:numId w:val="1"/>
        </w:numPr>
        <w:tabs>
          <w:tab w:val="left" w:pos="720"/>
        </w:tabs>
        <w:spacing w:after="4" w:line="266" w:lineRule="auto"/>
        <w:ind w:left="720" w:right="1052" w:hanging="360"/>
        <w:jc w:val="both"/>
        <w:rPr>
          <w:rFonts w:cs="Times New Roman"/>
          <w:sz w:val="24"/>
          <w:szCs w:val="24"/>
        </w:rPr>
      </w:pPr>
      <w:r w:rsidRPr="007E5A61">
        <w:rPr>
          <w:rFonts w:cs="Times New Roman"/>
          <w:sz w:val="24"/>
          <w:szCs w:val="24"/>
        </w:rPr>
        <w:t>Please check “Author”, “</w:t>
      </w:r>
      <w:r w:rsidR="00661DFF" w:rsidRPr="007E5A61">
        <w:rPr>
          <w:rFonts w:cs="Times New Roman"/>
          <w:sz w:val="24"/>
          <w:szCs w:val="24"/>
        </w:rPr>
        <w:t>I</w:t>
      </w:r>
      <w:r w:rsidRPr="007E5A61">
        <w:rPr>
          <w:rFonts w:cs="Times New Roman"/>
          <w:sz w:val="24"/>
          <w:szCs w:val="24"/>
        </w:rPr>
        <w:t xml:space="preserve">NCIRESMA </w:t>
      </w:r>
      <w:r w:rsidR="00661DFF" w:rsidRPr="007E5A61">
        <w:rPr>
          <w:rFonts w:cs="Times New Roman"/>
          <w:sz w:val="24"/>
          <w:szCs w:val="24"/>
        </w:rPr>
        <w:t>admin, journal editor</w:t>
      </w:r>
      <w:r w:rsidRPr="007E5A61">
        <w:rPr>
          <w:rFonts w:cs="Times New Roman"/>
          <w:sz w:val="24"/>
          <w:szCs w:val="24"/>
        </w:rPr>
        <w:t>” to ensure proper access and review of the submission.</w:t>
      </w:r>
    </w:p>
    <w:p w14:paraId="2C6EC23F" w14:textId="74AC4265" w:rsidR="00661DFF" w:rsidRDefault="007E5A61" w:rsidP="00417F1A">
      <w:pPr>
        <w:pStyle w:val="ListParagraph"/>
        <w:numPr>
          <w:ilvl w:val="1"/>
          <w:numId w:val="1"/>
        </w:numPr>
        <w:tabs>
          <w:tab w:val="left" w:pos="720"/>
        </w:tabs>
        <w:spacing w:after="4" w:line="266" w:lineRule="auto"/>
        <w:ind w:left="720" w:right="1052" w:hanging="360"/>
        <w:jc w:val="both"/>
        <w:rPr>
          <w:rFonts w:cs="Times New Roman"/>
          <w:sz w:val="24"/>
          <w:szCs w:val="24"/>
        </w:rPr>
      </w:pPr>
      <w:r>
        <w:rPr>
          <w:rFonts w:cs="Times New Roman"/>
          <w:sz w:val="24"/>
          <w:szCs w:val="24"/>
        </w:rPr>
        <w:t>Select “Full Paper” as the subject</w:t>
      </w:r>
    </w:p>
    <w:p w14:paraId="26CF35FA" w14:textId="1BAAC2F6" w:rsidR="00417F1A" w:rsidRDefault="00417F1A" w:rsidP="00417F1A">
      <w:pPr>
        <w:pStyle w:val="ListParagraph"/>
        <w:numPr>
          <w:ilvl w:val="1"/>
          <w:numId w:val="1"/>
        </w:numPr>
        <w:tabs>
          <w:tab w:val="left" w:pos="720"/>
        </w:tabs>
        <w:spacing w:after="4" w:line="266" w:lineRule="auto"/>
        <w:ind w:left="720" w:right="1052" w:hanging="360"/>
        <w:jc w:val="both"/>
        <w:rPr>
          <w:rFonts w:cs="Times New Roman"/>
          <w:sz w:val="24"/>
          <w:szCs w:val="24"/>
        </w:rPr>
      </w:pPr>
      <w:r>
        <w:rPr>
          <w:rFonts w:cs="Times New Roman"/>
          <w:sz w:val="24"/>
          <w:szCs w:val="24"/>
        </w:rPr>
        <w:t>Add a message (if necessary)</w:t>
      </w:r>
    </w:p>
    <w:p w14:paraId="717615ED" w14:textId="4138986C" w:rsidR="00417F1A" w:rsidRDefault="00417F1A" w:rsidP="00417F1A">
      <w:pPr>
        <w:pStyle w:val="ListParagraph"/>
        <w:numPr>
          <w:ilvl w:val="1"/>
          <w:numId w:val="1"/>
        </w:numPr>
        <w:tabs>
          <w:tab w:val="left" w:pos="720"/>
        </w:tabs>
        <w:spacing w:after="4" w:line="266" w:lineRule="auto"/>
        <w:ind w:left="720" w:right="1052" w:hanging="360"/>
        <w:jc w:val="both"/>
        <w:rPr>
          <w:rFonts w:cs="Times New Roman"/>
          <w:sz w:val="24"/>
          <w:szCs w:val="24"/>
        </w:rPr>
      </w:pPr>
      <w:r>
        <w:rPr>
          <w:rFonts w:cs="Times New Roman"/>
          <w:sz w:val="24"/>
          <w:szCs w:val="24"/>
        </w:rPr>
        <w:t>Click “Upload File” and attach your manuscript</w:t>
      </w:r>
    </w:p>
    <w:p w14:paraId="51A64408" w14:textId="27EC06BA" w:rsidR="00661DFF" w:rsidRPr="007E5A61" w:rsidRDefault="00661DFF" w:rsidP="00661DFF">
      <w:pPr>
        <w:pStyle w:val="ListParagraph"/>
        <w:tabs>
          <w:tab w:val="left" w:pos="720"/>
        </w:tabs>
        <w:spacing w:after="4" w:line="266" w:lineRule="auto"/>
        <w:ind w:right="1052" w:firstLine="0"/>
        <w:rPr>
          <w:sz w:val="24"/>
          <w:szCs w:val="24"/>
        </w:rPr>
      </w:pPr>
      <w:r w:rsidRPr="007E5A61">
        <w:rPr>
          <w:noProof/>
          <w:sz w:val="24"/>
          <w:szCs w:val="24"/>
        </w:rPr>
        <w:drawing>
          <wp:inline distT="0" distB="0" distL="0" distR="0" wp14:anchorId="24CAD6DA" wp14:editId="2B89098C">
            <wp:extent cx="6629400" cy="311594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29400" cy="3115945"/>
                    </a:xfrm>
                    <a:prstGeom prst="rect">
                      <a:avLst/>
                    </a:prstGeom>
                  </pic:spPr>
                </pic:pic>
              </a:graphicData>
            </a:graphic>
          </wp:inline>
        </w:drawing>
      </w:r>
    </w:p>
    <w:p w14:paraId="0F225600" w14:textId="4C11F71A" w:rsidR="00417F1A" w:rsidRPr="00417F1A" w:rsidRDefault="00417F1A" w:rsidP="00417F1A">
      <w:pPr>
        <w:pStyle w:val="ListParagraph"/>
        <w:numPr>
          <w:ilvl w:val="1"/>
          <w:numId w:val="1"/>
        </w:numPr>
        <w:tabs>
          <w:tab w:val="left" w:pos="720"/>
        </w:tabs>
        <w:spacing w:after="4" w:line="266" w:lineRule="auto"/>
        <w:ind w:left="720" w:right="1052" w:hanging="360"/>
        <w:jc w:val="both"/>
        <w:rPr>
          <w:rFonts w:cs="Times New Roman"/>
          <w:sz w:val="24"/>
          <w:szCs w:val="24"/>
        </w:rPr>
      </w:pPr>
      <w:r>
        <w:rPr>
          <w:rFonts w:cs="Times New Roman"/>
          <w:sz w:val="24"/>
          <w:szCs w:val="24"/>
        </w:rPr>
        <w:t>Click “</w:t>
      </w:r>
      <w:r>
        <w:rPr>
          <w:rFonts w:cs="Times New Roman"/>
          <w:sz w:val="24"/>
          <w:szCs w:val="24"/>
        </w:rPr>
        <w:t>Continue</w:t>
      </w:r>
      <w:r>
        <w:rPr>
          <w:rFonts w:cs="Times New Roman"/>
          <w:sz w:val="24"/>
          <w:szCs w:val="24"/>
        </w:rPr>
        <w:t>” and the</w:t>
      </w:r>
      <w:r>
        <w:rPr>
          <w:rFonts w:cs="Times New Roman"/>
          <w:sz w:val="24"/>
          <w:szCs w:val="24"/>
        </w:rPr>
        <w:t>n</w:t>
      </w:r>
      <w:r>
        <w:rPr>
          <w:rFonts w:cs="Times New Roman"/>
          <w:sz w:val="24"/>
          <w:szCs w:val="24"/>
        </w:rPr>
        <w:t xml:space="preserve"> “</w:t>
      </w:r>
      <w:r>
        <w:rPr>
          <w:rFonts w:cs="Times New Roman"/>
          <w:sz w:val="24"/>
          <w:szCs w:val="24"/>
        </w:rPr>
        <w:t>C</w:t>
      </w:r>
      <w:r>
        <w:rPr>
          <w:rFonts w:cs="Times New Roman"/>
          <w:sz w:val="24"/>
          <w:szCs w:val="24"/>
        </w:rPr>
        <w:t>omplete”</w:t>
      </w:r>
    </w:p>
    <w:p w14:paraId="2E7F0450" w14:textId="09EEA47E" w:rsidR="00661DFF" w:rsidRPr="007E5A61" w:rsidRDefault="00661DFF" w:rsidP="00661DFF">
      <w:pPr>
        <w:pStyle w:val="ListParagraph"/>
        <w:tabs>
          <w:tab w:val="left" w:pos="720"/>
        </w:tabs>
        <w:spacing w:after="4" w:line="266" w:lineRule="auto"/>
        <w:ind w:right="1052" w:firstLine="0"/>
        <w:rPr>
          <w:sz w:val="24"/>
          <w:szCs w:val="24"/>
        </w:rPr>
      </w:pPr>
      <w:r w:rsidRPr="007E5A61">
        <w:rPr>
          <w:noProof/>
          <w:sz w:val="24"/>
          <w:szCs w:val="24"/>
        </w:rPr>
        <w:lastRenderedPageBreak/>
        <w:drawing>
          <wp:inline distT="0" distB="0" distL="0" distR="0" wp14:anchorId="23291A31" wp14:editId="68016BD4">
            <wp:extent cx="5490713" cy="26117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11806" cy="2621803"/>
                    </a:xfrm>
                    <a:prstGeom prst="rect">
                      <a:avLst/>
                    </a:prstGeom>
                  </pic:spPr>
                </pic:pic>
              </a:graphicData>
            </a:graphic>
          </wp:inline>
        </w:drawing>
      </w:r>
    </w:p>
    <w:p w14:paraId="1F8224AE" w14:textId="3576F779" w:rsidR="00225C6E" w:rsidRPr="00417F1A" w:rsidRDefault="00417F1A">
      <w:pPr>
        <w:pStyle w:val="ListParagraph"/>
        <w:numPr>
          <w:ilvl w:val="1"/>
          <w:numId w:val="1"/>
        </w:numPr>
        <w:tabs>
          <w:tab w:val="left" w:pos="720"/>
        </w:tabs>
        <w:spacing w:after="4" w:line="266" w:lineRule="auto"/>
        <w:ind w:left="720" w:right="1052" w:hanging="360"/>
        <w:jc w:val="both"/>
        <w:rPr>
          <w:sz w:val="24"/>
          <w:szCs w:val="24"/>
        </w:rPr>
      </w:pPr>
      <w:r w:rsidRPr="00417F1A">
        <w:rPr>
          <w:sz w:val="24"/>
          <w:szCs w:val="24"/>
        </w:rPr>
        <w:t xml:space="preserve"> </w:t>
      </w:r>
    </w:p>
    <w:p w14:paraId="0B4C0D9C" w14:textId="5EC5F0CA" w:rsidR="00225C6E" w:rsidRPr="007E5A61" w:rsidRDefault="00225C6E" w:rsidP="00225C6E">
      <w:pPr>
        <w:pStyle w:val="ListParagraph"/>
        <w:tabs>
          <w:tab w:val="left" w:pos="720"/>
        </w:tabs>
        <w:spacing w:after="4" w:line="266" w:lineRule="auto"/>
        <w:ind w:right="1052" w:firstLine="0"/>
        <w:jc w:val="right"/>
        <w:rPr>
          <w:sz w:val="24"/>
          <w:szCs w:val="24"/>
        </w:rPr>
      </w:pPr>
      <w:r w:rsidRPr="007E5A61">
        <w:rPr>
          <w:noProof/>
          <w:sz w:val="24"/>
          <w:szCs w:val="24"/>
        </w:rPr>
        <w:drawing>
          <wp:inline distT="0" distB="0" distL="0" distR="0" wp14:anchorId="7AA7A72C" wp14:editId="6C30D650">
            <wp:extent cx="5497565" cy="2553419"/>
            <wp:effectExtent l="19050" t="19050" r="27305" b="184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08860" cy="2558665"/>
                    </a:xfrm>
                    <a:prstGeom prst="rect">
                      <a:avLst/>
                    </a:prstGeom>
                    <a:ln>
                      <a:solidFill>
                        <a:schemeClr val="tx1"/>
                      </a:solidFill>
                    </a:ln>
                  </pic:spPr>
                </pic:pic>
              </a:graphicData>
            </a:graphic>
          </wp:inline>
        </w:drawing>
      </w:r>
    </w:p>
    <w:p w14:paraId="5A8C44B3" w14:textId="09A31A2B" w:rsidR="00225C6E" w:rsidRPr="007E5A61" w:rsidRDefault="00417F1A">
      <w:pPr>
        <w:pStyle w:val="ListParagraph"/>
        <w:numPr>
          <w:ilvl w:val="1"/>
          <w:numId w:val="1"/>
        </w:numPr>
        <w:tabs>
          <w:tab w:val="left" w:pos="720"/>
        </w:tabs>
        <w:spacing w:after="4" w:line="266" w:lineRule="auto"/>
        <w:ind w:left="720" w:right="1052" w:hanging="360"/>
        <w:jc w:val="both"/>
        <w:rPr>
          <w:sz w:val="24"/>
          <w:szCs w:val="24"/>
        </w:rPr>
      </w:pPr>
      <w:r w:rsidRPr="00417F1A">
        <w:rPr>
          <w:sz w:val="24"/>
          <w:szCs w:val="24"/>
        </w:rPr>
        <w:t>The full paper will appear in the attached files section; confirm by clicking "OK"</w:t>
      </w:r>
      <w:r w:rsidR="00225C6E" w:rsidRPr="007E5A61">
        <w:rPr>
          <w:sz w:val="24"/>
          <w:szCs w:val="24"/>
        </w:rPr>
        <w:br/>
      </w:r>
      <w:r w:rsidR="00225C6E" w:rsidRPr="007E5A61">
        <w:rPr>
          <w:noProof/>
          <w:sz w:val="24"/>
          <w:szCs w:val="24"/>
        </w:rPr>
        <w:drawing>
          <wp:inline distT="0" distB="0" distL="0" distR="0" wp14:anchorId="23643579" wp14:editId="56642B09">
            <wp:extent cx="5456208" cy="2562954"/>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71842" cy="2570298"/>
                    </a:xfrm>
                    <a:prstGeom prst="rect">
                      <a:avLst/>
                    </a:prstGeom>
                  </pic:spPr>
                </pic:pic>
              </a:graphicData>
            </a:graphic>
          </wp:inline>
        </w:drawing>
      </w:r>
    </w:p>
    <w:p w14:paraId="21E9BB61" w14:textId="23DE3FCD" w:rsidR="00C02A22" w:rsidRPr="007E5A61" w:rsidRDefault="00417F1A" w:rsidP="00B12EFE">
      <w:pPr>
        <w:pStyle w:val="ListParagraph"/>
        <w:numPr>
          <w:ilvl w:val="1"/>
          <w:numId w:val="1"/>
        </w:numPr>
        <w:tabs>
          <w:tab w:val="left" w:pos="720"/>
        </w:tabs>
        <w:spacing w:before="240" w:after="4" w:line="266" w:lineRule="auto"/>
        <w:ind w:left="720" w:right="1052" w:hanging="360"/>
        <w:rPr>
          <w:sz w:val="24"/>
          <w:szCs w:val="24"/>
        </w:rPr>
      </w:pPr>
      <w:r w:rsidRPr="00417F1A">
        <w:rPr>
          <w:sz w:val="24"/>
          <w:szCs w:val="24"/>
        </w:rPr>
        <w:t>If the submission process is successfully completed, the submission menu will be displayed as follows.</w:t>
      </w:r>
      <w:r w:rsidR="00225C6E" w:rsidRPr="007E5A61">
        <w:rPr>
          <w:noProof/>
          <w:sz w:val="24"/>
          <w:szCs w:val="24"/>
        </w:rPr>
        <w:lastRenderedPageBreak/>
        <w:drawing>
          <wp:inline distT="0" distB="0" distL="0" distR="0" wp14:anchorId="22C44218" wp14:editId="63CB855C">
            <wp:extent cx="5551098" cy="2638898"/>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566028" cy="2645995"/>
                    </a:xfrm>
                    <a:prstGeom prst="rect">
                      <a:avLst/>
                    </a:prstGeom>
                  </pic:spPr>
                </pic:pic>
              </a:graphicData>
            </a:graphic>
          </wp:inline>
        </w:drawing>
      </w:r>
    </w:p>
    <w:p w14:paraId="1EC636CE" w14:textId="05ED59EC" w:rsidR="00C02A22" w:rsidRPr="007E5A61" w:rsidRDefault="00C02A22">
      <w:pPr>
        <w:pStyle w:val="BodyText"/>
        <w:ind w:left="709"/>
      </w:pPr>
    </w:p>
    <w:p w14:paraId="3EF13260" w14:textId="77777777" w:rsidR="00C02A22" w:rsidRPr="007E5A61" w:rsidRDefault="00885441">
      <w:pPr>
        <w:pStyle w:val="Heading1"/>
        <w:numPr>
          <w:ilvl w:val="0"/>
          <w:numId w:val="1"/>
        </w:numPr>
        <w:tabs>
          <w:tab w:val="left" w:pos="702"/>
        </w:tabs>
        <w:ind w:left="702" w:hanging="358"/>
        <w:jc w:val="both"/>
      </w:pPr>
      <w:r w:rsidRPr="007E5A61">
        <w:t>Registration</w:t>
      </w:r>
      <w:r w:rsidRPr="007E5A61">
        <w:rPr>
          <w:spacing w:val="-6"/>
        </w:rPr>
        <w:t xml:space="preserve"> </w:t>
      </w:r>
      <w:r w:rsidRPr="007E5A61">
        <w:rPr>
          <w:spacing w:val="-2"/>
        </w:rPr>
        <w:t>Payment</w:t>
      </w:r>
    </w:p>
    <w:p w14:paraId="2E9DE8AD" w14:textId="77777777" w:rsidR="00417F1A" w:rsidRDefault="00417F1A" w:rsidP="00417F1A">
      <w:pPr>
        <w:pStyle w:val="BodyText"/>
        <w:numPr>
          <w:ilvl w:val="0"/>
          <w:numId w:val="2"/>
        </w:numPr>
        <w:spacing w:before="40" w:line="259" w:lineRule="auto"/>
        <w:ind w:left="1080" w:right="1055"/>
        <w:jc w:val="both"/>
      </w:pPr>
      <w:r w:rsidRPr="00417F1A">
        <w:t>Presenters are required to pay the registration fee as stated on the website to the designated bank account.</w:t>
      </w:r>
    </w:p>
    <w:p w14:paraId="4B1122B6" w14:textId="3991EF81" w:rsidR="00C02A22" w:rsidRPr="007E5A61" w:rsidRDefault="00417F1A" w:rsidP="00417F1A">
      <w:pPr>
        <w:pStyle w:val="BodyText"/>
        <w:numPr>
          <w:ilvl w:val="0"/>
          <w:numId w:val="2"/>
        </w:numPr>
        <w:spacing w:before="40" w:line="259" w:lineRule="auto"/>
        <w:ind w:left="1080" w:right="1055"/>
        <w:jc w:val="both"/>
        <w:sectPr w:rsidR="00C02A22" w:rsidRPr="007E5A61">
          <w:pgSz w:w="12240" w:h="15840"/>
          <w:pgMar w:top="1700" w:right="360" w:bottom="280" w:left="1440" w:header="720" w:footer="720" w:gutter="0"/>
          <w:cols w:space="720"/>
        </w:sectPr>
      </w:pPr>
      <w:r w:rsidRPr="00417F1A">
        <w:t>Proof of payment must be uploaded via the INCIRESMA registration form.</w:t>
      </w:r>
    </w:p>
    <w:p w14:paraId="6B6D7F93" w14:textId="11DD467F" w:rsidR="00C02A22" w:rsidRPr="007E5A61" w:rsidRDefault="00885441">
      <w:pPr>
        <w:pStyle w:val="Heading1"/>
        <w:numPr>
          <w:ilvl w:val="0"/>
          <w:numId w:val="1"/>
        </w:numPr>
        <w:tabs>
          <w:tab w:val="left" w:pos="703"/>
        </w:tabs>
        <w:spacing w:before="80"/>
        <w:ind w:left="703" w:hanging="359"/>
        <w:jc w:val="left"/>
      </w:pPr>
      <w:r w:rsidRPr="007E5A61">
        <w:lastRenderedPageBreak/>
        <w:t>INCIRESMA</w:t>
      </w:r>
      <w:r w:rsidRPr="007E5A61">
        <w:rPr>
          <w:spacing w:val="-5"/>
        </w:rPr>
        <w:t xml:space="preserve"> </w:t>
      </w:r>
      <w:r w:rsidRPr="007E5A61">
        <w:t>202</w:t>
      </w:r>
      <w:r w:rsidR="007A7647" w:rsidRPr="007E5A61">
        <w:t>5</w:t>
      </w:r>
      <w:r w:rsidRPr="007E5A61">
        <w:rPr>
          <w:spacing w:val="-2"/>
        </w:rPr>
        <w:t xml:space="preserve"> Registration</w:t>
      </w:r>
    </w:p>
    <w:p w14:paraId="500D5D65" w14:textId="77777777" w:rsidR="00417F1A" w:rsidRDefault="00417F1A" w:rsidP="00417F1A">
      <w:pPr>
        <w:pStyle w:val="BodyText"/>
        <w:numPr>
          <w:ilvl w:val="0"/>
          <w:numId w:val="3"/>
        </w:numPr>
        <w:spacing w:before="35" w:line="268" w:lineRule="auto"/>
        <w:ind w:right="1051"/>
        <w:jc w:val="both"/>
      </w:pPr>
      <w:r w:rsidRPr="00417F1A">
        <w:t>Participants, presenters, and general attendees must complete the online registration form to join INCIRESMA 2025.</w:t>
      </w:r>
    </w:p>
    <w:p w14:paraId="62C413F9" w14:textId="19658315" w:rsidR="00C02A22" w:rsidRPr="007E5A61" w:rsidRDefault="00417F1A" w:rsidP="00417F1A">
      <w:pPr>
        <w:pStyle w:val="BodyText"/>
        <w:numPr>
          <w:ilvl w:val="0"/>
          <w:numId w:val="3"/>
        </w:numPr>
        <w:spacing w:before="35" w:line="268" w:lineRule="auto"/>
        <w:ind w:right="1051"/>
        <w:jc w:val="both"/>
      </w:pPr>
      <w:r w:rsidRPr="00417F1A">
        <w:t>The registration button is available in the top corner of the official website.</w:t>
      </w:r>
    </w:p>
    <w:p w14:paraId="173F351D" w14:textId="178B27F7" w:rsidR="00C02A22" w:rsidRPr="007E5A61" w:rsidRDefault="00885441">
      <w:pPr>
        <w:pStyle w:val="BodyText"/>
        <w:spacing w:before="10"/>
      </w:pPr>
      <w:r w:rsidRPr="007E5A61">
        <w:rPr>
          <w:noProof/>
        </w:rPr>
        <mc:AlternateContent>
          <mc:Choice Requires="wpg">
            <w:drawing>
              <wp:anchor distT="0" distB="0" distL="0" distR="0" simplePos="0" relativeHeight="487588864" behindDoc="1" locked="0" layoutInCell="1" allowOverlap="1" wp14:anchorId="52F6A33F" wp14:editId="5AE17E0E">
                <wp:simplePos x="0" y="0"/>
                <wp:positionH relativeFrom="page">
                  <wp:posOffset>1362075</wp:posOffset>
                </wp:positionH>
                <wp:positionV relativeFrom="paragraph">
                  <wp:posOffset>144429</wp:posOffset>
                </wp:positionV>
                <wp:extent cx="5963285" cy="68453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3285" cy="684530"/>
                          <a:chOff x="0" y="0"/>
                          <a:chExt cx="5963285" cy="684530"/>
                        </a:xfrm>
                      </wpg:grpSpPr>
                      <pic:pic xmlns:pic="http://schemas.openxmlformats.org/drawingml/2006/picture">
                        <pic:nvPicPr>
                          <pic:cNvPr id="5" name="Image 5"/>
                          <pic:cNvPicPr/>
                        </pic:nvPicPr>
                        <pic:blipFill>
                          <a:blip r:embed="rId19" cstate="print"/>
                          <a:stretch>
                            <a:fillRect/>
                          </a:stretch>
                        </pic:blipFill>
                        <pic:spPr>
                          <a:xfrm>
                            <a:off x="0" y="51193"/>
                            <a:ext cx="5963284" cy="632955"/>
                          </a:xfrm>
                          <a:prstGeom prst="rect">
                            <a:avLst/>
                          </a:prstGeom>
                        </pic:spPr>
                      </pic:pic>
                      <wps:wsp>
                        <wps:cNvPr id="6" name="Graphic 6"/>
                        <wps:cNvSpPr/>
                        <wps:spPr>
                          <a:xfrm>
                            <a:off x="4872354" y="19050"/>
                            <a:ext cx="1007744" cy="633730"/>
                          </a:xfrm>
                          <a:custGeom>
                            <a:avLst/>
                            <a:gdLst/>
                            <a:ahLst/>
                            <a:cxnLst/>
                            <a:rect l="l" t="t" r="r" b="b"/>
                            <a:pathLst>
                              <a:path w="1007744" h="633730">
                                <a:moveTo>
                                  <a:pt x="0" y="105663"/>
                                </a:moveTo>
                                <a:lnTo>
                                  <a:pt x="8294" y="64508"/>
                                </a:lnTo>
                                <a:lnTo>
                                  <a:pt x="30924" y="30924"/>
                                </a:lnTo>
                                <a:lnTo>
                                  <a:pt x="64508" y="8294"/>
                                </a:lnTo>
                                <a:lnTo>
                                  <a:pt x="105664" y="0"/>
                                </a:lnTo>
                                <a:lnTo>
                                  <a:pt x="902080" y="0"/>
                                </a:lnTo>
                                <a:lnTo>
                                  <a:pt x="943236" y="8294"/>
                                </a:lnTo>
                                <a:lnTo>
                                  <a:pt x="976820" y="30924"/>
                                </a:lnTo>
                                <a:lnTo>
                                  <a:pt x="999450" y="64508"/>
                                </a:lnTo>
                                <a:lnTo>
                                  <a:pt x="1007745" y="105663"/>
                                </a:lnTo>
                                <a:lnTo>
                                  <a:pt x="1007745" y="528065"/>
                                </a:lnTo>
                                <a:lnTo>
                                  <a:pt x="999450" y="569221"/>
                                </a:lnTo>
                                <a:lnTo>
                                  <a:pt x="976820" y="602805"/>
                                </a:lnTo>
                                <a:lnTo>
                                  <a:pt x="943236" y="625435"/>
                                </a:lnTo>
                                <a:lnTo>
                                  <a:pt x="902080" y="633729"/>
                                </a:lnTo>
                                <a:lnTo>
                                  <a:pt x="105664" y="633729"/>
                                </a:lnTo>
                                <a:lnTo>
                                  <a:pt x="64508" y="625435"/>
                                </a:lnTo>
                                <a:lnTo>
                                  <a:pt x="30924" y="602805"/>
                                </a:lnTo>
                                <a:lnTo>
                                  <a:pt x="8294" y="569221"/>
                                </a:lnTo>
                                <a:lnTo>
                                  <a:pt x="0" y="528065"/>
                                </a:lnTo>
                                <a:lnTo>
                                  <a:pt x="0" y="105663"/>
                                </a:lnTo>
                                <a:close/>
                              </a:path>
                            </a:pathLst>
                          </a:custGeom>
                          <a:ln w="38100">
                            <a:solidFill>
                              <a:srgbClr val="FF0000"/>
                            </a:solidFill>
                            <a:prstDash val="sysDash"/>
                          </a:ln>
                        </wps:spPr>
                        <wps:bodyPr wrap="square" lIns="0" tIns="0" rIns="0" bIns="0" rtlCol="0">
                          <a:prstTxWarp prst="textNoShape">
                            <a:avLst/>
                          </a:prstTxWarp>
                          <a:noAutofit/>
                        </wps:bodyPr>
                      </wps:wsp>
                    </wpg:wgp>
                  </a:graphicData>
                </a:graphic>
              </wp:anchor>
            </w:drawing>
          </mc:Choice>
          <mc:Fallback>
            <w:pict>
              <v:group w14:anchorId="22824D76" id="Group 4" o:spid="_x0000_s1026" style="position:absolute;margin-left:107.25pt;margin-top:11.35pt;width:469.55pt;height:53.9pt;z-index:-15727616;mso-wrap-distance-left:0;mso-wrap-distance-right:0;mso-position-horizontal-relative:page" coordsize="59632,68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34XYD7AwAANQsAAA4AAABkcnMvZTJvRG9jLnhtbJxWXW+jOBR9X2n/&#10;A+J9GgKBAGo6Wk23VaXRTLXT1Tw7xgQ0gL228/Xv914bA9O0SWYqNbkOx9fnnvthbj8e2sbbMalq&#10;3q38+U3ge6yjvKi7zcr/9+XhQ+p7SpOuIA3v2Mo/MuV/vPvzj9u9yFnIK94UTHrgpFP5Xqz8SmuR&#10;z2aKVqwl6oYL1sHDksuWaFjKzayQZA/e22YWBkEy23NZCMkpUwp+vbcP/TvjvywZ1V/LUjHtNSsf&#10;uGnzKc3nGj9nd7ck30giqpr2NMhvsGhJ3cGhg6t7oom3lfWJq7amkite6hvK2xkvy5oyEwNEMw9e&#10;RfMo+VaYWDb5fiMGmUDaVzr9tlv6ZfcoxTfxLC17MD9z+kOBLrO92OTT57jejOBDKVvcBEF4B6Po&#10;cVCUHbRH4cc4S6IwjX2PwrMkXcRRLzmtIC8n22j19/mNM5LbYw25gYyoaQ7/vUBgnQh0uZBgl95K&#10;5vdO2qt8tET+2IoPkEtBdL2um1ofTV1C1pBUt3uuKWqLC9DyWXp1AbL4XkdaaIenlmyYF2MZOgTi&#10;Uf2T7eumFg9106DmaPdEoZhfFcMbsdpCu+d027JO286RrAHOvFNVLZTvyZy1awbk5FMxh4RB12pg&#10;KGTdadsmSkumaYXnl8DjH2guJEry4YEhPfLEEFRfWm9WSzyfZ5F1/nPFLPqKicIsNuoMiSe5kEo/&#10;Mt56aABdoAFqk5zsPquekIP0MloOhhxQwtkAw0Y5AWF1IuEv9dO3iggGFNDtmOPE5fixny4JBtpj&#10;sOH61TsCLdJlGMWgAzTOPAvivm+cTPMgWC4Xg0zR0jbWRCa6tTJNpYH5VFiRQK7KWfTQORPFxFHZ&#10;mFGpoSpAYN+DUbm2aYIyx33oFE1vD+wclQpaPDJM8HHLd+yFG6AeG30exEliUg5UR0jTTaFpmNnA&#10;k0UcpHgwgB3EfQvjNQqy0GKtdQ5rvaGg5oBzUEPT+jXCv3t+FoRBCheLG33vAxdRGEFNXHN6tkzS&#10;0Dq9HFWWZaCScXxZLpsrGD9YVdNUOFXdt1V3Co/DNEhcLzqY+7bwCZU4ycJwfjZ1kyiTAJxf8D3q&#10;l4TxIrqAHtOCJRlmZ5lMsn0FeiyjK4iM9XlFjEPdX6GezfgVSbHAN5NNG66YbQNsZtNmQ4NDJU9H&#10;SNNhr0cplISZtoo3deGuIyU360+N9HYEZsfDQwB/veA/wXAs3xNVWZw6KlwMmYHjcTraeYjWmhdH&#10;uDD3MD9XvvpvS/B2bp46GNcQlHaGdMbaGVI3n7h54TPjB059OXwnUvQ3hoYh+oW7qX1ycVgs7uz4&#10;X1vNy9rcKiOjnijcIMYy72ZGu/49El/+pmuDGt927/4HAAD//wMAUEsDBAoAAAAAAAAAIQC3nCrT&#10;h2wAAIdsAAAVAAAAZHJzL21lZGlhL2ltYWdlMS5qcGVn/9j/4AAQSkZJRgABAQEAYABgAAD/2wBD&#10;AAMCAgMCAgMDAwMEAwMEBQgFBQQEBQoHBwYIDAoMDAsKCwsNDhIQDQ4RDgsLEBYQERMUFRUVDA8X&#10;GBYUGBIUFRT/2wBDAQMEBAUEBQkFBQkUDQsNFBQUFBQUFBQUFBQUFBQUFBQUFBQUFBQUFBQUFBQU&#10;FBQUFBQUFBQUFBQUFBQUFBQUFBT/wAARCACYBZ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5i/4XN4//AOh68Sf+Di4/+Lo/4XN4/wD+h68S&#10;f+Di4/8Ai64zfRvr949hS/lO07P/AIXN4/8A+h68Sf8Ag4uP/i6P+FzeP/8AoevEn/g4uP8A4uuP&#10;3p/eo3LWPsaf8oHW/wDC5viD/wBD14k/8HE//wAXTH+MfxBf/mffE3/g4uP/AIuuPen1caFL+U29&#10;06V/i18RN3/I/wDij/wcXH/xdCfGz4iQ/e8deJn/AO4xcf8Axdc1R8tX7Cl/KB1SfG/x/wD9D14m&#10;/wDBxP8A/F1N/wALp8f/APQ9eJP/AAcT/wDxdcU9nE9V/szJ92j2FL+Uwkd7/wALm+IP/Q9eJP8A&#10;wcT/APxdH/C5viD/AND14k/8HE//AMXXBJM1S+clHsKX8pmdx/wub4g/9D14k/8ABxP/APF0f8Lm&#10;+IP/AEPXiT/wcT//ABdcVuWnUewpfygdh/wub4g/9D14m/8ABxP/APF1F/wub4g/9D14m/8ABxP/&#10;APF1ylN2UewpfygdV/wun4if9D34m/8ABxcf/F0//hdPxB/6HrxP/wCDi4/+LpmifCXxL4h8L3fi&#10;Gx09ptPg/wC+2/v7E/irj6inHDT+GMSIzhP4DsP+F0/EH/ofPE3/AIOJ/wD4uj/hdPxB/wCh68T/&#10;APg4uP8A4uuP/wCA0f8AAa6fZUP5Szs/+F0/EH/oevE//g4uP/i6P+F0/EH/AKHrxP8A+Di4/wDi&#10;64ypobaW5uEiiVnldtion8dQ6dBbxGk3ojrf+F0/EH/oevE//g4uP/i6Z/wun4g/9D54m/8ABxP/&#10;APF1m+JPBOq+FYreW+gVIrhfldG37X/uVg1jTjhq0ealyyNqlKdKXLVjynYf8Lp+IP8A0Pnib/wc&#10;T/8AxdH/AAun4g/9D54m/wDBxP8A/F1x9FX7Cl/KYHYf8Lp+IP8A0Pnib/wcT/8AxdH/AAun4g/9&#10;D54m/wDBxP8A/F1x9dX8Ovhd4h+Kmuf2ZoNn50qrvlmf5Iol/wBt6xr/AFbCU5VcRyxjE0jHnlyx&#10;LCfGn4g/9D14m/8ABxcf/F1Y/wCFzfEH/oevEn/g4n/+Lrl9e8Pah4V1m70rVbOWz1C1bZLC/wDB&#10;VLfWtOFCpDnpxiS4WO4/4XN4/wD+h68Sf+Di4/8Ai6Z/wub4g/8AQ9eJP/BxP/8AF1x++mVfsKX8&#10;pJ2H/C5viD/0PXiT/wAHE/8A8XTf+FzfEH/oevE3/g4n/wDi65Gm05UKX8oHZf8AC5viD/0PXib/&#10;AMHE/wD8XR/wub4g/wDQ9eJv/BxP/wDF1xtFY+xp/wAoHYf8Lm+IO/8A5HrxN/4OLj/4uj/hc3xB&#10;/wCh68Tf+Dif/wCLrj/46K19hS/lA7JPjN8Qf+h68Tf+Di4/+Lp//C5viD/0PXiT/wAHE/8A8XXF&#10;U5KnkpfyG8TuP+Fy+P8A/oevEn/g4n/+Lp6fGLx//wBDx4k/8HE//wAXXFI9O311xpUJfYL5TsH+&#10;Mvj/AP6HrxJ/4OJ//i6Z/wALo8f7/wDkevEn/g4n/wDi65B6r/x1p7Ch/IHKdx/wuPx+/wDzPXiT&#10;/wAHE/8A8XTP+FwfEFP+Z68Tf+Di4/8Ai65KGpdzUfVqH8gzpf8AhdnxBRv+R48Sf+Dif/4upk+N&#10;nj9/+Z48Sf8Ag4uP/i65f5X+8lQvCv8ADR9WofyAdr/wuXx//wBDv4k/8HE//wAXS/8AC4/Hv/Q8&#10;eJP/AAbXH/xdcJ8yU/zqPq1D+QDuP+FyeP8A/oePEn/g1uP/AIuoX+MfxB/6HjxJ/wCDi4/+Lrkv&#10;tCUb99H1ah/IB1H/AAub4g/9D14k/wDBxP8A/F1Knxo8f/8AQ9eJP/BxP/8AF1xsyVCj7aPq1D+Q&#10;Dvv+FyeP/wDoePEn/g1uP/i6P+FyeP8A/oePEn/g1uP/AIuuJSapkej6tQ/kA7D/AIXJ4/8A+h48&#10;Sf8Ag1uP/i6d/wALk8f/APQ8eJP/AAa3H/xdcfRR9WofyAdh/wALk8f/APQ8eJP/AAa3H/xdH/C5&#10;PH//AEPHiT/wa3H/AMXXH0UfVqH8gHYf8Lk8f/8AQ8eJP/Brcf8AxdH/AAuTx/8A9Dx4k/8ABrcf&#10;/F1x9FH1ah/IB13/AAuTx/8A9Dx4k/8ABrcf/F0f8Lk8f/8AQ8eJP/Brcf8AxdcjTaPq1D+QDsP+&#10;FyeP/wDoePEn/g1uP/i6P+FyeP8A/oePEn/g1uP/AIuuPoo+rUP5AOw/4XJ4/wD+h48Sf+DW4/8A&#10;i6P+FyeP/wDoePEn/g1uP/i64+ij6tQ/kA7D/hcnj/8A6HjxJ/4Nbj/4unf8Lk8f/wDQ8eJP/Brc&#10;f/F1xtG+j6tQ/kA7L/hcnj//AKHjxJ/4Nbj/AOLo/wCFyeP/APoePEn/AINbj/4uuN306j6tQ/kA&#10;7D/hcnj/AP6HjxJ/4Nbj/wCLo/4XJ4//AOh48Sf+DW4/+Lrj6KPq1D+QDsP+FyeP/wDoePEn/g1u&#10;P/i6P+FyeP8A/oePEn/g1uP/AIuuPoo+rUP5AOw/4XJ4/wD+h48Sf+DW4/8Ai6P+FyeP/wDoePEn&#10;/g1uP/i64+m76Pq1D+QDsv8Ahcfj/wD6HfxJ/wCDWf8A+Lo/4XH4/wD+h38Sf+DWf/4uuP3LRviT&#10;+Kj6tQ/kFynZ/wDC4/H/AP0O/iT/AMGs/wD8XR/wuPx//wBDv4k/8Gs//wAXXFfbI6PtO+j6tQ/k&#10;LjE7X/hcfj//AKHfxJ/4NZ//AIuj/hcfj/8A6HfxJ/4NZ/8A4uuK307fR9WofyGnLE7D/hcfj/8A&#10;6HfxJ/4NZ/8A4uj/AIXH4/8A+h38Sf8Ag1n/APi643c1Oo+rUP5A5YnYf8Lf8fv/AMzx4k/8HE//&#10;AMXQnxX8f/8AQ9eJP/BxP/8AF1x+xv71N2Sp/FV/VaH8gpROyf4wePE/5nrxJ/4OJ/8A4um/8Lm8&#10;e/8AQ8eJP/Btcf8AxdcS+6m1H1ah/IRyncf8Lm8e/wDQ8eJP/Btcf/F0f8Lp8e/9Dx4l/wDBtP8A&#10;/F1w9Oo+rUP5C+U7j/hdPjz/AKHjxJ/4NZ//AIurcPxj8df9Dt4i/wDBtcf/ABdefpVuH79YVsFS&#10;lH4T1cvrU6U/fO9/4XB46/6HXxF/4Nrj/wCLp/8AwuDx1/0OviL/AMG1x/8AF1xKVMleLKhSh7vK&#10;ffUqdKtHmhE63/hbvjr/AKHXxF/4Nbj/AOLpn/C4PHW7/kdvEX/g2uP/AIuuXeotnz0ewpfyj9hS&#10;/lOz/wCFweOv+h18Rf8Ag2uP/i6l/wCFu+O/+hz8Rf8Ag1n/APi64f7lSo9HsKX8pPsKX8p2f/C3&#10;fHf/AEOfiL/waz//ABdH/C3fHf8A0OfiL/waz/8Axdcfvo30ewpfylewpfynW/8AC3fHf/Q5+Iv/&#10;AAaz/wDxdH/C3fHX/Q6+Iv8Awa3H/wAXXJb6fR7Cl/KX7Gn/ACnVf8Ld8df9Dr4i/wDBrcf/ABdH&#10;/C3fHX/Q6+Iv/Brcf/F1ytFHsKX8ofV6X8p1X/C3fHX/AEOviL/wa3H/AMXR/wALd8df9Dr4i/8A&#10;Brcf/F1yVFHsKX8oexp/ynV/8Lc8e/8AQ7eIv/BrP/8AF0f8Lc8e/wDQ7eIv/BrP/wDF1ylFHsKX&#10;8pfsaf8AKdX/AMLc8e/9Dt4i/wDBrP8A/F0f8Lc8e/8AQ7eIv/BrP/8AF1ylFHsKX8oexp/ynV/8&#10;Lc8e/wDQ7eIv/BrP/wDF0f8AC3PHv/Q7eIv/AAaz/wDxdcpRR7Cl/KHsaf8AKdb/AMLd8df9Dr4i&#10;/wDBrcf/ABdH/C3fHX/Q6+Iv/Brcf/F1ytGyj2FL+UPY0/5Tqv8Ahbvjr/odfEX/AINbj/4uj/hb&#10;vjr/AKHXxF/4Nbj/AOLrldlFYyoUv5Q9jT/lOt/4W747/wChz8Rf+DWf/wCLp/8Awt3x3/0OfiL/&#10;AMGs/wD8XXI0/ZWPs6X8ptGhS/lOr/4W747/AOhz8Rf+DWf/AOLo/wCFu+O/+hz8Rf8Ag1n/APi6&#10;5TZRsqPZ0v5S/YUv5Tq/+Fu+O/8Aoc/EX/g1n/8Ai6P+FteOv+hz8Rf+DW4/+LrlKKPZ0v5Q9hS/&#10;lOr/AOFteOv+hz8Rf+DW4/8Ai6H+Lvjr/oc/EX/g2uP/AIuuUpj0ezpfyh7Cl/KdQ/xd8df9Dt4i&#10;/wDBtcf/ABdM/wCFu+Ov+h18Rf8Ag1uP/i65V6ZV+zpfyh7Cl/Kdb/wt3x1/0OviL/wa3H/xdH/C&#10;3fHX/Q6+Iv8Awa3H/wAXXIO9CPVxp0v5Q9hS/lOv/wCFu+Ov+h18Rf8Ag1uP/i6f/wALd8df9Dr4&#10;i/8ABrcf/F1x9FX7Ol/KHsKX8p2P/C4PHX/Q6+Iv/Btcf/F0z/hcHjr/AKHXxF/4Nrj/AOLrkabW&#10;Ps6X8pf1el/Kdh/wuDx1/wBDr4i/8G1x/wDF0f8AC4PHX/Q6+Iv/AAbXH/xdcZvo31Hs6X8pp7Cl&#10;/Kdn/wALg8df9Dr4i/8ABtcf/F05PjB46/6HbxF/4Nrj/wCLrit9P30ezpfyh7Cl/Kdw/wAYPHCL&#10;/wAjn4i/8G0//wAXTP8Ahb/jj/oc/EX/AINp/wD4quMf51o2Uezpfyh7Cl/Kdn/wt/xx/wBDn4i/&#10;8G0//wAVR/wt/wAcf9Dn4i/8G0//AMVXGbKNlHs6X8oewpfynZ/8Lf8AHH/Q5+Iv/BtP/wDFVE/x&#10;g8df9Dt4i/8ABtcf/F1yNH36PZ0v5Q9hS/lOp/4XB46/6HXxF/4Nrj/4ukT4weOv+h28Rf8Ag2uP&#10;/i65LZRso9lS/lD2FL+U7VPjB44f/mdvEX/g2n/+LqKb4r+OvN/5HrxJs/7C0/8A8XXH/wAFM/gq&#10;4xjCXwnLXwlKcfhOw/4Wz44/6H3xJ/4Nbj/4uj/ha/jj/offEn/g1n/+Lrz+ZHRqalexTp0p/ZPj&#10;K+GjSl70T0J/iv46/h8e+JP/AAbT/wDxdV/+Fo/ETd8vj3xF/wCDaf8A+LrjdrU6Hdu+9RVoUuX4&#10;TpwVOPt4+6dwnxa+IKL83jbxF/4Nrj/4un/8Lg8df9Dr4i/8G1x/8XXKfwU2vH9nS/lPtvYUv5Tt&#10;f+Fu+O/+hz8Rf+DWf/4uj/hb/jj/AKHPxF/4Np//AIquM30ffqPZ0v5S/q9L+U7P/hcfjj/oc/EX&#10;/g2n/wDi6P8AhcXj+T/VeM9f/wDBnP8A/F1xmyj5k+7R7Ol/KHsKX8p2CfFH4g7t0vjbxF/wDVp/&#10;/i6tp8WvHCf8zn4i/wDBtcf/ABdcP5zf3qd5z0ezpfyh7Gl/Kdz/AMLa8cf9Dn4i/wDBrcf/ABdJ&#10;/wALd8cf9Dn4i/8ABrcf/F1xXnUedR7Ol/KHsaH8p2f/AAt3xx/0OfiL/wAGtx/8XR/wt3xx/wBD&#10;n4i/8Gtx/wDF1xXnUedR7Ol/KR7Ch/Kdr/wt3xx/0OfiL/wa3H/xdH/C3fHH/Q5+Iv8Awa3H/wAX&#10;XFedTPOo9nS/lD2VL+U7j/hb/jn/AKHPxB/4Np//AIuj/hb/AI4/6HPxF/4Np/8A4quH86jzqPZ0&#10;v5Q9lT/lidx/wt3xx/0OfiL/AMGtx/8AF0//AIW744/6HPxF/wCDO4/+KrhPOo+1e1Hs6X8pPJT/&#10;AJInd/8AC3fHH/Q5+Iv/AAZ3H/xVM/4W744/6HPxF/4Nbj/4uuH+1e1P+1e1Hs6X8pXsqf8ALE7X&#10;/hbvjj/oc/EX/g1uP/i6P+Fu+OP+hz8Rf+DW4/8Ai64r7V7UedR7Ol/KHsqf8sTtf+Fu+OP+hz8R&#10;f+DW4/8Ai6P+Fu+OP+hz8Rf+DW4/+LrjPOo86j2dL+UPYUv5Ts/+Fu+OP+hz8Rf+DW4/+Lpn/C3f&#10;HH/Q5+Iv/Brcf/F1x/nU/fR7Ol/KHsKX8p1v/C3fHH/Q5+Iv/Brcf/F0f8La8cf9Dn4i/wDBrcf/&#10;ABdclvo30eypfyh7Cl/KcV5y/wB+m+dH/eqt+4dfv7KPs0WzcrV9DzH4WP8AlqVNv8LVX8ldn3qZ&#10;sXf96gC9s/26Z9z+KqjoyJ96m+Tv/iqwLXn/AO1R51UvJb+9Qls396gs0Ednp/zJWfslRP8AW0bJ&#10;3/5a0EF37ZF/FTH8h/4tlVPJel2UEDvJ2fdanpc7KipmzfRzAXUv1r2b4G/BCf4hXSarqsUlt4fi&#10;b/wKf+4n+zVH4CfAG5+IV7Fq+rq0PhyJv+B3T/3E/wBmvtOzsINNtYra2iWG3iXYsSJ8iLXzeZZp&#10;7L91S+I+KzvOlhV7Ch8X/pIWFhbabZRWdtAsNvEuxYUX5EWvm/4/fs/Ki3HiXw1B/t3lin/oaV9K&#10;0V8zhsVVoVfaxPhcFmNfB1/apn5q0V9NfH74CNNLL4j8NWfzv895YxL97/bRK+bYbaW5nSCKJnlZ&#10;tiolfoGHxlLFUudH6/gcXTx9P2lLchhhaaVIolZ3dtiole4fD34dReHokvr5VfU2X5Uf/l3/APsq&#10;f8Ovh6vhuL7dfKr6m33f+mS13dfn2e577X/ZcN8P8x+08OcN+zUcZjPi+zEqalpttqtrLZ3kSzW8&#10;v3kevAfHPga58JX/APFNp8rfupv/AGR6+iaqalpsGq2U1tcxLNbyrsZK8XKc2qZbV1+E+gz3IqWa&#10;UueHu1Iny1RXVeOfA1z4Svd/+u0+Vv3U3/sj1b+Ffwr1r4teJotK0qBtn37q7dfkt0/vvX6zPMsL&#10;Twv12c/3f8x+H1cLVo1fq8o+8M+Ffwr1r4teJodI0qL5Pvz3b/ct0/vvX6N/Cv4XaN8KPC9vpGkK&#10;z/xz3c3+tuH/AL70/wCGPwu0X4V+HItI0iBU/jnuHX97cP8A33rra/j3jjjqrxDW+q4X3cNH/wAm&#10;/vSPr8vy+GHhzz+I8d/aE/Z70/4waR9ps/Ls/E1qv7i42/63/Yevz08Q+HtQ8K6td6VqttLZ3tu2&#10;yWGVa/W2vH/2gf2e9P8AjBoz3Nskdn4lgX9xd7f9b/sPXscA8fTyucctzGX7n7Mv5f8A7U5syy32&#10;v72l8R+clFafiHw9qHhXWbvStVtpLO9tW2SxOtZlf1xTrQqwVSm7pnx/JbRhTadRVjG0U6ioAb/H&#10;RTqKfMA1KdRRUFkyU5Ki30JNW0QJaien+dRXTGRYJUqVX31L51bATUVD51HnUAP2Ux4aPtXtR51A&#10;EX2b+7T/AN6n8NO86jzqAG7/AO9UNWPlf+KonRU+61ADNrVYhqv5z09JqALtFV/tXtTftXtQBY30&#10;b6r/AGr2o+1e1AFqm7lqHzqPOb+GKgCxTarb5/7tN3yUAW6ZvqL95UuygA30eclMpfJSgB2+n76Z&#10;s2fdp9AB5y/3aZv30/atG1aAIfmo3y/wrU2ynUAV97fxUfM/3amoSgCHyZP71PqXfTd9BQzZvo8l&#10;KlooL5RuyJP4adsX+Gn0+gsh2U+n0UAFFFFABQ/3KN9G+gCpMlM2VYehEoAr7Kfsq3so2UAV0qWn&#10;7KKCByPVtHqklWEeuCvQjP3j6HLcwnSlySLVNpm+n15son20KvOFOop/8FSbDKKKfQAyn0+nbKC4&#10;kXnUU/ZRsoAZRT6KACinUUANop1N30AFFOooAbRRRQAU6m1LWcgCiiiuaRcZBRRTN9BqPopvnJVR&#10;7lt21VqALW9Uem71f7tQom9PmqZIdlBqMemVNso2UGRDsp6Q1Lsp9AEWz5KY6VYoqwK+yjyasbKN&#10;lQdBS8mjyau7KNlAFLyadsq3spnk0ARbKl2Ufcp++gCu6fPTNrVY3LRuWgCq/wAlCPVjYr05EgoA&#10;q/NR8/8AFVh4U/haq7o396gBlMp7/JTN9ADXTdVfydlWty1Fc/Ps2/wV30J8h5mNw3tY+6CVYhSq&#10;6VYSuyrKPKeFgo8mJjCRL/BTdlOSnp9+vHPtQSHfTP46tptSov46yGM2tTHq3sXbTHh3/dqgIkSn&#10;7KlSHZQ9AFen0xPv1LQVIiemVM9Vn+/Qc0h9FFFAwooqbZQUQ0U90pm+gkKKE+/UyJQUQ/NR81Tb&#10;KNlADKZU2yjZQMZRvp+yjZQAzfRvp+yneTQBxuyC/f5V2UTWDQxfKu+hLZYf3v3Kl85ni2xNXsH4&#10;TylJEb+Nad9m/wBmn/b2hba336lS53r92rJKVz867VqulaHyv81RJcxP/wAsqCBiJupjpLV5HX+7&#10;VS5mfdQAzZRvbdUVW0Rdu5qsAR91MemWn+tmqLf+9egAfdXtfwE+Ak/xClTV9XWW28PxNvX+/df7&#10;Cf7NO+AnwEn8fzxa1rUTQ+H4m+VH+/df/Y19l2FnBptlFbW0Sw28S7IokXYiLXzWZZkqX7ql8R8P&#10;nedrC/uKHxf+khZ2EGm2sVtbRLDbxLsiRF+RVqxRXz/+0D+0DF4bguPD3hy5V9Yf5Lq7T/l1/wBj&#10;/er5ehQq4mryxPgsJhK+Y1+Smdn4n+P3hfwr43tPDlzP87fJPdp/qoG/gR69KR1mRGVt6P8AOr1+&#10;Zs0zzN5srM8r/Ozv/HXvv7P3x+l0Ge38PeI7xn0pvktbuVv+Pf8A2H/2a93F5PyUuekfXY/hzkoc&#10;2G+KP/kx9a15L4n+C2lWHiG78S6VZql3L88sP8Ct/G6V60jrNEjIyujfOrpRXzEpTUZQjL4j53J8&#10;2r5JjIYmH2fsngtMubmK2t3nnlWGKJd7O/8ADXofjbwZ96+sYv8AbliT/wBDr4/+JHxFn8SXktjb&#10;M0OmRNs2f89W/wBuuHAZPVxtf2b+E/sChxxl+LyyGLw3xy+z/LL+8eweGPG2meKpbiKzl/exN9x/&#10;vuv9+ugr5HttSudEvYrm2laG4X7rpX0L8PfiLZ+MLLypWWHVYk/ew/3v9tK9HOMi+qfv6HwnXkPE&#10;n12XsMZ8R1GpabbarZy2dzEs1vKux0evoD9nWw8NaD4Li0jRYFtruL57zf8A62V/79eFVd0fWLvQ&#10;dRivrOVobiJvlevzjOMLWzLAzwcKvLH4j6bG5XSxX75R94+w685+Mfxs0P4OaMl5qDfab2X/AFGn&#10;RN88v/2Ncr4q/af0Xwl4DfVZ4JH1j/VRWKL8jy/7/wDdr4P8c+PNX+IXiC41rWrlrm9l/wC+Il/u&#10;J/s185wb4e1s1ruvmceWhH/yb/gH5fmmNlgZew+0fqF4J8Z6R4/8PWmtaLcrc2Vwn/A0b+4/+1W9&#10;X5g/BD466r8GfEvnwM1zo9w3+madu+SVP76f7Vfo34G8c6R8RfDlprOh3i3NlcL/AMDV/wC4/wDt&#10;V4HGfBdfhqv7Wl71CXwy/wDbZBgMbDFR5J/EcF+0D+z9p/xj0bz4Ntn4jtV/0W72/wCt/wBh/wDZ&#10;r89PEnhvU/CWs3elarbSWeoWrbJYXr9a68f+P37P2mfGDSXngWKz8S26/wCi32373+w/+zX0/AfH&#10;08pnHLsxl+5+zL+X/gHLmGW+1/e0viPzhoq94k0HUPCWvXekarbS2d7atslhmWqP8Ff1rTrQqwVS&#10;m7pnyO24UVEk2+n76sgdRRRv+egAopvnJTPOoAlptM86mPNQBYp6VUhmSb7lTPT5ix1Pqp81Sw/6&#10;qumjUAfRTf46ciV2Fhs+XdTUdtlSulRUAOoop9AEXk/7VO2UUUAFNp1CJQA2inPTaACij+ChEoAd&#10;Rvf+9Rv2NtqbZQBDvl/v0b5Ke/yNTKADc1N3yU6mu9ADt8lHnU1KHT56gCXzno86mbKbsoAl856P&#10;tD0ynp8++gA+2NR9sanonyUbKAGec9O+0PTdlMoAm86mec9FP2UFDPtXtTvtD1EifPT9lBZL9san&#10;/bGqvs2UbmoLLH25aPty1X2rRtWgCx9uWj7YtV02p8zLR9sg/wCedAFv7ZHR9sjqH9w//LKjy4P+&#10;eVAD/tkdPS5i/wCetV9kDtt8qpfsdt/zyagOUsfaY/71H2hKh8iD/nlS/uv7tAcpL5yUeclRfLRt&#10;Wgosb6dvqJKKiRpyluF99WErPSrEL1wVaR9Jl+N5f3Uy7sooT56K82XuH2EQ2U9EplSpTAKKKKCw&#10;ooooAKKKKACiiigAptOooAi+f+Gnpv8A4qdRQA2iiigAp1Np1AD6Y8ypTXqH5P4qwlEB/wBp3/dp&#10;myV6Pl/hWjfWJtEEhqwkK01Hp1QUPooo2UAFFFFBqFFFFABRRT6AGUUUUFhRRRQAU+iigBmyjZT6&#10;KAGeTR5NPooAZspmypqY9BZFspjpUtFAFK8eokqW+qulBA+mU+igqIJW14Y8K6n4w1H7DpVs1zL9&#10;9v4ERf8AbrKhh319J/sx2EEPhTVbxIv9IlvvKZ/9hUTZ/wChvRVrypU+Y/OuM8ylw5l88zpR5pfZ&#10;/wC3jiU/Zm8Ubf8Aj+0lP+28v/xqpv8AhmnxT/z/AGkf9/Zf/jVfStFeP9bqn84f8RX4i/mj/wCA&#10;nzV/wzZ4o/5/tJ/7+y//ABqj/hmnxT/z/aR/39l/+NV9K0UfWagv+IrcSfzR/wDAT5s/4Zs8Sun/&#10;AB/aR/39l/8AjVN/4Zp8UJ93UNL/AO/sv/xqvpWij6zUD/iK3En80f8AwE+b0/Zv8S/xX2l/9/Zf&#10;/jVD/s3+Jf8An+0j/v7L/wDGq+kKKPrNQP8AiK3En80f/AT5s/4Zt8S/8/2kf9/Zf/jVH/DNviX/&#10;AJ/tI/7+y/8AxqvpOij6zUD/AIitxJ/NH/wE+bP+GbPFH/P9pP8A39l/+NVE/wCzN4o3/wDH9pH/&#10;AH/l/wDjVfTFFH1moR/xFTiL+aP/AICfMn/DM3ir/oIaR/3/AJf/AI1R/wAMzeKv+ghpH/f+X/41&#10;X03RR9ZqB/xFTiL+aP8A4CfM6fs0+Kv+ghpH/f8Al/8AjVS/8M2+Jf8An+0j/v7L/wDGq+k6KPrN&#10;UP8AiKnEX80f/AT468bfDTXPA2xtQgV7R22LcW7b0rj6+zfijZxX/wAPPEEU670WzaVf99fnSvjf&#10;ZXfQqe1if0PwDxRX4oy+VXFR/eRly+6MSrCJUWypUrpP1IfsooooAZT6NlM2UATUx0pmyn0ARO/z&#10;0nnPS7KNlAHGXPnu+xfuJUULtDLuarW9t1Dur/Ky17B+EkV5DvlSVfuPRcvsi2qtaGxdtV5k2Lu/&#10;u1YGZbQy7t9W3hWZ/N/jWqn29pvu/JVu2f8AdOzUEkUyS7/lpkyNMiU9Jm3VYT+81AFSGHY/zLTJ&#10;n3t/sVeufni+Ws/yWRasB1mn32r174D/AAN/4T+//tjWm+zeH4G+VN2x7p/7n+7Xk0P+qpUubmH5&#10;VnkRP7iPWFeFStHlpS5TixVKrWp8lKXKfpRZpY2FrFbW3kQ28S7FiT7irU/2mL/nqv8A33X5y+Fd&#10;VV/EunxarLd3OmPOiTpFO6Pt/wBivdPi5qXwO+B/jaXwxrNp4yubyKGKdnsrxGTa6f79fC47CUcB&#10;OLrz+L+7/wAE+HnwtFu86v8A5KdP+0P+0IvhVZvDnhyXfqzLsnu0b5LX/YT/AGq+TEdpkeWVmd3b&#10;e7vX2BF8Bvhl4q+E1v4z0rRdZSa/g8+zsdQ1FIpXVvuO3z141o/7MHj3W71IrbSIkt5ZdnnJeROk&#10;Sf8Afe6vZyzF4GFP3Zcv+I+ry/BUMDT9nSPH3pnzbvkavb/GGvfAL4Pa/P4U1bTvEHi/WtO/dX19&#10;YyokPn/xqnz/AMFYzfGr9nu0Y7vAHiyHd/fuE/8Ai6l8R4GEvtHoe0idl8Af2gf+EV+z+HvEcrPp&#10;jNsgu3b/AFH+w/8As19YJeQTIjLPG6P86ujV8oXN1+z/AHPwkt/iLJo/iaHTZdRfSmtIZ081Zdm7&#10;+/8Ad21L4T134JeIPh/4q8U6fovjE6V4aiia5+0XSLv819iInz14OLxuX4iXtYc0f+3T5LH5FQxt&#10;X2sZcp9W/aYP+esX/fVfNP7QPwBivPtfijwz5fm/62805P4/9tK4bw58SfhB4pac6J4C+IOqtAm+&#10;X7JL5vlf98PV3wf8Rfgd8RfFmm+FLbQvF+lalqk/2WK8mut3lSt9zcu+scNj8Nh6vNGrL/wH/gk5&#10;fk88vqe0p1f/ACU8Lf5/vU/Tb+fSr+G5s5WhuIm3q6V7Lr37JHxB0rW722tdMgvLSKVkguPtlunm&#10;p/A+xnqx4e/Za1yzluNT8bSx+G/C+nQPdX2o+fFK6Kv8CIrv81fcSzHAulzTqRPslUdP30b3gPx/&#10;B4ttfKn222pxL+9h/vf7aV2G9P71eJn4pfs6RztFaaH43vHX5VuIXRN3+3s31b0f4nfAfXtVtNJi&#10;s/G1hdXsq26TXFwmyJ2+Vd3z1+bYmhltarzU5SjH/D/wT7/Cca18PQjSqx5j1bUrC21iyls7yJZr&#10;eVPmR6+evH/ga58H3u5d02mS/wCquP7n+w9etX/7NOtaJq+pt4h8VWnhjw1ay7ItW1OfZ56N8/yJ&#10;XXfCL4J/Bv4xa7e+FdK8a6v4k1CyiWW81CHclpFufbuT+9/49Xu4Grhsol/H5oy+zynj5xnlDNY+&#10;9Q5Zfzcx8iPu82vW/gn8XfEfwW1R9Vs7ae80KXYl9aPv8p/9vf8AwtXVfGHxf8LP2V9aXwzpXhWL&#10;x94qt49099qlx+6gf+Dci/xf7NdN4F8WeNP2kf2XfFcx03TPtcurJb2tjYxpawxRLsd9m566MZmu&#10;BzSH1CrS5qcvdlzHzEK8oS5oH2F4J+IWh+P/AA5aa1pF9FNaXC/3vnRv7j/7Vb32yD/nvF/31X5n&#10;237MfxPh+WLRZYUb+5qNv/8AHa5zxh4S8VfDq9Sx8QwX2m3Eq74vNl+R0/2HX5Wr8jn4U4HEV5PC&#10;473f5eXm/U+khncuX4T7w/aE+BWh/GbQ/NintrPxLar/AKNfbvvf7D/7NfnZqWm3nh7VL3StQXZd&#10;2sr28qbt+1lpr38/8V5P/wB/Xqo/lO25pWd6/XuGMhxXDuH+qVsT7Wn9n3fh/E8rF4mOIlzcvKCb&#10;kp6U5HVE+Wmu/wDdr7g4Rju2/bupvzQujtSTf8fEdTQp529WoAh2P5tEz7F+Wrc3yVU8n+61ADYZ&#10;menffl20+G2VKfMmz5loAN8Vn8v8dEz/ALrdVd7Zn+apdjbNlBZCkzO9WXm2Ntpnk7KieFn+ajmA&#10;0EmqVKqWyf7VWNy10xqyAmm+5uqunzrUvyum2jZsWuyMiyL7lOptOSrAbUqfPUWypUegAo37KKrv&#10;9+gCw/8ArdtMp7/fSot/z0ASpR9ynp9yvfPgR+zxo3xb+DfxR8V3E2rHWfDFsZbC009k8qdtjvtZ&#10;fKZ25T+BlrkxOJhhIe1rf1fQD57f55d9Su/z19HeFv2WYda/Zp1Txtcwa1Z+Mo9Zg0ux06bZFby+&#10;Y8KJuR4t38f96vRNS/ZP+B3w98U6B4C8eePfEafEDU44gzaXFELC2lkP7pW3xO33v9r/AL5rzZ53&#10;hYS5UnP0X8v6Ecx8VP8Ae3U37lfdfwf/AOCfGg6v4/8AiD4X8da3q0f/AAj8lkbG60iWKJZ4p9+1&#10;n8yJ+fkWuW+Af7D+m+P/AIs/EXw14tvtVsNJ8MXKWUVzYSRRyzys37r70TL9z5vu/wAdZf2/glzv&#10;m+DX/wAC7B7SJ8f76flf7lfbGg/scfDKz0D4na54gu/G1zY+EvEEulwW2hvay3EsSbNjbWi+Zvn/&#10;ANmvlD4l6b4e0fxzqln4Vi1qDQYmT7MniKNVvU+RN/mqvy/f3f8AAdldeEzOljakqdJMIyOW2U+n&#10;fwVFXrlg9Gyiib7i0AMf5KLX7ktH36mRNtADIX/haj5t1dr8Ffhlc/Fv4qeGvCMHmp/ad4sU8sX3&#10;4ovvyt/wBUeva/2qv2XvDnwc1DwZe+E9V1PWPC+tzy2Ut3eSxStFdRS7XXcqqv8Af/h/gevNrZhh&#10;6GIjhp/FIXMfMX8FMm+RN1foprP7Afwlg8Q6l4cttd8cWOq2uk/2r/aV4ts+nKrlhtZliT5vlPyb&#10;l45rxDwh+zV8PvDnwXtPiP8AF7xJrWnaXq1z5Gl2OgRxefN975v3qsvO3f8AhXnQz/CVI80eb/wE&#10;nmifLqJ8lPf7lfZw/Yh8J3nxL+GI0fxHqerfDXxwlx5F6nlR3sDpayyou/Zt/g/uf365H4L/ALL3&#10;hf4l/Fv4r+FdS1DWIbDwkt59hltJ4lll8i4aJfN3RMrfd/gVa2WdYWUZSs/dV9v73L95XNE+Vvn3&#10;/wCxT99fZvwn/Z5+AHxO+FniTxWNV+IcH/CMWcU+rDzbNdzbN7eQPKbevyN96vmHxLbeBP8AhYjQ&#10;eHrnXE8EvPEguNSiifUEi+Te+1di7vv1th8xpYqpOlCEvcCMjkHehK9R+NfwMufhfLp+q6bqEXiT&#10;wXrKebpWvW6/JKv9x/7sqf3aveGPgZFbfCzUPiB411WTw5osqtFoduke+71af/ZT/nkv8TV0/XcO&#10;qcKnP8RfMeS7KNlN31Kn3K7jYY8PyVF9l96Ptmx9tWN++gARNtFfSn7LP7Meg/GHwX4u8X+J9S1p&#10;NM0B9n9m+HYFlvZ22b967kf/ANBrrvhX+zX8F/i58SNc07QvEHjF9A0nQf7SukuFit7+C5WXa8T7&#10;rfa3yf3P++q8KtnFChOdOSfufFoT7SJ8db9ifL9+pofu7mr7Ug/Yu+HHi7TPh94p8JeIPEjeE/EO&#10;rrpl3Dqq26Xiht/zxMsW37yf3Wrzz9p74OfC34Sx6tpHh1fH8niOwu0gFzrUMA02Vf49sqxKzVnR&#10;zvDV6qpQUuZ/h6lRqRl7p84b6a9fYl5+w9pMP7Nz+KV1PVf+FixaKmvSaG7ReQtszf8APLyt27Yj&#10;fxffrC+Df7HNl8Y/gFpvirS7vUk8V3munS/KEkX2KKDf88rJs3fKm5/v0POcGoTq832uUPawPlrZ&#10;Rsr7S8Ifsp/CLxx+0Drvw/0fW/E93pmhaa097fxXlrukuldEZI/9H+6n/oVZ3w7/AGavhJ8VfjNY&#10;eEdHf4h6Xp/9mXV1dvraW1vO0kTxInlfutu3533fL/crJ51h07Wl8PMHtYnyDT6+vfij+yJ4GsPh&#10;lpXi3wZrPiLTTdazFo7Wni2KJHYPN5W5dqp8q/e/i+UGj46fsz/CD4HaTeadqms+Nx4nXTDPZ6g9&#10;pF/Zd1cbfki3JFu+9/t/8DohnWEqckYc3vaFxrxPkSiu6+D3grw78QfE76Dr3iL/AIRmW6iZNPu5&#10;Yt1u91/Asrfwq/8AerN8WfDjxH4H8Y3HhXVNKnh1qKXykt0Xf5v9x0/vK9ex9Zo83sftG0ZckrmL&#10;DNUu+vQfit8HrP4QeHNFg1fXPO8dXn+kXmhW67006DZ8nmv/AM9f9mvNoXrz7wxMeeB9Vl2Ye19y&#10;Zbooorm5T6SMucKKK+vfBP7L/wAKp/h38Nta8U6r4st9S8ZSJa26aU0DQLcOP7vlMyr/AN9Vw4nF&#10;wwsffOfFY2lg480z5Co319e+Df2I9Il+NHjfw54n129g8JeHILdl1OzaKKV2n2+Ur7kZfu793y1z&#10;/hr9lDSLr9rXU/hVq95qcGiRRS3FrdwSRLcNF5W6L5mVl/8AHayWZ4V8392PMc6zXDPm974Y8x8x&#10;edR51fYGo/skfDrxH4Nu/EPgzXvERh0rXY9I1GDWlh3t/pCROImVF/v/ACn5qyfj5+z18LfhDfX2&#10;hWrePbnXYxB5N3Ols2nfvWT70qxK3/2VYxzWhOSjFPUxhm9CclGKfMfKvnUzzq++b39gz4ZTeI7j&#10;wtZat42ttbTTP7RS/uY4ZbBRnG1nWJfm/wBjctfH/wALPhj/AMLH+L2k+Cf7SjtEvb17Z72P512J&#10;vfcn/fHyVrQzGhiIznH7B0UM0oYiE5x+wcNvp9fUHxZ+Afwj8AeIG8LW+qeM7bxONQtbaJdWhjW2&#10;vEeVFlaB1iwflc/eqHxL+zD4Y0T9rLQPhbDqGrvoeowo8txLPF9qUtE7fK3lbf4P7tKGZUJx5v8A&#10;t4zhmlCceb/t77j5lor7F0X9kf4eppHxC1XW7zxdc2nhnX5NKig0doZbiaIbERmVovmbL/w7anH7&#10;FPgxfj3pHg3/AISDWJtI1DRJdV2b4or+2ZCgVW/dbR97P3VqP7XwpH9s4bsfGdMevrI/sbacv7Ua&#10;eAf7Q1L/AIQ/+zv7W/tDzIvtH2bbj72zbjf8v3K6W/8A2KPBUPxY8Z+F11TXzY6L4cj1i3ma6g81&#10;pG8z5W/dbdvyf3aqWa4aP/gPMaSzfCx/8B5j4op9fV3h79mD4e6H8FfDfjnxxqXiu5XW0D58N28b&#10;Q2Kn/nruR+PeneCf2Xvh5f8Awp1L4i6vrPinVfD39pXFvYQ+HbZWnW3SZkWWVGi/2d2di44p/wBq&#10;0NXb+6L+16Grt/dPkyh6+ltG/Z98AeMfAfxY8T+HdZ1u+svDSB9KeVli88tHv/fq8W77/wDd21r3&#10;n7NPwq+FWmeGbX4reMNcsvEuuRLOtvoscflWiN/FIzRPx7/pUTzKl8Jf9qYeC5be8fJ9Nr7S8J/s&#10;GaQfjTr/AIT8QazqL6HHpCavpuo6e0cTSK0uw79yMvyVynh79jWC38T/ABV0bxNd6ijeF9M/tTS7&#10;iwkiRLuNg7qz7lb5fk/h2/x1z/2lh27cw4Zxg27cx8tJUyPXSfDPw94f8TeLrXS/EmsS+H7C63RJ&#10;qCQeascv8G7/AGd33qsfEj4Y678L/FcuhaxbZn+9a3EPzRXUTfdlib+JWr0PbQ5uU9b20Paez+0c&#10;rR81ep+OPgzD8M/AOm3/AIk1RrPxdqbLLaeHYo9zQW3/AD1nb+Fv7q15fUxqRqx5ojpVI1o80Aoo&#10;oqzqCmU+vor4dfs9eELT4RxfEf4n6/qOk6LfSNHYWWjBGuZW/wCBK6k/I/8AjWFXEQox985MRiqW&#10;GjzTPnKivqbwj+zf8MfH15rXijSvGGs2vwx0SxWfULq+t1+3pcfPvjX91txs/wBlvv1T8T/s6+AP&#10;E/wpvfHnwt8Qa1qlrpNysep2GtpH58ahkyy7UXGFff8AxZrk/tClzcpx/wBr4fm5Xzf+AnzQlG+v&#10;rj9oj9iXT/hl4V0fxD4U1DUtS0/zo11WC7lieWCOT7sq7UT5c/3qPEn7OHwd8E/Gqx+H2s6p40N1&#10;qi2n9ny2kls6bp3dG8xmi+7u2/dWpWY0JR5okrOcNKHNFc3/ANqfJVFfTPxE/Z/+HNl8XLH4Y+Dr&#10;/wAV3PixtTt7S9l1I2z2qW7Jvd1dVViyo1O/aY/ZP0v4ZnwnN4HvdR1q11i8l0t/t8sUoW5V9oX5&#10;UT/b/wC+KuOPpTlGP8xUM3w85Qja3MfM1FfVHiv4AfBL4N3Wm+H/AIheN/EcnimWFZbo6HBH9ltA&#10;33S26Fm/75+Y/wB2r3wu+AfwI+JPhLxNrdrrPjor4btvP1EFrNFb5Gz5S+Vz9w/exU/2hS5ebkly&#10;ilnFD2fteSXL/hPkmitvx4/hf/hJrlfBkmqTaDsXyW1jyvtX3fn3eX8v3qwq9OE+eFz2YT9pBTCi&#10;nfLR8tBQ2mVL8tRXPyRUFcwUVS+0s9M856A5h9/9+q9DvuooGFCUbKdCnz0FGnbDetfSH7Nn/Ika&#10;h/2EX/8ARUVfNkNfSf7Nn/Ikah/2EX/9FRVx4n4T8g8VP+Sbl/iiesUUUV5Z/EgUUV6rZfAaW60z&#10;TbubxDY2rajEr20E42u+5PuD1/CsKtWFH4zuwmCxON5/YR5uU8qor0XSPgtqmo+LNR0GW7gtprKM&#10;TmUjerq/tWT4h+Hi6Zc2Vppmt2Ov3l3L5SwWLh2VvVsGo+sUublOiWU4yFP2koHIUV6jJ8Cn094o&#10;dT8TaRY30qf8e0kg3fqawLD4Z3F/oXiLUlv4jHozukihN4k2DPy0vb0hyynHRlyyicbRXpdj8Drk&#10;6TY3mq65puiG6XdDDdN8zd+9J4d+C8fiKc2sHinS1vxJLF9mDh5flZ13bM/8Co+tUjSOT46U4w9n&#10;8X+E81or0+T4JINfttHh8UaZdX0kjRSxRfM8e1d3zJVDxR8Kbbw3Gy/8JVpt3frMkDWUbfvdztt+&#10;5R9apBLJsdCMpSj8P96J5/RXr9z+ztdQ332AeItPfUGi81bVgyuy/wB7Gc15VqmnT6RqN1ZXK7Z7&#10;aVopF/2lrSnXpVfhOXF5bi8EuevHlKtFFFbnnHO/EX/kQ/EH/Xjcf+gV8bV9k/EX/kQ/EH/Xjcf+&#10;gV8c16mE+E/rDwb/AORfif8AF+gyov46sVFsrvP6IHJT6ZT6AH0UUUAFFFM3/JQA+iq/2hKZvoA5&#10;e5T/AEj5aHeKFdzffrQSFU+99+se5tnmlr1T8JJYbxnaoHuZftXz/wCqp1tDsb5qr3iN9o+WrAsf&#10;K/3V+/T0h2RUxIfJ+9R9p+bZ/BQAx9kNVZrlnq1NNsbfs+Sm/bIH/hoAIZv3W2nJuT7y1MjxPRcz&#10;eTF8sVWSCf7tV321LZvvXc1Ph0q+vPmgs7maJv40id6V7bibtudb8E9Bi8SfFfwpY+Ur7tRidkdf&#10;k2K25/8A0CvNf2jNdm+JX7SHiiSBvOFxqxsoNv8AdVxEv8q+qv2bPDHh7wNBd+L9e1NrbxAsEsWn&#10;WLwS/unZNm9/k+9XlfgH4B6JovxM0nxFqvi/7fDaait7Oj6dL+92vur87z1VMbX/AHUfdicVSSnL&#10;c0vjT4Vbxt+1h4H+GFpeXFnp+nWOm6VL9kl2bFSLdK/+9srN+GVong/9s3VbPQNV1H/hHfDL3tw/&#10;2u5aXdFBE2/f/wADr2XwV4W8E6R+0dqXxW1P4m6Vf3U8tw8WnNbOnkO6bU+bf/BWT8NPg54A8JeJ&#10;fGur618WdN1WXxLp11ZNNDA8TwPO+53+/Xy31TE/8+5E8p8v/s+aG/xZ/aa8OLeL5yXmsfb7rf8A&#10;NuVX81/5V9sftfwfAnV/EWj6F8QNcutB1Kwg+1RRaTB95Zf7+1H/ALleB6J+zB4c8Ja4mq+H/j3p&#10;2l3UW7yrqK1dJU/4FvqzqH7L3hjxX4nXVvFnx6sNZaVl+0yyQP8AaJFX+Hc70fU8T/z7kRynK/tT&#10;2vhLwV8M/h34W8B3l3f+G7/7VrouL0fvZd7LEn8I/uPVCdm8B/sOwRjKT+NPEW9v9q3gX/4ta9n+&#10;OnwM+H3xV8S2V9YfFbRNB0XS9Og02x0xIHl8qKL/AIHWf8ZfhHoPi/wH8P8AwvpPjSD7F4asHt98&#10;NhLsuJXbc8tCwWJlvCQmrblb9ir4oeCPg/8ABLx5q2seIrCz8RXTSvb6ZLOqXEvlRfIiL/tM1eSf&#10;sU+HZvFv7Rek6xcRs9poy3Gs30m35V2I20/99ule72/wz+FNv8BpfC02m2Vz4ua1eJdb+xyrKsu7&#10;5Zar/s2+CrH4Wad420q88WeTp/iPTHst6WD+bBL91JUb/gb1p9QxHLzcocy7nh3hfx1pHxM+MPif&#10;xB4/Txbrej3DSzQW/h/ezpub91u+b5F210Xwn+G/jfxV4S+L/wDwjmn6w9vdW8VhY6ZqTOjyxS3H&#10;m7vm+86RRf8Aj9ehfDv4Hr8KY72bwj+0VpeiLfbPtRisV/e7d2z77/7T13ni3wNF8SvhRY+E9R+P&#10;NjqGuprH9pS6xN8nyeU6JEqb02/f3Vj9Tr/ySHynzR4G/Z2+NPgS+nu7b4eT3LyRbP8ASNnyf+P1&#10;ofAXW/Dnjn48aFoviX4fWt1qk2o/vL23vrhGt5Y/4mXfsZV2V6J/wxJLNdRWy/HexmuJfuxJvd2/&#10;8i1ieKv2e4/2bdQi03SfE3/CVfEnxHE1hplvaW4i+xRS/wCtuG+dm3bPkX/ealJV4R9lMDL/AG2f&#10;jVc/Grxbf2OiyKfBvhWXyElVuLm6b5Xf/wBlX/d/2qofsa/GTTfgXoXxH8UX0bT3f2GK3sbf+CW4&#10;+fYr/wCzXV+LP2d7IfD7T/DdjrkFhfW8u+882B2eWX+LdXL+Bv2YLK21q0Ou+M7K30dJ1llinjeJ&#10;ZWX7tdSwNRy+E3dGfVHiXxDtL66a38Q67dyXGv65JJe3Ebr0VvutX0l4I8X6T4K/YitLPWRqC2Ws&#10;63K7f2fJ5Usux0+VW/4BVr4ifsueH/HfiJ9Qi+L/AIYs7ZY0jihfe21a6Lxt8HfB15+zp4a8CyfF&#10;PQf7Q0G/uLtLi3V3Sfzf4Nn96lLC1o1LU6UjPlZ4P8ToodJ+Huk69p3gvxR4YttZl/4l2s6h4o+1&#10;JMqffHleSv8A6FXqPxB1K7T9nL4QWmr3Ml/qssFxqH2idt8qW7P8if5/uVlH4OS/Enw1pGka38WJ&#10;LjT9E3RWdsmnPLDAnouz+Kuk/aKhXW9Z8Oaf4etrm80zRtEt9PWaK1ZUdlr1cooTo46Mqq5eXz/4&#10;JpShPmPFN+9ai2Vpf8IlrSf8wy7/AO/DVXeHY7xSqySr8jI61+nQq06v8N3OpruNT5LV/wC+9Mh3&#10;P96pZqr/AGldm1a1EPb/AF6VLM/ktuqLf86Ued8/zUEDPO86m/x1a3xP91aPJ2fNQA37kW6kd/3V&#10;Nm3O1Mtt32igBqPLVqHc/wB6onhZHqLc1BZdm2otUpnl+4v3Kld98VRQzbH2/wAFADrL/W015m8/&#10;btrQSFfvJTHTYtAAj1Y371rMdJ91WIXbb81dMZFkyVY2VCnyVNv+SuyIEM33KiTdVimI9WAUf8Bq&#10;ajfQBDH/AMfCVZ8ld26ok/1tOR/noAc/3dtfU/7I/wAedI+DHwX+LUX/AAkMeh+LryFX0NXg81pJ&#10;1jfZt+Vl+/8A36+W6irhxuEhjaXsqopR5j7Ztv2ybnxN+zJfjxh4rj1v4hWXiC2v7CyltlieWKCa&#10;KVP9VEifwNW9418Sfs+/Gv4m+Hfi3q/xDvPDd9brBLf+HprCWR5ZIvuKsiD5f/Hv+A18EeclSu/+&#10;j/LXjPIqEZc1Kbj/AIf73QjlPuw/tj+G/E5+PWuxal/YGoapY2tv4aguI382fyEfa/y/Krb/AJq7&#10;jU/2wvho/iv4dahpmsQWB1jVV1nxdKkcv7horLykR/k+b59n3f7lfmtv+Sj/AJZbqUuHcHLr/XLy&#10;/wDB9Q9nE/SD4f8A7R3ga2074u2lj8VbbwLqut+KJb/TNY/sxr39x8nz+U6bW3bHX5q+Jf2hLyHV&#10;virq+oQ+OF+Isl6IpZdfTT/sHnvsRP8AVfw7NmyvNkdtlFduCyingKsqsJ/F/h//AGgjHlChKKPu&#10;JXtmhY2VE6U5H/dO1N371oAh+Xd8tW6qbKfvoA+of2IfiL4G+DWt+MPGvivUIk1az0xrfStNfd5t&#10;yzffVGVW2/cRN/8At16Fqv7RXwp+K/7N+reG/wCzIvh1qej6tHqmlaVcahPqPnt5vmyMsrRfLu3y&#10;/LXw4/3KESvAxGUUsViPrE5y5vd/8lM+X3j9aNa/a3+FY8Q3mqXfxdttV8JPpBtZPBo0Rn8+XJ3S&#10;+aybvmHybPu182D4n/CL9oT4D6X4D8X+JpvhtdeHNQll064+yNdRtAzPsXav+y+z/gFfFTws9Pk/&#10;493rjpcOYehrGcub5f5Fxon3dqv7Vfw++HHi34L+GvCl3c674O8ESu95qjRYafzYZYdyr32+az1o&#10;w/FD4KfBTUfiv478MePH8V6/4uhnNpoa2MsfkSzuztuZvvLvb/vkfxV8Bx/6g0z+Otv7Coae/L+9&#10;/e97mD2cT6d/Zv8Ait4V8G/AH4yaDresxWGr63aLFYWkiu7zt5b/AN1K+ZE2010plevRwkKFWrVh&#10;9svlPX/g3+0FP8L9L1DQdZ0G08a+C9Rbzbnw/qMm1fNX7sqNsfa1cv8AFz4ua58avFj65q8scMSL&#10;9ns9Pt/kt7OBfuRRL/CtcX9+q+xt1XHCYeFX6xGHvBylqGH/AGqsbKrwpsqZ3+Sus2GOkSUJ9yot&#10;iv8AxVKifJQB9Kfsj+IvC3hSy1XVLr4uXvwu8UxXirHm0a8tby128LLF9xvn319NWn7W/wAIbX49&#10;+IvEWnazZ2gPhj7G2qtYui6heebvT5VXcfl/vV+Z3kr/ABUb4v4Vr5nE5HRxdaderOXvGMqfMfU/&#10;hP8AbG8S/ED42eAL7x7rdtpvhfRdUW6aK0tvKt4vkfErqvzNXrfx1+Ivgz4ua7atf/tBWmp+DW1m&#10;1ul8KP4eaJYY1f5/9K27m2rv/hr8/aelXVyWg6sKtJ8vL/h/yL9lE/Sa3/bd+E0/x+vY5PD6Q6RP&#10;Y/2O3jH7fO0Utsq71T7H5f3d/wAn96uY+Gf7Tngf9n74NXmk+H9fttXurTxdLJHYQxyg3WmvL95N&#10;y7f9V/6DXwX/AAVC6Vzf6u4Xl5by5Xy/gHsIn6AfDP4hfBb4XftK+IPFug+OdPtPC2v6RK6oLaff&#10;ZXTSo7Jt2fcP3lq54M+OHhbw1+0Do3ifxR8dbXx9ZLpF/arcnQGsBY7niZF+T7275v8Avivzz+zM&#10;lTJVSyKjJ3lKXw8v2f8AIr2ET7S8efG/wT+0l8JNNi8c+Kf7K8XeHdbyvySquo2PmrvdVVdqy+V/&#10;48n+3Xdax8dfhr4Z+BvjLwxqPxVm+K1teWLQaNpmoacy3Vs+x9qNcN9/5tnzn7myvz1oqnkNBckF&#10;OXLGXN9kfsIhX0H4P/a81fw94WsrbUPD+n+IPFmjwPb6H4rvm33GnRP/AAbNn73Z/Duf5a+fKele&#10;1XwlHE2jVgbSjzfEXdV1K71vVLvUNQuZLy9upWlnuJW3vK7fx1XT5KKK3UEtEXD3Cwj1NVH5kqwj&#10;15dePKfbZfjYzj7KRNsr7Pm/a5b4a/s4fDrRvBGradceJ7ZTDqNrPatK9snz/wB75RXxglOrxsRh&#10;aWJ5fa/ZO/E4GlieT2v2T7I0D9o/wb4S+Ak3/CRAfEXxj4s1VrzW9OS9ksXjH/LMNKqcbdifKn9+&#10;vQbf9on4V+IPjJ8OvibJrlvoeoDRbmw1ewmEkj23y/uldtnzYdnXdX57UV5s8noT1uzznkuHk9JS&#10;6/ifSPjj9rzxV8QfHun6bqGrWlt4MtfEMV1tsrbylkt4rgOrS/xN8oD17D+0p8YvDXxN0/Um0r45&#10;2x0DZBKPCC6CW8+WJkYf6U21l+ZN1fBtNroeV0HKMo+7y+htPKaDlCUPd5fQ/Rfxf+194I8VeOdR&#10;8F6j4jSb4ca3oPkS6larLE9pc5fcPubvmFfE/gTS/C2lfGeystW8Tz23hi3vJV/4SDTSyOqqj+VK&#10;vybvv7K89oq8Nl1PDxnGnP4jTDZZTwsZxpy+L+uY+7fi/wDtBeC7b4HJoUvj6L4q+KrfUILrTbxt&#10;L+yy26xSo/zN0+6pXf8Axbq0r34pfBHxN8ZdA+M9349uLHUdPsAG8OCwZnaRUdfvY/2//sq+AKK5&#10;v7HpQjyxnL/9o5f7FpQjyxnLr/5MfeXwc/aW8N3Pgn4iPP49h+HPiPXvEU2o2d1Np7XrwRN5eP3R&#10;Xa/yjZW9N+0v8Kn/AGgfD2t/29b3Js9AurO/8SNavGl3IxTYm1U/2HP/AAPFfnfRSlklCUpS5xPJ&#10;KEpylzn2/pf7VHhZf2eNISbUYR8QlsovD85aN/OWy81d7bv+uS5+9XWXv7SPw7l+Nfj3Wl8UWv8A&#10;Zmo+EINOtrgxy7JJleb5fu/7Yr89KKP7Hody/wCxKHvO/wDWh92fs1fFT4ffC7wzoc83xiurTTXs&#10;d+qeDb/T2uoluNnz+VLt/dfN/BR8Gvit8OPDmu3XiTSfilP4EsLzV7q4vvCdxYNdWt1D5z+VsGP3&#10;TMmz7n5V8J0VpLKacpSlz/F6f5Dlk9KXNLml73+H/I+4dR/aG+G8/hv4/Jo19DpbeIDE2k2rWzL9&#10;sdYdrOqqny73/vVU8d+Lfgt+0/beEfEPinxtd+CtY0y1FnqOnSWbS+cinL+Uy/d+c/e9vu18U0Un&#10;lNKK5oTlzf1Ep5TSj71Ocoy/+1sfoDpX7XfgrX/jB4qvp9TGkeGrbwwdG0qa5jfdctu3FxtX5f8A&#10;7Gsn4TftV+FdT+BXiTSvGWpx2ni+DSbjR7W7ljZnvoHR/KXcq/eX7vzd/qa+F99G+ueWU0FG1xf2&#10;LhuXl/w/+ShXuPw7/aivvBnha00jWfDmn+Lp9HbzdAvdRfD6VLjHXZ+8X/ZFeHUfwV21KUaseWR7&#10;1TD0sRHlqmj4l8Uaj4w1681jWLuS91G7k8yaeRvmZqzt9Q7Wo2tVwVtDaEFD3IFjfRvqvtaja1UB&#10;Y319Y+EPiF8M/i1+zto3w78a+JZfBeq6FM0lrffZmmjkA3YO1fZ+U+XtXyNuajc1c+Iw8a8TlxWF&#10;jiox97l5T7P+H/jr4Q+BNG8VfCm58W3er+FPEFpHM/iNbVohFc9HQR43bcKj/wAVVLz4h/DP4G/A&#10;7XfBfgjxVJ411rxLOv2u/wDsjQRwREDedrf7Gf8Avuvjvc1TI7Vx/wBnQcvfmcX9kQnLmnOX83+K&#10;R96+Nv2svC0Pxw0R7bVotd8Banokeka5EI32J8z4fay/eXfXnnxx+LnhHxR+2D4L8XaXrMF34csX&#10;0/z79I22R+VMXb+Dd8tfJu+jfV08vpUpc0f5eUdPJaFKXPH+XlPtbwt8YfhrpH7VvxH+J+oa9BcW&#10;ENqG0SFY5N97K1uivt+T5fuMnzf36vaJ+1Z8OfF3wm1zT7jSY/BOraTqcWt6VZ3N/PffbLlZfNYr&#10;K0Xy7/mT/gdfDD/O1MdKznllOet/5fwM5ZJQm7ylL3eX/wAlPtT4u3PwJ/aE8V23ji5+JF14Vubm&#10;3RL3SpdPZ5W2L0Vvuo3/AH3XE/s5fFDwj4E+G3xi0jVdbS0uNWsng0pZom33PyTIn3U/3K+ZP4KZ&#10;WkMDFU/Z8/um8MsiqPsOeXL/APIlhKfuWov4KZsr1loe0tFYl30b6ip9WMcj0/8AgqLfRvqCiHYq&#10;VUf79aL1C8NARKuyhKteT8lCQ0G3KRIlSolP2U+gOUEr6V/Zs/5EjUP+wi//AKKir5pT79fS37Nn&#10;/Ikah/2EX/8ARUVcGJ+E/JfFaP8AxjEv8UT1iiiivLP4cCvqyE+Hn0b4cLrJkN2IovsRB/d+bsX7&#10;1fKdaV94l1TUbazhub+4ljtObZWk/wBX/u1w4ih7blPocozWOV+15o83Ny/mfRvgb+2G+Mniltah&#10;jE32NBF5R+V4t/y7a5jwjdabpnxH0aaXwVd+Eo2aWBbu7lldZZGX5f8AWKPf/vqvKB8RPEy3f2sa&#10;7eC58vy/NEnzbf7tV9Z8Ya74ijjj1HU7q+ijbeqyybtrVx/U53PbnxBh3CKjCXNGXN73L3vvv9x7&#10;db+BYtQ+JuqW3iPwxLq0F9cPcQawJ5Vjii2fImF+X/x6odL0+20nwP8AFaytohDbQTSxxJu3bV2V&#10;5DF8R/E9vEkUevXyxqu1V85s1Qi8Uatb2l5bx6jcLBd/Pcr5n+s/3qr6pU+1IHnuEXvU6f8AN2+0&#10;vxPfvDcGpeMbay8M+NPCklxHHButtYixsUbeu7+H+v8AdrjfhhosHhz49vpttN9ot7UzxKx/3K4K&#10;L4ieKIrdII9evkhVdqr5zZ21k6drWoaRqP22yu57e9P/AC8RN89XDDTUZR/mOapnWGnOhUUZSlTl&#10;8UuXm5f5T13wgR/w0jeE9PtV1/6A1J8TIIpfFF00Xga8sZVvldtcaWZ4pfnHO3bt+b+teUW/iLVL&#10;bWH1SC9mTUXZ2e6Rvm3NV698f+JNStnt7rW7yeB+HWSbC0vq0ueMiYZzQ+rzoyj8UpS+z+v6H1Fq&#10;zaGPiamFb/hKV0vdbGU/uGTc/p/F978K+VPFf2//AISbVP7WULqL3LPMg/vUXfivWL7VbfVJtUuJ&#10;b+3TZFdNJ8yVV1bVr3XLtrq/uZLu5b5GllbcwrTDYaVF3Ms4zmlmdNU4x5fe5v8A9rzKVFFFekfJ&#10;nO/EX/kQ/EH/AF43H/oFfG1fZPxF/wCRA8R/9eM//oNfGlerhPhP6w8G/wDkX4n/ABfoS76KipyP&#10;Xcf0QPplNemUAW6Kho30APeov4KdRQBV2UypXooA5X+1We8f+5TJpmtn3f3qY9s0L/c2VM6edFtr&#10;1T8MHW14s33lp7wr96mQosMW7Z89VUeV7h9zfJVkFh7Nnb/W1X+xtTn3feVqb+//AIWoAcm50eJl&#10;qL7H83y1btobp3+b7lSv5X3d1AFJ02fdoS5l+7tp3nbJX+XfT/tS/wDPKrJH/wAFesfA343y/Dq8&#10;/szVd02hSt/wO3f++n+zXlKfc+b79V5vuVjXoxxEeWocuJoU8VT9lU+E/SiwvLbVbKK8s5Y5re4X&#10;fE6fcdas7E/urXxT8B/jxd+AL2LSNVla58Pyt/H9+1/20/2f9ivtCwv7bUrKK5s51ubeVd6zQtvR&#10;q/P8XhJ4WXLI/H80y/EZbV5U/cPAvj9+z3/wkLXHiXw5Fs1NV33Viif8fH+2n+1XypsZElVl2Mv3&#10;kev0tr5/+PfwBi16K48Q+HLZU1P791aQ/wDLf/bT/ar1stzHl/cVT6HIs9+HC4r/ALdkfJqfPa/7&#10;tV9/z1aSFkSWJlZHRtrI/wDBXufwB/Z4l8SXUWveI7Zk0dPngtJV/wCPr/7Gvpq+JpYel7WR9xic&#10;ZSwlL2tQPgD8Af8AhMPJ8Q+IYGTR0bfBaP8A8vX/ANjX13DbRQxJFFEqIq7FRF+7ToYVtokiiVUh&#10;T5FRF+7T6/PsXi6mKlzSPyLH5piMwq3fwjdif3Vr5m/aB+Pa7Lvwv4alX/nleXyf+Pon/wAXXr3j&#10;nxhsW40y0++/ySzf+yV8ifELwBP4YunvLZWm0yVvv/8APL/YetsnnhKuJ9lVfvfZP0jJ+D8fQwkc&#10;2xkfd+zH/wBukeeO6om3+Orem20uqzxWdtE01xK+xUSn2FnLqV7FbW0DTXErbFRFr6A8AfD2z8JW&#10;qTyxLNqcq/NNt+5/sJX1eaZnSy2lzS+I/Qcoyivmtflivc+1I0Pgt4Yg+F10mpzwLqWqt97e3yJ/&#10;sJXrA8eaH/wlH/CS/wDCBaF/wkC/d1byF+1/c2f63Zu+5XD1oaDoN54k1SKxsYt8r/8Ajv8AtvX4&#10;1jMwqV5TxFeR+s/6vZXTpXnS+EzPEniSCwS+1W8l+zW+55W+b/xyvmzx58Rbzxtf7f3sOnxN+6t3&#10;b/x9v9qvvjxt+zBofi3wH/ZXmsmsRfvYtR/6a/7n92vgLxn4P1jwB4ju9D1yxazvYG/4A6f30/2a&#10;+j4JzPK8ynVdGfNVj/XNE+C4ix06kvYUYctM5/ZXofwW+BWr/GbxH9jsd1tp9v8APeag6/JEv/sz&#10;VY+C3wW1f4zeJks7NWttKt233mouvyRJ/c/3q/R3wH4D0j4b+HLTRdDtltrSJfmf+OV/77/7VVxx&#10;xvR4eo/VcL72Jl/5L/ekfOYLAyry55/CN8B+ANF+HXhq00PRbNba0gX7+355X/vv/tVv+Sn91f8A&#10;vmn14v8AtD/tG6Z8GdL+x2bR3/ii6X9xaf8APJP+er1/KeBo5rxHjvZ0nOVSXqfWVXQwlLmD9of9&#10;oHSvg5oz21ssF54mul/0W0/55f8ATV/9mvzs1XWLnXtWu9TvpfOvbyV7ieb+87ffqbxDr2oeLdZu&#10;9V1K5kvL26bfLNK1ZL/fr+0eFeGqHDmDVJNyqy+KX9dD4rF4iWKlzImmfYu5v4qqTW38UX3KsJ/p&#10;PytUSbkleKvtThBP4Kl+zb2pj/Js3VYmfYvy0AMRFhfbVl3rPtkbc7NULzN5u6gCxc3LI/3amsPn&#10;/et8lEKLN8zUy5f+FfuUAW3daqOi7vlp6fcqvv8A3vvQBL5O+meSqVeT/aqF9qfN/BQBXS8ZPu0/&#10;zvOXbQ6RP91qEhT+FqAIkeXftarqP8nzUzZT5ofOiRV+SjmAY82+rFt/qXqv9jaFfmZamSto1SyX&#10;+CmU/wDgpiV2RkA9/kWii5+6lMT+CtgHv8jUU+ZPnSmPQA9HpiP9/dTKfMlAD0hV0qw6fuKZD9yr&#10;Dp+6oApfwU75aHptADvO/h202nJQ8Mr/AHaQEW+h/nWjyWT71SolMCL7kVMh3VYdKioAsInyfNTH&#10;hiT5t1RfN/E1Pf51oAKPuUJTN9BQU8fcemU9PuPQbBH/AKg0yH79Oh/1VL8qUAWNlQulTO+xEqtN&#10;9yggekP+1Q6UQoyJuajfvWgCJ6sP89ruqvVuFP8AR9tBZUhqxv8Am20bNlV9jebuoAt/K/yNVeZI&#10;ofutUuzfVd0WiQDN9WIXqvsqaFKgC7M+z5ar/NM21qlf52ooNR6U/fTEqKF/negCeH7lPqJHqWg1&#10;CpkqGpkqwHUUUUAFH8dGyiolSjP4iqVWVGXNEto9S1VSrFeJXpckj7zA436xH3h1FFFc56oU2iig&#10;AooooAKKKKYBRRRSAZRT6NlBYyin7KNlADKKfsooAKKKKwkAUUUbK5pG0Qp2yjZT6yEM2UbKfRVl&#10;cpE6UzZUuyjZVGxFsp9O2U+gCLZRsqWigCKipdlGygCu+9P4Krvct/drQoyv9ygCklzL/danec38&#10;UTVY3sn3af50tAFTzv8AZpvnVaf/AFTs1ZrvQVyktSpWf81XrB97/NVlljZRsqxTKAiM2fJTUSrF&#10;FBsV6KlembKBDd/zba+lf2b/APkSNQ/7CL/+ioq+atn733r0r4S/E7/hA7q4gvIpJtMumR28r78T&#10;/wB+uDEx54nwnH+S4vPeHauGwMeap7suX+blPqOiuC/4Xl4O2f8AITl/8BZf/iKT/heXg7/oJN/4&#10;Cy//ABFeVyyP4t/1M4i/6F9b/wAAf+R31FcF/wALx8Gf9BNv/AWX/wCIpj/HjwSn3tVl/wDAWX/4&#10;ijlkR/qdxF/0A1P/AACX+R6BRXnv/C+/BP8A0FZP/AWX/wCIo/4X34J/6Crf+Asv/wARV+zn/KR/&#10;qnxB/wBANT/wB/5HoVFef/8AC9fBf/QVb/wFl/8Aiad/wvXwX/0FW/8AAWX/AOJo9lV/lD/VPPv+&#10;gGp/4A/8jvqK4H/hevgv/oKt/wCAsv8A8TR/wvTwZ/0FZf8AwFl/+Io9lV/lI/1Vz7/oBqf+AP8A&#10;yO+orgf+F6+C/wDoKt/4Cy//ABNH/C9PBn/QVl/8BZf/AIij2VX+UP8AVXPf+gGp/wCAP/I76iuB&#10;/wCF6eDP+grL/wCAsv8A8RR/wvTwZ/0FZf8AwFl/+Io9lV/lD/VXPv8AoBqf+AP/ACO+orgf+F6e&#10;DP8AoKy/+Asv/wARR/wvTwZ/0FZf/AWX/wCIo9lV/lD/AFVz7/oBqf8AgD/yNz4i/wDIgeI/+vGf&#10;/wBBr40r234qfGyz17RpdF0PzHin+Se7ddvyf3ErxJ/kr1cNGUI+8f1L4X5Jjsmy2r9ejyyqS+H7&#10;QVDRv+Sm766eY/aiWimJU2yrAHplS7KNlADf4KZUuz5KbsoAZRT9lGygDj4blnT5vnq0mz+7sqJ9&#10;tgvyrVR7+V/9ivVPwzmLc21Plb5Kh+zL97zab815F838NV9lWQXYdu7bu31YRNn3azX/ANGi3fx1&#10;Yhm86LdQBDePPv2y/wDjlRQ/fqVLxkVvNVXp6TQTf71BJE6fPUqJsTdUvkq9PudqQVYFH7T51wlP&#10;mT966/wU1JoP4ac82xN22gB6Q17B8EPjlL8Pbj+zdTaS50KVvuf88H/vp/s15Fv/AHW6qnnVhXoR&#10;xMfZ1DixmFp4un7Kr8J+lthqVtqtlFeWc63NvKu+KVH+R0qxXxV8DfjrefD29i0rU2a58OSt8yfx&#10;2/8Atp/s19oWF/BqVlFdWc6zW8q71mRt6PX5/i8JLCT5ZH47mmV1ctq3Xwnm/if9n7wz4n8a2/iG&#10;eLZ82+5tE+5O/wDfevTYYVhRYolVEVdiolPpj/Im6uapXnWjGEvsnBUxNfExjCpL4R/8FeP698dd&#10;Kv8AxHd+HNFvP9Li+Rrj+Bn/AI0R688/aE/aH3vL4c8L3n7r7l5fQt/44j183215Kk6SxMySo29X&#10;Svaw2TzxFCUqnu8x+j8M5TDC16WPxkebl+yfW1Q3NnFeQSwTqs0Uq7GR64X4b/EhfEi/2fqDKmpp&#10;91/ufaP/ALKvQK/PsXhK+XV+Sp8R/X2BxmHzPC81L4TmfDHgPTPCs93PZqzyyt8rv99E/uV1FFUt&#10;V1W20ewlvLyXybeJdzPWNSpiMdVvL3pG9GjhcvoWp+7GIzW9YtNCsJb6+lWG3iX5nevoD9mnXvDX&#10;ifwDDqehyq92zbb5H/1sT/3H/wBmvz68eeM7nxnf7pW8nT4m/cW//s7/AO1Vj4Y/FTVfhL4li1fR&#10;Z23/AHJ7d2/dXCf3Hr2c24Jq5llEqcKvLX/8l/wn5hmXEssRX5KX8I/VuvNPjT8DdD+M2jJbagv2&#10;PU4P+PXUYl+eL/Y/2lrT+FHxa0P4u+F4tX0edd/3Lq0dv3tu/wDceu4r+VlPMOHcwvHmpVqZr+6x&#10;dP8AunOeBvA2kfDrw5aaHodsttZQL/wOV/77/wB9q6CivF/2h/2h9P8Ag/pD2di0d54ouF/cWn8F&#10;uv8Az1f/AOIqsFgsx4kzHkh+8qVP65pCq1aWEpf3R/7Qn7Qlj8ItJexs9t54lul/cW/8Fv8A9NXr&#10;87/EOsXPifXLvVdXvJbzULpt8ssrffo1vxJfeJ9Xu9T1W8lub26bfLM7ferG8n5vlbfX9o8KcK4T&#10;hfCKnT96rL4pf10PiMXi5YqXNIvJtRNy1E7xTf7FCbvKqHyXr7o4B6JsbcrVLs/e+bUX3KlR98Tr&#10;QAy5fzot1L9/5aZ9y1SnJ/x9bv8AZoAe8PkxbF/jqqlsu3c1Wnuf4Kr7N/3aAHw/J8q1K8Kv/FVV&#10;NyS1K6NvoAERkp/k/wAdMTcn3mqwjrs20AVJpm2fLT7Z/tMG1lp/nbPl205Jv9mgCl9gZ2qWHyrb&#10;7zfPV7ctV5raCZ9yS0AH2zfTHdko+xy7/lqWaHfEiVADbbc/zVYR/wCGoUSVIP3S0WdtKnzS0ATO&#10;9OhoS2b71P8AuV0xqAM+/T/lp+/fVeb5K7IyLLEz/IlQ0fM6I1D/AD1sAbP7tW0hZ0+aq8KN/DWn&#10;D9z5qAIdmyn0OlGygCo/36i/jq26VDsoAEej/dajZTaAGbWo3NUtNegA30zZRUv8FAEVHzU+mb23&#10;UATP9yq2xkp9y7b0ZaEdv4qDWIJUsP8AGtPTbTP+Wu6gsbD89Hk/PTLb5Edqt0AV5t2+hEah5tv8&#10;NCTNQA591RQ/fqZ/uUkKfPQAxPv1Z307yV2/KtRPbS76AC5f+Jai+2b/AOGrCJ/epjw7H3UARfaf&#10;4dtM/jpm/wCen1EgCnQvv+7Tauoi20W5vvvUFEXnbKN+/wC7VSb52qxYQ72oAsfct6ihT56uui/x&#10;VXR13fKtWWTIlOpqPTqDUmSnU2nVYBRRRQA+iiiqAKl3/PUSffof79TOEZxOvDV5YeXMWEen1XT7&#10;lSo9fPVYShI++wmJjiI+6PooorI7QooooICiiigAooooAKKKKCwooooAKKKKACiiisgCnU2nVMol&#10;xH0UUVyG4UUUUGwUUUVRAUUUUAFFFFABRRRQAUyn0+gCGipqKAKlx/qqzErYmTfFVKGzZ/u0FcxF&#10;sp1n/wAfVW/sDJ96okh8mffVlmhRRRQAUUUUFhTKfRQAzZT0p1Fccz28B8IUUUVxnqhVeZPnqxUT&#10;p89Achnunz0ytD7NvqKa22V3xkePiafISw1N8tQw/co/jrpieVIfRRRQc4UUUUEBRRRQAUUUUAFR&#10;TVLUU1EgK9Mp9MrIslSrFV0qxVAPoooqwCiiigAooplRzFHJfN/H89Hkq/8ADsqL90j7dzVKkMTt&#10;9+WvYPwcEh2JR5ND2a7/APXt/wB9UfY2T5lnqwKlzZyzVNZw7E2tTPOb/nvTNjTf8t6AGpZs87st&#10;WNjJ/wAsKIbaX+GenP5qfenoJBHldX3RbNlV3uWf5WWn/N/z3pmxv71WAfZl2/KtTImxNrUxIZf+&#10;etDwy/3qAHun7r5arpZt95ql8mXb96nujf8APWggZ+6T71et/A346z+ANSTTNTaWbw/K33P+eD/3&#10;0ryHyW/vU3Zsf/WrWFehDER5ahyYnDUsXT9lV+E/Sqw1W21WwivLOeOa0lXesqN8jrXzP8fv2hFv&#10;Ptfhrw5K3lf6q8vk/j/2ErxXQfid4l0Twve+HrHUJIdMn+dk/jT+/sf+GuU/f/8APVa8LCZTGlV5&#10;6nvHzOA4epYWvOrV97+UHs9/3aEh8l6dif8Av0/95X0h9iWIdyTpLEzI6tvV0r274b/EuLXlTTNQ&#10;bydTRfld/uT/AP2VeE75f4afDNcwypKnyTK29XSvMzLLaeYU/Z1D2MtzKvltf2lPY+qNY1iz0HTp&#10;b6+lWG3iX53r568Z+PLnxteO21obKJv3Fv8A+z/71VPEPi3WvE6W66hL5yW6/Km3/wAfrER5d+3b&#10;Xl5PkkMv/e1fekevnWf1cy/dUvdpjPlufll+T/bqKazaH/bT+/U29v8AnkKl3zun3fkr6k+QOl+F&#10;fxO1r4S+KIta0iX/AGJ7d/uXCf3Hr9JvhL8WtF+LvheLV9KbZL9y6tJm/e27/wBx6/K5/NT+Gup+&#10;HvxI8R/DHXv7V0G8+zXG3YyP86Sr/tpX5lxlwTh+JaPtaXu14/DL/wBtkepgsdPCy/un3r+0V+0P&#10;Y/CLSXsbHy7/AMUXS/uLfd8lv/01f/4ivzy8Q63qHiHUrvU9VvJbzULpt8s0zfO1Gt69qfiHVrvU&#10;tTnkvL66bzZZZW+d2qj9pZ2/1G+vU4V4UwfC+E9nT96rL4pf10MsXi5YqXNIq/Y9/wB9tlSp5UPy&#10;7t9W96v96Codi/8APCvtDgDzl2VE6RTfdl2U/wA7/phTE2/88KAK72Df89d9Ph+Rql+0sn/LKnJe&#10;b/8Al2qwHzQ/6PTf9unTTSvA+2LZsqvDfts/1W+gBrws7/LUqWzJ959lH29v4YGSj7T533oGoAl+&#10;VP8AlqtTecv9+qm9P+eDVL50TptWBt1ADZofO+61QwwtC3zVN9z+Gned/stQBFMjfJQ/yLUvnb/v&#10;LTX+f+9QAyF97VE6b2qwibP4WpPO/wBlqAFh3In3vkqwjr9+od6/3WoR1T+BtlAD5pt/+qaq/wC9&#10;3/NQ7xJLuiiarCTL/doAsJMz/ep7pVf7SqU5LxaAJkharCW3yfNUKXMVTb12b6uNXkALlP3VMS23&#10;rT5n/cU6Gb5a741ecsakLJUtP85KZuWtgCjfT9y0bFegBlM2VYpuF/v0AV3+5VTf89aGyJ/4qPsc&#10;X9+gDPR6lT52q39ii/vLUWxUb7y0AV9mxqH+5VrZB/eSon8r7u5aDUqJNL/dqZPn/hpz7fuqy7Ki&#10;/wCBUAP2b6H+Sj5v4Wpybn+8y0AV/m3VY/5Y0eT/ALVK/wBygsZD8/y0TPsfZRbfJTvJ3v8AM1AD&#10;ftCVKnz0PCtH3KADZTPuU/8A4FT/AJf4lqAIvOb+9VaZ5d33mq39mX+Gj7N8/wA1WBFbI33marDv&#10;+6emOlMSFqAK6JTf460PsvvVea2bzflqC+ULb55f9ynXk32motjIu7bsooEFaOlfeqjCm9ttbEMK&#10;w0AQ3kywv81V4Uif7lPuYVml+ZvkoREh+6rUFj9lOpu//Yp1BqPqWotlS1YBRRRQA+iiiqAKKKKA&#10;CnpUNPSsqtLniejgMT9XkW6dVffUyV89Kn7KR9/Qn7WPMFFFFSbBRRRQAUUUUAFFFFABRRRQAUUU&#10;UAFSolRVKlABso2U+mVkAUUUVlKJ0xCiiioNAp9FFABRRRQAUUUUAFFFFABRRRQAUUUUAFOT5KbT&#10;qCoj99ROlOooLCjZRRQWFFFFABRsoooAKEooSuCp8R9Jgo+6PooorE9LlCn7KZT6CB1ROm6paiq4&#10;mNWjzxK7ptopz/fptdkZHyVWPJIKKKK2OcKKKKACiiigAooooAKimqWioApfw/NTNy1ddKbsoLGI&#10;lWKYiU+gB9FFFWVyhRRRQAUzZT6KgDj5tu7zdtUXvJX+WJdlPS8ZH+WrH/Hz/BXt8p+DkVmkr/ea&#10;oftLfaNtW/Jb+Gqn9my+b8rLRygPdFd91PhTY1OhtpU+9U2z5KAMl5m81/mp6Tfwy/PuqV0gSV/N&#10;pqXMUP3VoAsfZl/hodNtMS83r92npeLsqySp9s/hVWqXzm8rdR9sV32stTXKRJb/AC0AM3+db/LV&#10;RJpU/iqxbQ/J8rUPDsoAN9N8lXuEZaPtKp/DUP2lnlSggsfcunX+9UX2NUb5qlf/AI+EahL/AP0j&#10;btoAa80Sfdiaod8rv/FW2jxXKbWWpUs4kqAMr5kXdRM7fJtrTms137fuUPbKi0cxJmbGdKIUlSXd&#10;Wgm2n/LV8w+Yx3hbe7bqc7yov3q1n27fu1D9mSZPvUDM/e22qvzb/vVtJYL/AHqa+mqnzUAZ/nLC&#10;nzUfbGmi/dfJRNDLu+61JDCyN92gBUvP4W+/Ttnnfdaons99xQ8K23zbt9QBY2Mi/ep6f7VQw3O9&#10;flqxC8U3ytQA15oE/hqv9vZ22xxbK0PsETvuqwlmqfw1YFF0l+yv5v8AHVf/AFMX3a1pvnt5f9ms&#10;y5+S3i/2qBcxF/aTJ/DTvO85PlbZTXSmeT/tUDJdk/8Az1SpnSX7L8rfvaqI6o1WPtOz5ttABD5u&#10;39+y0z7YqfdWmzItwm5arpbNu20AXXudiL/t1FM7bflqG5/hq3YfPLtZaAIoXnd6lmmaF/4a1Us9&#10;ku7bVWaz86WoArwzb0/26dsn2fdqwlmkL7qvb121YGJsl/uVY+T+KtDZFN96ov7NidvlaoFzFTZF&#10;/cpjvHD/AMsqvXNsyP8ALTpoV+y7ttHMMz0mif8Ah2VYR96fw1F9j+X5qlS2WH+KrAmn/wCPepf+&#10;WSbVqJ/+PJqPO2W8VXGryFlhHVP9atOeaJ/urVV/31CQ130Z84Fj5aP46ESnbK6AG/P/AA0xNrv8&#10;y09EdH3K1O2fPUgN2Rf3KPlpjvtqLfQBLsi2fdqo/lb/ALtTfwVX/joAc8MX92l8mKoXen7/AJKD&#10;UPJio2rTKloANq0eSr0PtR6HoAf5Kp/FTHqKigsN9Q73/vUP9+lqJAJvf+9Su7UUVkAnnPVmHe9V&#10;NlWLZ6oC3RspiUO9WA/fH/t0JDv+7LTE+epdnyUFxD7HL/z1WhEdP4qq/NViH5/vUFBc/PF96qKJ&#10;Wg6VE8NABZf62tOZ/krPto9j1ad/koIItjJ/FT/3v8MqpUO/fT9lBY/e397fTkoS2WpkSg1CnUUV&#10;YBRRRQA+imUVQD6KZTaAJaioooAclWEf5Kr0I9cNehznu5fjZQlySL2+ioUp9ePKPIfbQnGfwj6K&#10;KKksKKKKACiiigAooooAKKKKACnU/ZRsoAfTKfRQAyiiisJG0Qop9FYm4UUUUAFFFFBAUUUUAFFO&#10;ooLG0U6igBtFOooAKKKKDWIUUUUFhRRRQWFFFFAcoUU+igOUZT6KK82r8R9ZhP4YUUUVB0hT6ZT6&#10;CeUKZT6ZQIhf79LTtnz0166YnhYuhzjKKKK7DwZR5AooooJCiiigAooooAKKKKAH0zZRT6CxlFPo&#10;oKCiiigsKKKKACnU2nVBBwvnRQ/Oq05Lxpn27dlFFe8fg4PN8+3fWfsltrh281n30UUAWIdz/MzN&#10;R9s2fdoooAenkXP3vv0yaz2P/sUUUAD7Ui2rVWH5KKKCS1sWaDeq0+ZN8W2iigCJH+xpVjfvi3UU&#10;UAV9kU1QvbOkv+xRRQQWG/1yU1IWeeiigDXRFhWpvO2RbqKKgCFJlmT5vv0fN5W2iiokZyGomyLz&#10;Wpm/5t1FFAyZ/ni2VXRGd/u0UVYFr/U1NbP51FFAFea/aGXb5S1D/rvm20UUFjXT5Ko/upt9FFAD&#10;YYWhf/Yq1bW3zbqKKANBP3NW0dfs+6iiggqbP9HuKzblPOtYqKKsAR1qF0Xf96iigsr+S3m1bmha&#10;b5VX5KKKAItnkr96rCfd3UUUAV7m58l/mWp4blfNTatFFAG352yq8zt/DRRUAVXeXZuarE3yRUUU&#10;AEL0Juhl+99+iioIHXMzI+1f46fC7pb+VL996KKACZFdNu6qX2ZkaiirLJU+eylqK5T9xb7aKKAB&#10;El31oJ935qKK1ptqQDty0b6KK9WL90sb/HVS5uWRtq0UUwIppmdKYkzUUUAW0+daY/yUUUAMdIqN&#10;lFFBQOi03+OiigsZcje1EO6iigCxspmyiigsrv8AfptFFRIAooorIAqxb/fooqgLGymbKKKsA2bG&#10;+WrFFFAFd32NT4ZqKKDUc81Nd/l3UUUAWE/1SNTvleiigA8lUprvRRQAxHZ6ltn3rRRVmpYooooA&#10;KKKKCwoooqiAo2UUUFhso2UUUAFGyiipkOnNosJVjZRRXkVYJH1+V1JVPiCm0UVwH0YUUUUAFFFF&#10;ABTtlFFABsoSiigCaiiigA/jooooKGPT0oorCRpEKKKKxNwooooICiiigAooooAdRRRQAUUUUGwU&#10;UUUFBRRRQAUUUUFhRRRQXEKKKKDUfRRRQSgSnvRRXmy+I+qpfAMoooqDtCn0UUGQUyiigykFROlF&#10;FaxZxzGbKKKK7Is+Xrr3gooorQwCiiigAooooAKKKKACn0UUCiFFFFBsFFFFBYUUUUAFOoooA//Z&#10;UEsDBBQABgAIAAAAIQDMfWdM4QAAAAsBAAAPAAAAZHJzL2Rvd25yZXYueG1sTI9NS8NAEIbvgv9h&#10;GcGb3XyYKjGbUop6KoKtIN6m2WkSmt0N2W2S/nunJ729wzy880yxmk0nRhp866yCeBGBIFs53dpa&#10;wdf+7eEZhA9oNXbOkoILeViVtzcF5tpN9pPGXagFl1ifo4ImhD6X0lcNGfQL15Pl3dENBgOPQy31&#10;gBOXm04mUbSUBlvLFxrsadNQddqdjYL3Cad1Gr+O29Nxc/nZZx/f25iUur+b1y8gAs3hD4arPqtD&#10;yU4Hd7bai05BEj9mjHJInkBcgThLlyAOnNIoA1kW8v8P5S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34XYD7AwAANQsAAA4AAAAAAAAAAAAAAAAAPAIAAGRycy9l&#10;Mm9Eb2MueG1sUEsBAi0ACgAAAAAAAAAhALecKtOHbAAAh2wAABUAAAAAAAAAAAAAAAAAYwYAAGRy&#10;cy9tZWRpYS9pbWFnZTEuanBlZ1BLAQItABQABgAIAAAAIQDMfWdM4QAAAAsBAAAPAAAAAAAAAAAA&#10;AAAAAB1zAABkcnMvZG93bnJldi54bWxQSwECLQAUAAYACAAAACEAWGCzG7oAAAAiAQAAGQAAAAAA&#10;AAAAAAAAAAArdAAAZHJzL19yZWxzL2Uyb0RvYy54bWwucmVsc1BLBQYAAAAABgAGAH0BAAAcd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top:511;width:59632;height:6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KslxAAAANoAAAAPAAAAZHJzL2Rvd25yZXYueG1sRI/RasJA&#10;FETfBf9huUJfpNlY2lKiq4jYkhcppvmAa/Y2Sc3ejdk1Sf++WxB8HGbmDLPajKYRPXWutqxgEcUg&#10;iAuray4V5F/vj28gnEfW2FgmBb/kYLOeTlaYaDvwkfrMlyJA2CWooPK+TaR0RUUGXWRb4uB9286g&#10;D7Irpe5wCHDTyKc4fpUGaw4LFba0q6g4Z1ejYDvkz/PL/vP6UR9+TilePBbjQamH2bhdgvA0+nv4&#10;1k61ghf4vxJugFz/AQAA//8DAFBLAQItABQABgAIAAAAIQDb4fbL7gAAAIUBAAATAAAAAAAAAAAA&#10;AAAAAAAAAABbQ29udGVudF9UeXBlc10ueG1sUEsBAi0AFAAGAAgAAAAhAFr0LFu/AAAAFQEAAAsA&#10;AAAAAAAAAAAAAAAAHwEAAF9yZWxzLy5yZWxzUEsBAi0AFAAGAAgAAAAhALUcqyXEAAAA2gAAAA8A&#10;AAAAAAAAAAAAAAAABwIAAGRycy9kb3ducmV2LnhtbFBLBQYAAAAAAwADALcAAAD4AgAAAAA=&#10;">
                  <v:imagedata r:id="rId20" o:title=""/>
                </v:shape>
                <v:shape id="Graphic 6" o:spid="_x0000_s1028" style="position:absolute;left:48723;top:190;width:10077;height:6337;visibility:visible;mso-wrap-style:square;v-text-anchor:top" coordsize="1007744,633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yoqvgAAANoAAAAPAAAAZHJzL2Rvd25yZXYueG1sRE/LisIw&#10;FN0L/kO4gjtNHUSkY1pmHARXig8Ed5fm2tZpbkoTtfr1RhBcHs57lramEldqXGlZwWgYgSDOrC45&#10;V7DfLQZTEM4ja6wsk4I7OUiTbmeGsbY33tB163MRQtjFqKDwvo6ldFlBBt3Q1sSBO9nGoA+wyaVu&#10;8BbCTSW/omgiDZYcGgqsaV5Q9r+9mDCDHyvzu2FH4+PhvD/53WJ9/lOq32t/vkF4av1H/HYvtYIJ&#10;vK4EP8jkCQAA//8DAFBLAQItABQABgAIAAAAIQDb4fbL7gAAAIUBAAATAAAAAAAAAAAAAAAAAAAA&#10;AABbQ29udGVudF9UeXBlc10ueG1sUEsBAi0AFAAGAAgAAAAhAFr0LFu/AAAAFQEAAAsAAAAAAAAA&#10;AAAAAAAAHwEAAF9yZWxzLy5yZWxzUEsBAi0AFAAGAAgAAAAhAJHnKiq+AAAA2gAAAA8AAAAAAAAA&#10;AAAAAAAABwIAAGRycy9kb3ducmV2LnhtbFBLBQYAAAAAAwADALcAAADyAgAAAAA=&#10;" path="m,105663l8294,64508,30924,30924,64508,8294,105664,,902080,r41156,8294l976820,30924r22630,33584l1007745,105663r,422402l999450,569221r-22630,33584l943236,625435r-41156,8294l105664,633729,64508,625435,30924,602805,8294,569221,,528065,,105663xe" filled="f" strokecolor="red" strokeweight="3pt">
                  <v:stroke dashstyle="3 1"/>
                  <v:path arrowok="t"/>
                </v:shape>
                <w10:wrap type="topAndBottom" anchorx="page"/>
              </v:group>
            </w:pict>
          </mc:Fallback>
        </mc:AlternateContent>
      </w:r>
    </w:p>
    <w:p w14:paraId="6EE56476" w14:textId="5C972A0B" w:rsidR="00C02A22" w:rsidRPr="007E5A61" w:rsidRDefault="007A7647" w:rsidP="007A7647">
      <w:pPr>
        <w:pStyle w:val="BodyText"/>
        <w:spacing w:before="91"/>
        <w:jc w:val="center"/>
      </w:pPr>
      <w:r w:rsidRPr="007E5A61">
        <w:rPr>
          <w:noProof/>
        </w:rPr>
        <w:drawing>
          <wp:inline distT="0" distB="0" distL="0" distR="0" wp14:anchorId="2E34C6A2" wp14:editId="39B4F823">
            <wp:extent cx="5153025" cy="5486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53025" cy="5486400"/>
                    </a:xfrm>
                    <a:prstGeom prst="rect">
                      <a:avLst/>
                    </a:prstGeom>
                  </pic:spPr>
                </pic:pic>
              </a:graphicData>
            </a:graphic>
          </wp:inline>
        </w:drawing>
      </w:r>
    </w:p>
    <w:p w14:paraId="714BF548" w14:textId="77777777" w:rsidR="00C02A22" w:rsidRPr="007E5A61" w:rsidRDefault="00C02A22">
      <w:pPr>
        <w:pStyle w:val="BodyText"/>
      </w:pPr>
    </w:p>
    <w:p w14:paraId="0A0DB316" w14:textId="77777777" w:rsidR="00C02A22" w:rsidRPr="007E5A61" w:rsidRDefault="00C02A22">
      <w:pPr>
        <w:pStyle w:val="BodyText"/>
        <w:spacing w:before="185"/>
      </w:pPr>
    </w:p>
    <w:p w14:paraId="4A9C0412" w14:textId="77777777" w:rsidR="00C02A22" w:rsidRPr="007E5A61" w:rsidRDefault="00885441">
      <w:pPr>
        <w:pStyle w:val="Heading1"/>
        <w:numPr>
          <w:ilvl w:val="0"/>
          <w:numId w:val="1"/>
        </w:numPr>
        <w:tabs>
          <w:tab w:val="left" w:pos="703"/>
        </w:tabs>
        <w:ind w:left="703" w:hanging="359"/>
        <w:jc w:val="left"/>
      </w:pPr>
      <w:r w:rsidRPr="007E5A61">
        <w:t>Notification</w:t>
      </w:r>
      <w:r w:rsidRPr="007E5A61">
        <w:rPr>
          <w:spacing w:val="-5"/>
        </w:rPr>
        <w:t xml:space="preserve"> </w:t>
      </w:r>
      <w:r w:rsidRPr="007E5A61">
        <w:t>of</w:t>
      </w:r>
      <w:r w:rsidRPr="007E5A61">
        <w:rPr>
          <w:spacing w:val="-3"/>
        </w:rPr>
        <w:t xml:space="preserve"> </w:t>
      </w:r>
      <w:r w:rsidRPr="007E5A61">
        <w:t>Full</w:t>
      </w:r>
      <w:r w:rsidRPr="007E5A61">
        <w:rPr>
          <w:spacing w:val="-2"/>
        </w:rPr>
        <w:t xml:space="preserve"> </w:t>
      </w:r>
      <w:r w:rsidRPr="007E5A61">
        <w:t xml:space="preserve">Paper </w:t>
      </w:r>
      <w:r w:rsidRPr="007E5A61">
        <w:rPr>
          <w:spacing w:val="-2"/>
        </w:rPr>
        <w:t>Acceptance</w:t>
      </w:r>
    </w:p>
    <w:p w14:paraId="5E54FF67" w14:textId="71E02268" w:rsidR="00C02A22" w:rsidRPr="007E5A61" w:rsidRDefault="00885441">
      <w:pPr>
        <w:pStyle w:val="ListParagraph"/>
        <w:numPr>
          <w:ilvl w:val="1"/>
          <w:numId w:val="1"/>
        </w:numPr>
        <w:tabs>
          <w:tab w:val="left" w:pos="1065"/>
        </w:tabs>
        <w:spacing w:before="95" w:line="266" w:lineRule="auto"/>
        <w:ind w:right="1055"/>
        <w:rPr>
          <w:sz w:val="24"/>
          <w:szCs w:val="24"/>
        </w:rPr>
      </w:pPr>
      <w:r w:rsidRPr="007E5A61">
        <w:rPr>
          <w:sz w:val="24"/>
          <w:szCs w:val="24"/>
        </w:rPr>
        <w:t>A</w:t>
      </w:r>
      <w:r w:rsidR="00B12EFE">
        <w:rPr>
          <w:sz w:val="24"/>
          <w:szCs w:val="24"/>
        </w:rPr>
        <w:t>uthors of a</w:t>
      </w:r>
      <w:r w:rsidRPr="007E5A61">
        <w:rPr>
          <w:sz w:val="24"/>
          <w:szCs w:val="24"/>
        </w:rPr>
        <w:t xml:space="preserve">ccepted manuscripts will be </w:t>
      </w:r>
      <w:r w:rsidR="00B12EFE">
        <w:rPr>
          <w:sz w:val="24"/>
          <w:szCs w:val="24"/>
        </w:rPr>
        <w:t>notifie</w:t>
      </w:r>
      <w:r w:rsidRPr="007E5A61">
        <w:rPr>
          <w:sz w:val="24"/>
          <w:szCs w:val="24"/>
        </w:rPr>
        <w:t xml:space="preserve">d through </w:t>
      </w:r>
      <w:r w:rsidR="00B12EFE">
        <w:rPr>
          <w:sz w:val="24"/>
          <w:szCs w:val="24"/>
        </w:rPr>
        <w:t xml:space="preserve">the </w:t>
      </w:r>
      <w:r w:rsidRPr="007E5A61">
        <w:rPr>
          <w:sz w:val="24"/>
          <w:szCs w:val="24"/>
        </w:rPr>
        <w:t xml:space="preserve">OJS 3 system and </w:t>
      </w:r>
      <w:r w:rsidR="00B12EFE">
        <w:rPr>
          <w:sz w:val="24"/>
          <w:szCs w:val="24"/>
        </w:rPr>
        <w:t xml:space="preserve">their </w:t>
      </w:r>
      <w:r w:rsidRPr="007E5A61">
        <w:rPr>
          <w:sz w:val="24"/>
          <w:szCs w:val="24"/>
        </w:rPr>
        <w:t>registered email.</w:t>
      </w:r>
    </w:p>
    <w:p w14:paraId="7DD6FC97" w14:textId="28FD9C01" w:rsidR="00C02A22" w:rsidRPr="007E5A61" w:rsidRDefault="00885441">
      <w:pPr>
        <w:pStyle w:val="ListParagraph"/>
        <w:numPr>
          <w:ilvl w:val="1"/>
          <w:numId w:val="1"/>
        </w:numPr>
        <w:tabs>
          <w:tab w:val="left" w:pos="1065"/>
        </w:tabs>
        <w:spacing w:before="65" w:line="266" w:lineRule="auto"/>
        <w:ind w:right="1053"/>
        <w:rPr>
          <w:sz w:val="24"/>
          <w:szCs w:val="24"/>
        </w:rPr>
      </w:pPr>
      <w:r w:rsidRPr="007E5A61">
        <w:rPr>
          <w:sz w:val="24"/>
          <w:szCs w:val="24"/>
        </w:rPr>
        <w:t>A</w:t>
      </w:r>
      <w:r w:rsidR="00B12EFE">
        <w:rPr>
          <w:sz w:val="24"/>
          <w:szCs w:val="24"/>
        </w:rPr>
        <w:t>uthors of a</w:t>
      </w:r>
      <w:r w:rsidRPr="007E5A61">
        <w:rPr>
          <w:sz w:val="24"/>
          <w:szCs w:val="24"/>
        </w:rPr>
        <w:t>ccepted</w:t>
      </w:r>
      <w:r w:rsidRPr="007E5A61">
        <w:rPr>
          <w:spacing w:val="-8"/>
          <w:sz w:val="24"/>
          <w:szCs w:val="24"/>
        </w:rPr>
        <w:t xml:space="preserve"> </w:t>
      </w:r>
      <w:r w:rsidRPr="007E5A61">
        <w:rPr>
          <w:sz w:val="24"/>
          <w:szCs w:val="24"/>
        </w:rPr>
        <w:t>manuscripts</w:t>
      </w:r>
      <w:r w:rsidRPr="007E5A61">
        <w:rPr>
          <w:spacing w:val="-10"/>
          <w:sz w:val="24"/>
          <w:szCs w:val="24"/>
        </w:rPr>
        <w:t xml:space="preserve"> </w:t>
      </w:r>
      <w:r w:rsidRPr="007E5A61">
        <w:rPr>
          <w:sz w:val="24"/>
          <w:szCs w:val="24"/>
        </w:rPr>
        <w:t>will</w:t>
      </w:r>
      <w:r w:rsidRPr="007E5A61">
        <w:rPr>
          <w:spacing w:val="-11"/>
          <w:sz w:val="24"/>
          <w:szCs w:val="24"/>
        </w:rPr>
        <w:t xml:space="preserve"> </w:t>
      </w:r>
      <w:r w:rsidRPr="007E5A61">
        <w:rPr>
          <w:sz w:val="24"/>
          <w:szCs w:val="24"/>
        </w:rPr>
        <w:t>receive</w:t>
      </w:r>
      <w:r w:rsidRPr="007E5A61">
        <w:rPr>
          <w:spacing w:val="-6"/>
          <w:sz w:val="24"/>
          <w:szCs w:val="24"/>
        </w:rPr>
        <w:t xml:space="preserve"> </w:t>
      </w:r>
      <w:r w:rsidRPr="007E5A61">
        <w:rPr>
          <w:sz w:val="24"/>
          <w:szCs w:val="24"/>
        </w:rPr>
        <w:t>an</w:t>
      </w:r>
      <w:r w:rsidRPr="007E5A61">
        <w:rPr>
          <w:spacing w:val="-8"/>
          <w:sz w:val="24"/>
          <w:szCs w:val="24"/>
        </w:rPr>
        <w:t xml:space="preserve"> </w:t>
      </w:r>
      <w:r w:rsidRPr="007E5A61">
        <w:rPr>
          <w:sz w:val="24"/>
          <w:szCs w:val="24"/>
        </w:rPr>
        <w:t>acceptance</w:t>
      </w:r>
      <w:r w:rsidRPr="007E5A61">
        <w:rPr>
          <w:spacing w:val="-7"/>
          <w:sz w:val="24"/>
          <w:szCs w:val="24"/>
        </w:rPr>
        <w:t xml:space="preserve"> </w:t>
      </w:r>
      <w:r w:rsidRPr="007E5A61">
        <w:rPr>
          <w:sz w:val="24"/>
          <w:szCs w:val="24"/>
        </w:rPr>
        <w:t>letter</w:t>
      </w:r>
      <w:r w:rsidRPr="007E5A61">
        <w:rPr>
          <w:spacing w:val="-9"/>
          <w:sz w:val="24"/>
          <w:szCs w:val="24"/>
        </w:rPr>
        <w:t xml:space="preserve"> </w:t>
      </w:r>
      <w:r w:rsidR="00B12EFE">
        <w:rPr>
          <w:sz w:val="24"/>
          <w:szCs w:val="24"/>
        </w:rPr>
        <w:t>along</w:t>
      </w:r>
      <w:r w:rsidRPr="007E5A61">
        <w:rPr>
          <w:spacing w:val="-9"/>
          <w:sz w:val="24"/>
          <w:szCs w:val="24"/>
        </w:rPr>
        <w:t xml:space="preserve"> </w:t>
      </w:r>
      <w:r w:rsidRPr="007E5A61">
        <w:rPr>
          <w:sz w:val="24"/>
          <w:szCs w:val="24"/>
        </w:rPr>
        <w:t>with</w:t>
      </w:r>
      <w:r w:rsidRPr="007E5A61">
        <w:rPr>
          <w:spacing w:val="-10"/>
          <w:sz w:val="24"/>
          <w:szCs w:val="24"/>
        </w:rPr>
        <w:t xml:space="preserve"> </w:t>
      </w:r>
      <w:r w:rsidRPr="007E5A61">
        <w:rPr>
          <w:sz w:val="24"/>
          <w:szCs w:val="24"/>
        </w:rPr>
        <w:t>an</w:t>
      </w:r>
      <w:r w:rsidRPr="007E5A61">
        <w:rPr>
          <w:spacing w:val="-8"/>
          <w:sz w:val="24"/>
          <w:szCs w:val="24"/>
        </w:rPr>
        <w:t xml:space="preserve"> </w:t>
      </w:r>
      <w:r w:rsidRPr="007E5A61">
        <w:rPr>
          <w:sz w:val="24"/>
          <w:szCs w:val="24"/>
        </w:rPr>
        <w:t xml:space="preserve">invoice for </w:t>
      </w:r>
      <w:r w:rsidR="00B12EFE">
        <w:rPr>
          <w:sz w:val="24"/>
          <w:szCs w:val="24"/>
        </w:rPr>
        <w:t xml:space="preserve">the </w:t>
      </w:r>
      <w:r w:rsidRPr="007E5A61">
        <w:rPr>
          <w:sz w:val="24"/>
          <w:szCs w:val="24"/>
        </w:rPr>
        <w:t>publication fee.</w:t>
      </w:r>
    </w:p>
    <w:p w14:paraId="3BA51575" w14:textId="77777777" w:rsidR="00C02A22" w:rsidRPr="007E5A61" w:rsidRDefault="00C02A22">
      <w:pPr>
        <w:pStyle w:val="BodyText"/>
        <w:spacing w:before="82"/>
      </w:pPr>
    </w:p>
    <w:p w14:paraId="4734F2DC" w14:textId="77777777" w:rsidR="00C02A22" w:rsidRPr="007E5A61" w:rsidRDefault="00885441">
      <w:pPr>
        <w:pStyle w:val="Heading1"/>
        <w:numPr>
          <w:ilvl w:val="0"/>
          <w:numId w:val="1"/>
        </w:numPr>
        <w:tabs>
          <w:tab w:val="left" w:pos="703"/>
        </w:tabs>
        <w:ind w:left="703" w:hanging="359"/>
        <w:jc w:val="both"/>
      </w:pPr>
      <w:r w:rsidRPr="007E5A61">
        <w:t>Revision</w:t>
      </w:r>
      <w:r w:rsidRPr="007E5A61">
        <w:rPr>
          <w:spacing w:val="-10"/>
        </w:rPr>
        <w:t xml:space="preserve"> </w:t>
      </w:r>
      <w:r w:rsidRPr="007E5A61">
        <w:rPr>
          <w:spacing w:val="-4"/>
        </w:rPr>
        <w:t>Paper</w:t>
      </w:r>
    </w:p>
    <w:p w14:paraId="4C30D856" w14:textId="77777777" w:rsidR="00B12EFE" w:rsidRDefault="00B12EFE" w:rsidP="00B12EFE">
      <w:pPr>
        <w:pStyle w:val="BodyText"/>
        <w:numPr>
          <w:ilvl w:val="0"/>
          <w:numId w:val="4"/>
        </w:numPr>
        <w:spacing w:before="35" w:line="273" w:lineRule="auto"/>
        <w:ind w:left="1080" w:right="1062"/>
        <w:jc w:val="both"/>
      </w:pPr>
      <w:r w:rsidRPr="00B12EFE">
        <w:t>Authors must revise their manuscripts based on the reviewers' comments and submit the revised version through the OJS 3 system.</w:t>
      </w:r>
    </w:p>
    <w:p w14:paraId="5555B517" w14:textId="185EA4DF" w:rsidR="00C02A22" w:rsidRPr="007E5A61" w:rsidRDefault="00B12EFE" w:rsidP="00B12EFE">
      <w:pPr>
        <w:pStyle w:val="BodyText"/>
        <w:numPr>
          <w:ilvl w:val="0"/>
          <w:numId w:val="4"/>
        </w:numPr>
        <w:spacing w:before="35" w:line="273" w:lineRule="auto"/>
        <w:ind w:left="1080" w:right="1062"/>
        <w:jc w:val="both"/>
      </w:pPr>
      <w:r w:rsidRPr="00B12EFE">
        <w:t>The quality of the revised manuscript is crucial; if the revisions do not meet the reviewers' suggestions, the article may be rejected by the editor.</w:t>
      </w:r>
    </w:p>
    <w:sectPr w:rsidR="00C02A22" w:rsidRPr="007E5A61">
      <w:pgSz w:w="12240" w:h="15840"/>
      <w:pgMar w:top="1400" w:right="36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C2585"/>
    <w:multiLevelType w:val="hybridMultilevel"/>
    <w:tmpl w:val="156AD294"/>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 w15:restartNumberingAfterBreak="0">
    <w:nsid w:val="1BB64FD7"/>
    <w:multiLevelType w:val="hybridMultilevel"/>
    <w:tmpl w:val="403493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8A2CD2"/>
    <w:multiLevelType w:val="hybridMultilevel"/>
    <w:tmpl w:val="24760460"/>
    <w:lvl w:ilvl="0" w:tplc="A4E8E694">
      <w:start w:val="1"/>
      <w:numFmt w:val="decimal"/>
      <w:lvlText w:val="%1."/>
      <w:lvlJc w:val="left"/>
      <w:pPr>
        <w:ind w:left="360" w:hanging="360"/>
        <w:jc w:val="right"/>
      </w:pPr>
      <w:rPr>
        <w:rFonts w:ascii="Georgia" w:eastAsia="Georgia" w:hAnsi="Georgia" w:cs="Georgia" w:hint="default"/>
        <w:b/>
        <w:bCs/>
        <w:i w:val="0"/>
        <w:iCs w:val="0"/>
        <w:spacing w:val="-2"/>
        <w:w w:val="100"/>
        <w:sz w:val="24"/>
        <w:szCs w:val="24"/>
        <w:lang w:val="en-US" w:eastAsia="en-US" w:bidi="ar-SA"/>
      </w:rPr>
    </w:lvl>
    <w:lvl w:ilvl="1" w:tplc="606C9AD8">
      <w:numFmt w:val="bullet"/>
      <w:lvlText w:val="•"/>
      <w:lvlJc w:val="left"/>
      <w:pPr>
        <w:ind w:left="1065" w:hanging="361"/>
      </w:pPr>
      <w:rPr>
        <w:rFonts w:ascii="Arial MT" w:eastAsia="Arial MT" w:hAnsi="Arial MT" w:cs="Arial MT" w:hint="default"/>
        <w:spacing w:val="0"/>
        <w:w w:val="100"/>
        <w:lang w:val="en-US" w:eastAsia="en-US" w:bidi="ar-SA"/>
      </w:rPr>
    </w:lvl>
    <w:lvl w:ilvl="2" w:tplc="F9FCE18C">
      <w:numFmt w:val="bullet"/>
      <w:lvlText w:val="•"/>
      <w:lvlJc w:val="left"/>
      <w:pPr>
        <w:ind w:left="1060" w:hanging="361"/>
      </w:pPr>
      <w:rPr>
        <w:rFonts w:hint="default"/>
        <w:lang w:val="en-US" w:eastAsia="en-US" w:bidi="ar-SA"/>
      </w:rPr>
    </w:lvl>
    <w:lvl w:ilvl="3" w:tplc="3C8AF3EA">
      <w:numFmt w:val="bullet"/>
      <w:lvlText w:val="•"/>
      <w:lvlJc w:val="left"/>
      <w:pPr>
        <w:ind w:left="2232" w:hanging="361"/>
      </w:pPr>
      <w:rPr>
        <w:rFonts w:hint="default"/>
        <w:lang w:val="en-US" w:eastAsia="en-US" w:bidi="ar-SA"/>
      </w:rPr>
    </w:lvl>
    <w:lvl w:ilvl="4" w:tplc="16A4ED94">
      <w:numFmt w:val="bullet"/>
      <w:lvlText w:val="•"/>
      <w:lvlJc w:val="left"/>
      <w:pPr>
        <w:ind w:left="3405" w:hanging="361"/>
      </w:pPr>
      <w:rPr>
        <w:rFonts w:hint="default"/>
        <w:lang w:val="en-US" w:eastAsia="en-US" w:bidi="ar-SA"/>
      </w:rPr>
    </w:lvl>
    <w:lvl w:ilvl="5" w:tplc="D4681058">
      <w:numFmt w:val="bullet"/>
      <w:lvlText w:val="•"/>
      <w:lvlJc w:val="left"/>
      <w:pPr>
        <w:ind w:left="4577" w:hanging="361"/>
      </w:pPr>
      <w:rPr>
        <w:rFonts w:hint="default"/>
        <w:lang w:val="en-US" w:eastAsia="en-US" w:bidi="ar-SA"/>
      </w:rPr>
    </w:lvl>
    <w:lvl w:ilvl="6" w:tplc="839C8862">
      <w:numFmt w:val="bullet"/>
      <w:lvlText w:val="•"/>
      <w:lvlJc w:val="left"/>
      <w:pPr>
        <w:ind w:left="5750" w:hanging="361"/>
      </w:pPr>
      <w:rPr>
        <w:rFonts w:hint="default"/>
        <w:lang w:val="en-US" w:eastAsia="en-US" w:bidi="ar-SA"/>
      </w:rPr>
    </w:lvl>
    <w:lvl w:ilvl="7" w:tplc="A9743356">
      <w:numFmt w:val="bullet"/>
      <w:lvlText w:val="•"/>
      <w:lvlJc w:val="left"/>
      <w:pPr>
        <w:ind w:left="6922" w:hanging="361"/>
      </w:pPr>
      <w:rPr>
        <w:rFonts w:hint="default"/>
        <w:lang w:val="en-US" w:eastAsia="en-US" w:bidi="ar-SA"/>
      </w:rPr>
    </w:lvl>
    <w:lvl w:ilvl="8" w:tplc="FB023A82">
      <w:numFmt w:val="bullet"/>
      <w:lvlText w:val="•"/>
      <w:lvlJc w:val="left"/>
      <w:pPr>
        <w:ind w:left="8095" w:hanging="361"/>
      </w:pPr>
      <w:rPr>
        <w:rFonts w:hint="default"/>
        <w:lang w:val="en-US" w:eastAsia="en-US" w:bidi="ar-SA"/>
      </w:rPr>
    </w:lvl>
  </w:abstractNum>
  <w:abstractNum w:abstractNumId="3" w15:restartNumberingAfterBreak="0">
    <w:nsid w:val="65704180"/>
    <w:multiLevelType w:val="hybridMultilevel"/>
    <w:tmpl w:val="2A2AFA20"/>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num w:numId="1" w16cid:durableId="946620463">
    <w:abstractNumId w:val="2"/>
  </w:num>
  <w:num w:numId="2" w16cid:durableId="857543958">
    <w:abstractNumId w:val="1"/>
  </w:num>
  <w:num w:numId="3" w16cid:durableId="801658230">
    <w:abstractNumId w:val="3"/>
  </w:num>
  <w:num w:numId="4" w16cid:durableId="126048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A22"/>
    <w:rsid w:val="00132BCE"/>
    <w:rsid w:val="00194EC1"/>
    <w:rsid w:val="00225C6E"/>
    <w:rsid w:val="00393467"/>
    <w:rsid w:val="00417F1A"/>
    <w:rsid w:val="00661DFF"/>
    <w:rsid w:val="007A7647"/>
    <w:rsid w:val="007E5A61"/>
    <w:rsid w:val="0087190D"/>
    <w:rsid w:val="00885441"/>
    <w:rsid w:val="00920E88"/>
    <w:rsid w:val="00B12EFE"/>
    <w:rsid w:val="00C02A22"/>
    <w:rsid w:val="00F85754"/>
    <w:rsid w:val="00FF59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7D48B"/>
  <w15:docId w15:val="{455C97F9-BFDF-49EE-AEC2-C84536FD9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703" w:hanging="359"/>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9"/>
      <w:jc w:val="both"/>
    </w:pPr>
    <w:rPr>
      <w:b/>
      <w:bCs/>
      <w:sz w:val="32"/>
      <w:szCs w:val="32"/>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0E88"/>
    <w:rPr>
      <w:color w:val="0000FF" w:themeColor="hyperlink"/>
      <w:u w:val="single"/>
    </w:rPr>
  </w:style>
  <w:style w:type="character" w:styleId="UnresolvedMention">
    <w:name w:val="Unresolved Mention"/>
    <w:basedOn w:val="DefaultParagraphFont"/>
    <w:uiPriority w:val="99"/>
    <w:semiHidden/>
    <w:unhideWhenUsed/>
    <w:rsid w:val="00920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yperlink" Target="https://proceeding.unesa.ac.id/index.php/inciresma/submission" TargetMode="External"/><Relationship Id="rId12" Type="http://schemas.openxmlformats.org/officeDocument/2006/relationships/hyperlink" Target="https://proceeding.unesa.ac.id/index.php/inciresma/submission" TargetMode="External"/><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proceeding.unesa.ac.id/index.php/inciresma/user/register"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8</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Fahmi</dc:creator>
  <cp:lastModifiedBy>Reny Permata</cp:lastModifiedBy>
  <cp:revision>5</cp:revision>
  <dcterms:created xsi:type="dcterms:W3CDTF">2025-03-14T08:50:00Z</dcterms:created>
  <dcterms:modified xsi:type="dcterms:W3CDTF">2025-03-15T02:48:00Z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for Microsoft 365</vt:lpwstr>
  </property>
  <property fmtid="{D5CDD505-2E9C-101B-9397-08002B2CF9AE}" pid="4" name="LastSaved">
    <vt:filetime>2025-03-14T00:00:00Z</vt:filetime>
  </property>
  <property fmtid="{D5CDD505-2E9C-101B-9397-08002B2CF9AE}" pid="5" name="Producer">
    <vt:lpwstr>Microsoft® Word for Microsoft 365</vt:lpwstr>
  </property>
</Properties>
</file>