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7EEA" w14:textId="3264BA6E" w:rsidR="00344D97" w:rsidRPr="00C27B29" w:rsidRDefault="00344D97" w:rsidP="00344D97">
      <w:pPr>
        <w:spacing w:after="0" w:line="240" w:lineRule="auto"/>
        <w:ind w:left="1418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27B29">
        <w:rPr>
          <w:rFonts w:ascii="Times New Roman" w:hAnsi="Times New Roman"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D0111" wp14:editId="43BE9FCC">
                <wp:simplePos x="0" y="0"/>
                <wp:positionH relativeFrom="column">
                  <wp:posOffset>-79375</wp:posOffset>
                </wp:positionH>
                <wp:positionV relativeFrom="paragraph">
                  <wp:posOffset>60325</wp:posOffset>
                </wp:positionV>
                <wp:extent cx="1384935" cy="1358900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BF1D9" w14:textId="77777777" w:rsidR="00344D97" w:rsidRDefault="00344D97" w:rsidP="00344D97">
                            <w:r w:rsidRPr="00EC69EE">
                              <w:rPr>
                                <w:lang w:val="en-US"/>
                              </w:rPr>
                              <w:drawing>
                                <wp:inline distT="0" distB="0" distL="0" distR="0" wp14:anchorId="04E802C4" wp14:editId="53BEC51C">
                                  <wp:extent cx="1137920" cy="1223010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223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D0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5pt;margin-top:4.75pt;width:109.05pt;height:1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" stroked="f">
                <v:textbox>
                  <w:txbxContent>
                    <w:p w14:paraId="549BF1D9" w14:textId="77777777" w:rsidR="00344D97" w:rsidRDefault="00344D97" w:rsidP="00344D97">
                      <w:r w:rsidRPr="00EC69EE">
                        <w:rPr>
                          <w:lang w:val="en-US"/>
                        </w:rPr>
                        <w:drawing>
                          <wp:inline distT="0" distB="0" distL="0" distR="0" wp14:anchorId="04E802C4" wp14:editId="53BEC51C">
                            <wp:extent cx="1137920" cy="1223010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223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7B29">
        <w:rPr>
          <w:rFonts w:ascii="Times New Roman" w:hAnsi="Times New Roman"/>
          <w:color w:val="000000"/>
          <w:sz w:val="28"/>
          <w:szCs w:val="28"/>
          <w:lang w:val="es-ES"/>
        </w:rPr>
        <w:t>KEMENTERIAN PENDIDIKAN</w:t>
      </w:r>
      <w:r w:rsidR="00867E9B">
        <w:rPr>
          <w:rFonts w:ascii="Times New Roman" w:hAnsi="Times New Roman"/>
          <w:color w:val="000000"/>
          <w:sz w:val="28"/>
          <w:szCs w:val="28"/>
          <w:lang w:val="es-ES"/>
        </w:rPr>
        <w:t xml:space="preserve"> TINGGI</w:t>
      </w:r>
      <w:r w:rsidRPr="00C27B29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A4C83E3" w14:textId="60EA66BD" w:rsidR="00344D97" w:rsidRPr="00547806" w:rsidRDefault="00867E9B" w:rsidP="00344D97">
      <w:pPr>
        <w:spacing w:after="0" w:line="240" w:lineRule="auto"/>
        <w:ind w:left="1418"/>
        <w:contextualSpacing/>
        <w:jc w:val="center"/>
        <w:rPr>
          <w:rFonts w:ascii="Times New Roman" w:hAnsi="Times New Roman"/>
          <w:sz w:val="32"/>
          <w:szCs w:val="32"/>
          <w:lang w:val="nb-NO"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SAINS</w:t>
      </w:r>
      <w:r w:rsidR="00344D97" w:rsidRPr="00C27B29">
        <w:rPr>
          <w:rFonts w:ascii="Times New Roman" w:hAnsi="Times New Roman"/>
          <w:color w:val="000000"/>
          <w:sz w:val="28"/>
          <w:szCs w:val="28"/>
        </w:rPr>
        <w:t>, DAN TEKNOLOGI</w:t>
      </w:r>
    </w:p>
    <w:p w14:paraId="146C941A" w14:textId="77777777" w:rsidR="00344D97" w:rsidRPr="00B87883" w:rsidRDefault="00344D97" w:rsidP="00344D97">
      <w:pPr>
        <w:spacing w:after="0" w:line="240" w:lineRule="auto"/>
        <w:ind w:left="1418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B87883">
        <w:rPr>
          <w:rFonts w:ascii="Times New Roman" w:hAnsi="Times New Roman"/>
          <w:sz w:val="28"/>
          <w:szCs w:val="28"/>
          <w:lang w:eastAsia="zh-CN"/>
        </w:rPr>
        <w:t>UNIVERSITAS NEGERI SURABAYA</w:t>
      </w:r>
    </w:p>
    <w:p w14:paraId="247A6DDB" w14:textId="77777777" w:rsidR="00344D97" w:rsidRDefault="00344D97" w:rsidP="00344D97">
      <w:pPr>
        <w:spacing w:after="0" w:line="240" w:lineRule="auto"/>
        <w:ind w:left="1418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FAKULTAS EKONOMIKA DAN BISNIS</w:t>
      </w:r>
    </w:p>
    <w:p w14:paraId="07D53E2F" w14:textId="443C4A95" w:rsidR="00344D97" w:rsidRPr="00C27B29" w:rsidRDefault="00344D97" w:rsidP="00344D97">
      <w:pPr>
        <w:spacing w:after="0" w:line="240" w:lineRule="auto"/>
        <w:ind w:left="1418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 w:eastAsia="zh-CN"/>
        </w:rPr>
      </w:pPr>
      <w:r w:rsidRPr="00C27B29">
        <w:rPr>
          <w:rFonts w:ascii="Times New Roman" w:hAnsi="Times New Roman"/>
          <w:b/>
          <w:bCs/>
          <w:sz w:val="28"/>
          <w:szCs w:val="28"/>
          <w:lang w:val="en-US" w:eastAsia="zh-CN"/>
        </w:rPr>
        <w:t>PROGRAM STUDI S</w:t>
      </w:r>
      <w:r w:rsidR="00867E9B">
        <w:rPr>
          <w:rFonts w:ascii="Times New Roman" w:hAnsi="Times New Roman"/>
          <w:b/>
          <w:bCs/>
          <w:sz w:val="28"/>
          <w:szCs w:val="28"/>
          <w:lang w:val="en-US" w:eastAsia="zh-CN"/>
        </w:rPr>
        <w:t>2</w:t>
      </w:r>
      <w:r w:rsidRPr="00C27B29">
        <w:rPr>
          <w:rFonts w:ascii="Times New Roman" w:hAnsi="Times New Roman"/>
          <w:b/>
          <w:bCs/>
          <w:sz w:val="28"/>
          <w:szCs w:val="28"/>
          <w:lang w:val="en-US" w:eastAsia="zh-CN"/>
        </w:rPr>
        <w:t xml:space="preserve"> AKUNTANSI</w:t>
      </w:r>
    </w:p>
    <w:p w14:paraId="1ABF3977" w14:textId="77777777" w:rsidR="00344D97" w:rsidRPr="00116B93" w:rsidRDefault="00344D97" w:rsidP="00344D97">
      <w:pPr>
        <w:spacing w:after="0" w:line="240" w:lineRule="auto"/>
        <w:ind w:left="1418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163EE">
        <w:rPr>
          <w:rFonts w:ascii="Times New Roman" w:hAnsi="Times New Roman"/>
          <w:lang w:eastAsia="zh-CN"/>
        </w:rPr>
        <w:t>Kampus Ketintang, Jalan Ketintang, Surabaya 60231</w:t>
      </w:r>
    </w:p>
    <w:p w14:paraId="350C3A09" w14:textId="77777777" w:rsidR="00344D97" w:rsidRDefault="00344D97" w:rsidP="00344D97">
      <w:pPr>
        <w:pStyle w:val="Header"/>
        <w:ind w:firstLine="1418"/>
        <w:contextualSpacing/>
        <w:jc w:val="center"/>
        <w:rPr>
          <w:rFonts w:ascii="Times New Roman" w:hAnsi="Times New Roman"/>
        </w:rPr>
      </w:pPr>
      <w:r w:rsidRPr="00A163EE">
        <w:rPr>
          <w:rFonts w:ascii="Times New Roman" w:hAnsi="Times New Roman"/>
        </w:rPr>
        <w:t>Telepon : +6231 - 8285362, Faksimil</w:t>
      </w:r>
      <w:r>
        <w:rPr>
          <w:rFonts w:ascii="Times New Roman" w:hAnsi="Times New Roman"/>
        </w:rPr>
        <w:t>e</w:t>
      </w:r>
      <w:r w:rsidRPr="00A163EE">
        <w:rPr>
          <w:rFonts w:ascii="Times New Roman" w:hAnsi="Times New Roman"/>
        </w:rPr>
        <w:t xml:space="preserve"> : +6231 </w:t>
      </w:r>
      <w:r>
        <w:rPr>
          <w:rFonts w:ascii="Times New Roman" w:hAnsi="Times New Roman"/>
        </w:rPr>
        <w:t>–</w:t>
      </w:r>
      <w:r w:rsidRPr="00A163EE">
        <w:rPr>
          <w:rFonts w:ascii="Times New Roman" w:hAnsi="Times New Roman"/>
        </w:rPr>
        <w:t xml:space="preserve"> 8293416</w:t>
      </w:r>
    </w:p>
    <w:p w14:paraId="311B40C4" w14:textId="77777777" w:rsidR="00344D97" w:rsidRDefault="00344D97" w:rsidP="00344D97">
      <w:pPr>
        <w:pStyle w:val="Header"/>
        <w:ind w:firstLine="1418"/>
        <w:contextualSpacing/>
        <w:jc w:val="center"/>
        <w:rPr>
          <w:rFonts w:ascii="Times New Roman" w:hAnsi="Times New Roman"/>
        </w:rPr>
      </w:pPr>
      <w:r w:rsidRPr="00A163EE">
        <w:rPr>
          <w:rFonts w:ascii="Times New Roman" w:hAnsi="Times New Roman"/>
        </w:rPr>
        <w:t xml:space="preserve">Laman : </w:t>
      </w:r>
      <w:hyperlink r:id="rId5" w:history="1">
        <w:r w:rsidRPr="00EC2555">
          <w:rPr>
            <w:rStyle w:val="Hyperlink"/>
            <w:rFonts w:ascii="Times New Roman" w:hAnsi="Times New Roman"/>
          </w:rPr>
          <w:t>http://akuntansi.feb.unesa.ac.id/</w:t>
        </w:r>
      </w:hyperlink>
      <w:r>
        <w:rPr>
          <w:rFonts w:ascii="Times New Roman" w:hAnsi="Times New Roman"/>
        </w:rPr>
        <w:t xml:space="preserve"> </w:t>
      </w:r>
      <w:r w:rsidRPr="00A163EE">
        <w:rPr>
          <w:rFonts w:ascii="Times New Roman" w:hAnsi="Times New Roman"/>
        </w:rPr>
        <w:t xml:space="preserve">email : </w:t>
      </w:r>
      <w:hyperlink r:id="rId6" w:history="1">
        <w:r w:rsidRPr="00EC2555">
          <w:rPr>
            <w:rStyle w:val="Hyperlink"/>
            <w:rFonts w:ascii="Times New Roman" w:hAnsi="Times New Roman"/>
          </w:rPr>
          <w:t>akuntansi@unesa.ac.id</w:t>
        </w:r>
      </w:hyperlink>
    </w:p>
    <w:p w14:paraId="7D905C57" w14:textId="77777777" w:rsidR="006D4EAE" w:rsidRPr="00B87883" w:rsidRDefault="006D4EAE" w:rsidP="006D4EAE">
      <w:pPr>
        <w:pStyle w:val="Header"/>
        <w:ind w:firstLine="141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53EEA" wp14:editId="7B4B3666">
                <wp:simplePos x="0" y="0"/>
                <wp:positionH relativeFrom="column">
                  <wp:posOffset>-41275</wp:posOffset>
                </wp:positionH>
                <wp:positionV relativeFrom="paragraph">
                  <wp:posOffset>88900</wp:posOffset>
                </wp:positionV>
                <wp:extent cx="6184265" cy="635"/>
                <wp:effectExtent l="15875" t="12700" r="10160" b="1524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2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E3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-3.25pt;margin-top:7pt;width:486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" strokeweight="1.5pt"/>
            </w:pict>
          </mc:Fallback>
        </mc:AlternateContent>
      </w:r>
    </w:p>
    <w:p w14:paraId="26337E34" w14:textId="77777777" w:rsidR="006D4EAE" w:rsidRPr="003F7285" w:rsidRDefault="006D4EAE" w:rsidP="006D4E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b/>
          <w:sz w:val="24"/>
          <w:szCs w:val="24"/>
          <w:lang w:val="en-US"/>
        </w:rPr>
        <w:t>SURAT KETERANGAN</w:t>
      </w:r>
    </w:p>
    <w:p w14:paraId="207D4977" w14:textId="77777777" w:rsidR="006D4EAE" w:rsidRPr="003F7285" w:rsidRDefault="006D4EAE" w:rsidP="006D4EA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BUKTI LOLOS TURNITIN</w:t>
      </w:r>
    </w:p>
    <w:p w14:paraId="01781308" w14:textId="77777777" w:rsidR="006D4EAE" w:rsidRPr="003F7285" w:rsidRDefault="006D4EAE" w:rsidP="006D4EA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7EC13E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Yang bertanda tangan di bawah ini Dosen Pembimbing Artikel menerangkan bahwa artikel ilmiah dari:</w:t>
      </w:r>
    </w:p>
    <w:p w14:paraId="77C84F39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Pr="003F7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F728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5A943212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NIM</w:t>
      </w:r>
      <w:r w:rsidRPr="003F7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F728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0251B9D4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Program Studi</w:t>
      </w:r>
      <w:r w:rsidRPr="003F728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1452B2F7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Judul Artikel</w:t>
      </w:r>
      <w:r w:rsidRPr="003F7285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43A86302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EB13D4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646629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Berdasarkan hasil pengecekan tingkat kemiripan menggunakan software turnitin, artikel ilmiah yang bersangkutan dinyatakan memiliki tingkat kemiripan sebesar  XX%</w:t>
      </w:r>
    </w:p>
    <w:p w14:paraId="5CB00AEF" w14:textId="77777777" w:rsidR="006D4EAE" w:rsidRPr="003F7285" w:rsidRDefault="006D4EAE" w:rsidP="006D4E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 xml:space="preserve">Atau jika dicek tingkat kemiripan secara keseluruhan ≤ 25%. Oleh karena itu artikel ilmiah tersebut telah memenuhi syarat untuk diproses lebih lanjut. Demikian surat keterangan ini dibuat untuk dapat digunakan sebagaimana mestinya. </w:t>
      </w:r>
    </w:p>
    <w:p w14:paraId="68A05D12" w14:textId="77777777" w:rsidR="006D4EAE" w:rsidRPr="003F7285" w:rsidRDefault="006D4EAE" w:rsidP="006D4EA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1F6B1B" w14:textId="77777777" w:rsidR="006D4EAE" w:rsidRPr="003F7285" w:rsidRDefault="006D4EAE" w:rsidP="006D4EAE">
      <w:pPr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Surabaya, ……………………….</w:t>
      </w:r>
    </w:p>
    <w:p w14:paraId="2F5CD668" w14:textId="77777777" w:rsidR="006D4EAE" w:rsidRPr="003F7285" w:rsidRDefault="006D4EAE" w:rsidP="006D4EAE">
      <w:pPr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Dosen Pembimbing</w:t>
      </w:r>
    </w:p>
    <w:p w14:paraId="179A2754" w14:textId="77777777" w:rsidR="006D4EAE" w:rsidRPr="003F7285" w:rsidRDefault="006D4EAE" w:rsidP="006D4EAE">
      <w:pPr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en-US"/>
        </w:rPr>
      </w:pPr>
    </w:p>
    <w:p w14:paraId="0FE3894D" w14:textId="77777777" w:rsidR="006D4EAE" w:rsidRPr="003F7285" w:rsidRDefault="006D4EAE" w:rsidP="006D4EAE">
      <w:pPr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en-US"/>
        </w:rPr>
      </w:pPr>
    </w:p>
    <w:p w14:paraId="271702E6" w14:textId="77777777" w:rsidR="006D4EAE" w:rsidRPr="003F7285" w:rsidRDefault="006D4EAE" w:rsidP="006D4EAE">
      <w:pPr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en-US"/>
        </w:rPr>
      </w:pPr>
    </w:p>
    <w:p w14:paraId="38D706AD" w14:textId="77777777" w:rsidR="006D4EAE" w:rsidRPr="003F7285" w:rsidRDefault="006D4EAE" w:rsidP="006D4EAE">
      <w:pPr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en-US"/>
        </w:rPr>
      </w:pPr>
      <w:r w:rsidRPr="003F7285">
        <w:rPr>
          <w:rFonts w:ascii="Times New Roman" w:hAnsi="Times New Roman" w:cs="Times New Roman"/>
          <w:sz w:val="24"/>
          <w:szCs w:val="24"/>
          <w:lang w:val="en-US"/>
        </w:rPr>
        <w:t>NAMA</w:t>
      </w:r>
    </w:p>
    <w:p w14:paraId="2C27DB83" w14:textId="77777777" w:rsidR="00000000" w:rsidRDefault="006D4EAE" w:rsidP="006D4EAE">
      <w:pPr>
        <w:spacing w:after="0" w:line="240" w:lineRule="auto"/>
        <w:ind w:left="5850"/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</w:p>
    <w:sectPr w:rsidR="0060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AE"/>
    <w:rsid w:val="000E3D6F"/>
    <w:rsid w:val="00126D57"/>
    <w:rsid w:val="00344D97"/>
    <w:rsid w:val="00381BB1"/>
    <w:rsid w:val="0040098F"/>
    <w:rsid w:val="00570709"/>
    <w:rsid w:val="005E261D"/>
    <w:rsid w:val="006944F9"/>
    <w:rsid w:val="006D4EAE"/>
    <w:rsid w:val="00867E9B"/>
    <w:rsid w:val="009E2751"/>
    <w:rsid w:val="00C94F89"/>
    <w:rsid w:val="00C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F08A"/>
  <w15:chartTrackingRefBased/>
  <w15:docId w15:val="{792A1600-8470-44DE-BFEB-EFFEC0AD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AE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AE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6D4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untansi@unesa.ac.id" TargetMode="External"/><Relationship Id="rId5" Type="http://schemas.openxmlformats.org/officeDocument/2006/relationships/hyperlink" Target="http://akuntansi.feb.unesa.ac.id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Nyomanalit Triani</cp:lastModifiedBy>
  <cp:revision>3</cp:revision>
  <dcterms:created xsi:type="dcterms:W3CDTF">2021-07-19T09:22:00Z</dcterms:created>
  <dcterms:modified xsi:type="dcterms:W3CDTF">2025-11-27T05:17:00Z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cafacf3fa5f0b591286ed23dc19e53db89945bd8f54000930a06440de2e57cd3</vt:lpwstr>
  </property>
</Properties>
</file>