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D016" w14:textId="7ACD9F11" w:rsidR="00CD0ED8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379">
        <w:rPr>
          <w:rFonts w:ascii="Times New Roman" w:hAnsi="Times New Roman" w:cs="Times New Roman"/>
          <w:b/>
          <w:bCs/>
          <w:sz w:val="24"/>
          <w:szCs w:val="24"/>
        </w:rPr>
        <w:t>HALAMAN PE</w:t>
      </w:r>
      <w:r w:rsidR="004A190E">
        <w:rPr>
          <w:rFonts w:ascii="Times New Roman" w:hAnsi="Times New Roman" w:cs="Times New Roman"/>
          <w:b/>
          <w:bCs/>
          <w:sz w:val="24"/>
          <w:szCs w:val="24"/>
        </w:rPr>
        <w:t>NGESAHAN</w:t>
      </w:r>
      <w:r w:rsidRPr="007C2379">
        <w:rPr>
          <w:rFonts w:ascii="Times New Roman" w:hAnsi="Times New Roman" w:cs="Times New Roman"/>
          <w:b/>
          <w:bCs/>
          <w:sz w:val="24"/>
          <w:szCs w:val="24"/>
        </w:rPr>
        <w:t xml:space="preserve"> TUGAS AKHIR</w:t>
      </w:r>
    </w:p>
    <w:p w14:paraId="0FD5593F" w14:textId="3956DB0D" w:rsidR="0049595E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379">
        <w:rPr>
          <w:rFonts w:ascii="Times New Roman" w:hAnsi="Times New Roman" w:cs="Times New Roman"/>
          <w:b/>
          <w:bCs/>
          <w:sz w:val="24"/>
          <w:szCs w:val="24"/>
        </w:rPr>
        <w:t>BENTUK:</w:t>
      </w:r>
      <w:r w:rsidR="00E44EB5">
        <w:rPr>
          <w:rFonts w:ascii="Times New Roman" w:hAnsi="Times New Roman" w:cs="Times New Roman"/>
          <w:b/>
          <w:bCs/>
          <w:sz w:val="24"/>
          <w:szCs w:val="24"/>
        </w:rPr>
        <w:t xml:space="preserve"> PROPOSAL</w:t>
      </w:r>
    </w:p>
    <w:p w14:paraId="20E828D9" w14:textId="77777777" w:rsidR="0049595E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2"/>
        <w:gridCol w:w="5619"/>
      </w:tblGrid>
      <w:tr w:rsidR="0049595E" w:rsidRPr="007C2379" w14:paraId="1A1095BE" w14:textId="77777777" w:rsidTr="007C2379">
        <w:tc>
          <w:tcPr>
            <w:tcW w:w="3005" w:type="dxa"/>
          </w:tcPr>
          <w:p w14:paraId="5158067B" w14:textId="15CA2FE0" w:rsidR="0049595E" w:rsidRPr="007C2379" w:rsidRDefault="0049595E" w:rsidP="00495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392" w:type="dxa"/>
          </w:tcPr>
          <w:p w14:paraId="38FD7147" w14:textId="089B6425" w:rsidR="0049595E" w:rsidRPr="007C2379" w:rsidRDefault="0049595E" w:rsidP="00495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6DEF8D67" w14:textId="02799689" w:rsidR="0049595E" w:rsidRPr="007C2379" w:rsidRDefault="007C2379" w:rsidP="004959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</w:tc>
      </w:tr>
      <w:tr w:rsidR="007C2379" w:rsidRPr="007C2379" w14:paraId="641E40CC" w14:textId="77777777" w:rsidTr="007C2379">
        <w:tc>
          <w:tcPr>
            <w:tcW w:w="3005" w:type="dxa"/>
          </w:tcPr>
          <w:p w14:paraId="094D4E1A" w14:textId="5B5F3E7B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92" w:type="dxa"/>
          </w:tcPr>
          <w:p w14:paraId="75B9F822" w14:textId="4C5D82A8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7A71357F" w14:textId="5263DC76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</w:tc>
      </w:tr>
      <w:tr w:rsidR="007C2379" w:rsidRPr="007C2379" w14:paraId="1A9C97DD" w14:textId="77777777" w:rsidTr="007C2379">
        <w:tc>
          <w:tcPr>
            <w:tcW w:w="3005" w:type="dxa"/>
          </w:tcPr>
          <w:p w14:paraId="77A8AF18" w14:textId="45AFB3B2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92" w:type="dxa"/>
          </w:tcPr>
          <w:p w14:paraId="1D521585" w14:textId="3A6A4F1B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7C69FF33" w14:textId="77777777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0970391F" w14:textId="77777777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7AD4A60D" w14:textId="4FD44505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71105512" w14:textId="1E35420F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EA8B400" w14:textId="224A0CE9" w:rsidR="0049595E" w:rsidRDefault="003B52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49595E" w:rsidRPr="007C237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9595E" w:rsidRPr="007C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5E" w:rsidRPr="007C237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9595E" w:rsidRPr="007C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1D350ADC" w14:textId="77777777" w:rsidR="003B5244" w:rsidRDefault="003B52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414"/>
        <w:gridCol w:w="1919"/>
        <w:gridCol w:w="830"/>
        <w:gridCol w:w="1919"/>
      </w:tblGrid>
      <w:tr w:rsidR="003B5244" w14:paraId="1ED49E2B" w14:textId="77777777" w:rsidTr="00713EA4">
        <w:tc>
          <w:tcPr>
            <w:tcW w:w="3940" w:type="dxa"/>
          </w:tcPr>
          <w:p w14:paraId="3E16F9C3" w14:textId="29DC5B1B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Dewan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</w:p>
        </w:tc>
        <w:tc>
          <w:tcPr>
            <w:tcW w:w="414" w:type="dxa"/>
          </w:tcPr>
          <w:p w14:paraId="12788C2D" w14:textId="77777777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2B6DF47" w14:textId="5F74BD9B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  <w:tc>
          <w:tcPr>
            <w:tcW w:w="830" w:type="dxa"/>
          </w:tcPr>
          <w:p w14:paraId="35A66820" w14:textId="1BE4C71A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BF55BEE" w14:textId="58264848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B5244" w14:paraId="3196C4BA" w14:textId="77777777" w:rsidTr="00713EA4">
        <w:tc>
          <w:tcPr>
            <w:tcW w:w="3940" w:type="dxa"/>
          </w:tcPr>
          <w:p w14:paraId="6907859E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  <w:p w14:paraId="5DC48FE4" w14:textId="04AAF2B2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14" w:type="dxa"/>
          </w:tcPr>
          <w:p w14:paraId="58D1077A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1B917F4" w14:textId="5C3B921F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830" w:type="dxa"/>
          </w:tcPr>
          <w:p w14:paraId="6618B181" w14:textId="2CA06E6D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C5E8810" w14:textId="69DAC15B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3B5244" w14:paraId="70E6FBA6" w14:textId="77777777" w:rsidTr="00713EA4">
        <w:tc>
          <w:tcPr>
            <w:tcW w:w="3940" w:type="dxa"/>
          </w:tcPr>
          <w:p w14:paraId="5EDC72FC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A341878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B9B9526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AB5BFAD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98726C4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244" w14:paraId="0089DE42" w14:textId="77777777" w:rsidTr="00713EA4">
        <w:tc>
          <w:tcPr>
            <w:tcW w:w="3940" w:type="dxa"/>
          </w:tcPr>
          <w:p w14:paraId="5AF239D6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  <w:p w14:paraId="0005D12A" w14:textId="19A1B02B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14" w:type="dxa"/>
          </w:tcPr>
          <w:p w14:paraId="7A35F792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5E42D7F" w14:textId="4129EB66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830" w:type="dxa"/>
          </w:tcPr>
          <w:p w14:paraId="0367888A" w14:textId="54D8A2A3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5EDD825" w14:textId="7E48BEE3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3B5244" w14:paraId="71C349AA" w14:textId="77777777" w:rsidTr="00713EA4">
        <w:tc>
          <w:tcPr>
            <w:tcW w:w="3940" w:type="dxa"/>
          </w:tcPr>
          <w:p w14:paraId="4DC23F94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00DFFD0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41B8962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4F723EA1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CD99202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244" w14:paraId="5FB55FCA" w14:textId="77777777" w:rsidTr="00713EA4">
        <w:tc>
          <w:tcPr>
            <w:tcW w:w="3940" w:type="dxa"/>
          </w:tcPr>
          <w:p w14:paraId="6AF02AE6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  <w:p w14:paraId="44204326" w14:textId="1AAAAC1F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14" w:type="dxa"/>
          </w:tcPr>
          <w:p w14:paraId="24BCD2FD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37480B7" w14:textId="59C6FC11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830" w:type="dxa"/>
          </w:tcPr>
          <w:p w14:paraId="7AF6EC1A" w14:textId="6DB2124A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DCCAA7D" w14:textId="0DFC6443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713EA4" w14:paraId="41F1C00C" w14:textId="77777777" w:rsidTr="00713EA4">
        <w:tc>
          <w:tcPr>
            <w:tcW w:w="3940" w:type="dxa"/>
          </w:tcPr>
          <w:p w14:paraId="7771886B" w14:textId="77777777" w:rsidR="00713EA4" w:rsidRDefault="00713EA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98B5CB1" w14:textId="77777777" w:rsidR="00713EA4" w:rsidRDefault="00713EA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26FDAD3" w14:textId="77777777" w:rsidR="00713EA4" w:rsidRDefault="00713EA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82AB967" w14:textId="77777777" w:rsidR="00713EA4" w:rsidRDefault="00713EA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A177BB7" w14:textId="77777777" w:rsidR="00713EA4" w:rsidRDefault="00713EA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A4" w14:paraId="73541BA5" w14:textId="77777777" w:rsidTr="00713EA4">
        <w:tc>
          <w:tcPr>
            <w:tcW w:w="3940" w:type="dxa"/>
          </w:tcPr>
          <w:p w14:paraId="643E5446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  <w:p w14:paraId="6945E6B1" w14:textId="4633F305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14" w:type="dxa"/>
          </w:tcPr>
          <w:p w14:paraId="39B0146E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30C8AAA" w14:textId="51FEEEBE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830" w:type="dxa"/>
          </w:tcPr>
          <w:p w14:paraId="03307946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5A919EA" w14:textId="3C19C664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713EA4" w14:paraId="7C9C9974" w14:textId="77777777" w:rsidTr="00713EA4">
        <w:tc>
          <w:tcPr>
            <w:tcW w:w="3940" w:type="dxa"/>
          </w:tcPr>
          <w:p w14:paraId="0AAC7480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4FE0587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026DA44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D9054D2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512C857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A4" w14:paraId="040FF9BC" w14:textId="77777777" w:rsidTr="00713EA4">
        <w:tc>
          <w:tcPr>
            <w:tcW w:w="3940" w:type="dxa"/>
          </w:tcPr>
          <w:p w14:paraId="308ECD1F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  <w:p w14:paraId="16AF70CF" w14:textId="715FE2BE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14" w:type="dxa"/>
          </w:tcPr>
          <w:p w14:paraId="63876FF1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DDE59F9" w14:textId="068A93FB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830" w:type="dxa"/>
          </w:tcPr>
          <w:p w14:paraId="362E951A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41AD2A6" w14:textId="0D5BA88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</w:tbl>
    <w:p w14:paraId="751CBFEB" w14:textId="77777777" w:rsidR="003B5244" w:rsidRPr="007C2379" w:rsidRDefault="003B5244">
      <w:pPr>
        <w:rPr>
          <w:rFonts w:ascii="Times New Roman" w:hAnsi="Times New Roman" w:cs="Times New Roman"/>
          <w:sz w:val="24"/>
          <w:szCs w:val="24"/>
        </w:rPr>
      </w:pPr>
    </w:p>
    <w:p w14:paraId="70D5D97C" w14:textId="77777777" w:rsidR="00B71A12" w:rsidRPr="007C2379" w:rsidRDefault="00B71A12">
      <w:pPr>
        <w:rPr>
          <w:rFonts w:ascii="Times New Roman" w:hAnsi="Times New Roman" w:cs="Times New Roman"/>
          <w:sz w:val="24"/>
          <w:szCs w:val="24"/>
        </w:rPr>
      </w:pPr>
    </w:p>
    <w:p w14:paraId="6F916EBC" w14:textId="41AE65CE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417"/>
        <w:gridCol w:w="4027"/>
      </w:tblGrid>
      <w:tr w:rsidR="0049595E" w:rsidRPr="007C2379" w14:paraId="3AE0786D" w14:textId="77777777" w:rsidTr="00A675CD">
        <w:tc>
          <w:tcPr>
            <w:tcW w:w="4111" w:type="dxa"/>
          </w:tcPr>
          <w:p w14:paraId="25B7196F" w14:textId="42E4F56E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Mengesahkan</w:t>
            </w:r>
            <w:proofErr w:type="spellEnd"/>
          </w:p>
          <w:p w14:paraId="548125A4" w14:textId="2CE7226A" w:rsidR="0049595E" w:rsidRPr="007C2379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</w:tc>
        <w:tc>
          <w:tcPr>
            <w:tcW w:w="1417" w:type="dxa"/>
          </w:tcPr>
          <w:p w14:paraId="798DF830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724316D2" w14:textId="77777777" w:rsidR="0049595E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</w:p>
          <w:p w14:paraId="6B0F7F39" w14:textId="77777777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Prodi </w:t>
            </w:r>
          </w:p>
          <w:p w14:paraId="5677540E" w14:textId="73C1C0D4" w:rsidR="003B5244" w:rsidRPr="007C2379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 Pendidikan Dasar</w:t>
            </w:r>
          </w:p>
        </w:tc>
      </w:tr>
      <w:tr w:rsidR="0049595E" w:rsidRPr="007C2379" w14:paraId="121F9492" w14:textId="77777777" w:rsidTr="00A675CD">
        <w:tc>
          <w:tcPr>
            <w:tcW w:w="4111" w:type="dxa"/>
          </w:tcPr>
          <w:p w14:paraId="5CED062D" w14:textId="77777777" w:rsidR="0049595E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6CAC6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F478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7DDC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B12F" w14:textId="77777777" w:rsidR="007C2379" w:rsidRP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322BC5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3CC5FA49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95E" w:rsidRPr="007C2379" w14:paraId="4C347B6E" w14:textId="77777777" w:rsidTr="00A675CD">
        <w:tc>
          <w:tcPr>
            <w:tcW w:w="4111" w:type="dxa"/>
          </w:tcPr>
          <w:p w14:paraId="6093548B" w14:textId="58AF181C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75CD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="00A675CD">
              <w:rPr>
                <w:rFonts w:ascii="Times New Roman" w:hAnsi="Times New Roman" w:cs="Times New Roman"/>
                <w:sz w:val="24"/>
                <w:szCs w:val="24"/>
              </w:rPr>
              <w:t>Mochamad</w:t>
            </w:r>
            <w:proofErr w:type="spellEnd"/>
            <w:r w:rsidR="00A675CD">
              <w:rPr>
                <w:rFonts w:ascii="Times New Roman" w:hAnsi="Times New Roman" w:cs="Times New Roman"/>
                <w:sz w:val="24"/>
                <w:szCs w:val="24"/>
              </w:rPr>
              <w:t xml:space="preserve"> Nursalim, </w:t>
            </w:r>
            <w:proofErr w:type="spellStart"/>
            <w:r w:rsidR="00A675CD"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  <w:r w:rsidR="00A67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0F1F387C" w14:textId="77777777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3BC6944F" w14:textId="15D1E05A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5244">
              <w:rPr>
                <w:rFonts w:ascii="Times New Roman" w:hAnsi="Times New Roman" w:cs="Times New Roman"/>
                <w:sz w:val="24"/>
                <w:szCs w:val="24"/>
              </w:rPr>
              <w:t xml:space="preserve">Neni Mariana, </w:t>
            </w:r>
            <w:proofErr w:type="spellStart"/>
            <w:r w:rsidR="003B5244">
              <w:rPr>
                <w:rFonts w:ascii="Times New Roman" w:hAnsi="Times New Roman" w:cs="Times New Roman"/>
                <w:sz w:val="24"/>
                <w:szCs w:val="24"/>
              </w:rPr>
              <w:t>S.Pd</w:t>
            </w:r>
            <w:proofErr w:type="spellEnd"/>
            <w:r w:rsidR="003B5244">
              <w:rPr>
                <w:rFonts w:ascii="Times New Roman" w:hAnsi="Times New Roman" w:cs="Times New Roman"/>
                <w:sz w:val="24"/>
                <w:szCs w:val="24"/>
              </w:rPr>
              <w:t>., M.Sc., Ph.D.</w:t>
            </w: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595E" w:rsidRPr="007C2379" w14:paraId="1A185F50" w14:textId="77777777" w:rsidTr="00A675CD">
        <w:tc>
          <w:tcPr>
            <w:tcW w:w="4111" w:type="dxa"/>
          </w:tcPr>
          <w:p w14:paraId="147017E9" w14:textId="17463974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A675CD">
              <w:rPr>
                <w:rFonts w:ascii="Times New Roman" w:hAnsi="Times New Roman" w:cs="Times New Roman"/>
                <w:sz w:val="24"/>
                <w:szCs w:val="24"/>
              </w:rPr>
              <w:t>196805031994031003</w:t>
            </w:r>
          </w:p>
        </w:tc>
        <w:tc>
          <w:tcPr>
            <w:tcW w:w="1417" w:type="dxa"/>
          </w:tcPr>
          <w:p w14:paraId="2B51FD2B" w14:textId="77777777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036A24F4" w14:textId="70F0F3EC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A675CD">
              <w:rPr>
                <w:rFonts w:ascii="Times New Roman" w:hAnsi="Times New Roman" w:cs="Times New Roman"/>
                <w:sz w:val="24"/>
                <w:szCs w:val="24"/>
              </w:rPr>
              <w:t>198111212005012002</w:t>
            </w:r>
          </w:p>
        </w:tc>
      </w:tr>
    </w:tbl>
    <w:p w14:paraId="559CAC33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34F1C64B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312D4390" w14:textId="3460842D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sectPr w:rsidR="0049595E" w:rsidRPr="007C2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5E"/>
    <w:rsid w:val="00022EEE"/>
    <w:rsid w:val="001D47B0"/>
    <w:rsid w:val="00214A1B"/>
    <w:rsid w:val="003B5244"/>
    <w:rsid w:val="0049595E"/>
    <w:rsid w:val="004A190E"/>
    <w:rsid w:val="00713EA4"/>
    <w:rsid w:val="007C2379"/>
    <w:rsid w:val="00A675CD"/>
    <w:rsid w:val="00A9449B"/>
    <w:rsid w:val="00B71A12"/>
    <w:rsid w:val="00C71CEC"/>
    <w:rsid w:val="00CD0ED8"/>
    <w:rsid w:val="00E4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AF39"/>
  <w15:chartTrackingRefBased/>
  <w15:docId w15:val="{9EACAA5B-41A8-41F0-8D5A-120AE117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nurlaily</dc:creator>
  <cp:keywords/>
  <dc:description/>
  <cp:lastModifiedBy>ASUS A416M</cp:lastModifiedBy>
  <cp:revision>3</cp:revision>
  <dcterms:created xsi:type="dcterms:W3CDTF">2025-09-09T05:09:00Z</dcterms:created>
  <dcterms:modified xsi:type="dcterms:W3CDTF">2025-09-09T05:12:00Z</dcterms:modified>
</cp:coreProperties>
</file>