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7360" w14:textId="28CB11F4" w:rsidR="001A7385" w:rsidRDefault="001A7385" w:rsidP="00612136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  <w:r w:rsidRPr="001A7385">
        <w:rPr>
          <w:rFonts w:ascii="Book Antiqua" w:hAnsi="Book Antiqua" w:cs="Cambria"/>
          <w:b/>
          <w:sz w:val="28"/>
          <w:szCs w:val="28"/>
          <w:lang w:val="sv-SE"/>
        </w:rPr>
        <w:t xml:space="preserve">PENILAIAN UJIAN </w:t>
      </w:r>
      <w:r w:rsidR="00774D1C" w:rsidRPr="001A7385">
        <w:rPr>
          <w:rFonts w:ascii="Book Antiqua" w:hAnsi="Book Antiqua" w:cs="Cambria"/>
          <w:b/>
          <w:sz w:val="28"/>
          <w:szCs w:val="28"/>
          <w:lang w:val="sv-SE"/>
        </w:rPr>
        <w:t>PROPOSAL</w:t>
      </w:r>
      <w:r w:rsidR="006424E1">
        <w:rPr>
          <w:rFonts w:ascii="Book Antiqua" w:hAnsi="Book Antiqua" w:cs="Cambria"/>
          <w:b/>
          <w:sz w:val="28"/>
          <w:szCs w:val="28"/>
          <w:lang w:val="sv-SE"/>
        </w:rPr>
        <w:t xml:space="preserve"> TUGAS AKHIR</w:t>
      </w:r>
      <w:r w:rsidRPr="001A7385">
        <w:rPr>
          <w:rFonts w:ascii="Book Antiqua" w:hAnsi="Book Antiqua" w:cs="Cambria"/>
          <w:b/>
          <w:sz w:val="28"/>
          <w:szCs w:val="28"/>
          <w:lang w:val="sv-SE"/>
        </w:rPr>
        <w:br/>
      </w:r>
      <w:r w:rsidR="00774D1C">
        <w:rPr>
          <w:rFonts w:ascii="Book Antiqua" w:hAnsi="Book Antiqua" w:cs="Cambria"/>
          <w:b/>
          <w:sz w:val="28"/>
          <w:szCs w:val="28"/>
          <w:lang w:val="sv-SE"/>
        </w:rPr>
        <w:t xml:space="preserve">BENTUK: </w:t>
      </w:r>
      <w:r w:rsidRPr="001A7385">
        <w:rPr>
          <w:rFonts w:ascii="Book Antiqua" w:hAnsi="Book Antiqua" w:cs="Cambria"/>
          <w:b/>
          <w:sz w:val="28"/>
          <w:szCs w:val="28"/>
          <w:lang w:val="sv-SE"/>
        </w:rPr>
        <w:t>TESIS</w:t>
      </w:r>
    </w:p>
    <w:p w14:paraId="55E9EF30" w14:textId="77777777" w:rsidR="006424E1" w:rsidRPr="00612136" w:rsidRDefault="006424E1" w:rsidP="00612136">
      <w:pPr>
        <w:spacing w:line="240" w:lineRule="auto"/>
        <w:jc w:val="center"/>
        <w:rPr>
          <w:rFonts w:ascii="Book Antiqua" w:hAnsi="Book Antiqua" w:cs="Cambria"/>
          <w:b/>
          <w:sz w:val="28"/>
          <w:szCs w:val="28"/>
          <w:lang w:val="sv-SE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1492"/>
        <w:gridCol w:w="266"/>
        <w:gridCol w:w="7266"/>
      </w:tblGrid>
      <w:tr w:rsidR="001A7385" w:rsidRPr="00612136" w14:paraId="46ED12FA" w14:textId="77777777" w:rsidTr="00FA491C">
        <w:trPr>
          <w:trHeight w:val="340"/>
        </w:trPr>
        <w:tc>
          <w:tcPr>
            <w:tcW w:w="1003" w:type="pct"/>
          </w:tcPr>
          <w:p w14:paraId="62461C70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Nama</w:t>
            </w:r>
          </w:p>
        </w:tc>
        <w:tc>
          <w:tcPr>
            <w:tcW w:w="161" w:type="pct"/>
          </w:tcPr>
          <w:p w14:paraId="36BDEA8D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2EDBF259" w14:textId="0701BDFD" w:rsidR="001A7385" w:rsidRPr="00612136" w:rsidRDefault="00B02637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</w:t>
            </w:r>
          </w:p>
        </w:tc>
      </w:tr>
      <w:tr w:rsidR="001A7385" w:rsidRPr="00612136" w14:paraId="6C9D9D32" w14:textId="77777777" w:rsidTr="00FA491C">
        <w:trPr>
          <w:trHeight w:val="340"/>
        </w:trPr>
        <w:tc>
          <w:tcPr>
            <w:tcW w:w="1003" w:type="pct"/>
          </w:tcPr>
          <w:p w14:paraId="0FFDE813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NIM</w:t>
            </w:r>
          </w:p>
        </w:tc>
        <w:tc>
          <w:tcPr>
            <w:tcW w:w="161" w:type="pct"/>
          </w:tcPr>
          <w:p w14:paraId="1ABCDFEB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5AE70AFE" w14:textId="44F597C8" w:rsidR="001A7385" w:rsidRPr="00612136" w:rsidRDefault="00B02637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</w:t>
            </w:r>
          </w:p>
        </w:tc>
      </w:tr>
      <w:tr w:rsidR="001A7385" w:rsidRPr="00612136" w14:paraId="61B60D60" w14:textId="77777777" w:rsidTr="00FA491C">
        <w:trPr>
          <w:trHeight w:val="340"/>
        </w:trPr>
        <w:tc>
          <w:tcPr>
            <w:tcW w:w="1003" w:type="pct"/>
          </w:tcPr>
          <w:p w14:paraId="75A468B8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Penguji</w:t>
            </w:r>
          </w:p>
        </w:tc>
        <w:tc>
          <w:tcPr>
            <w:tcW w:w="161" w:type="pct"/>
          </w:tcPr>
          <w:p w14:paraId="3F5247B7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52960E79" w14:textId="2BA8D055" w:rsidR="001A7385" w:rsidRPr="00612136" w:rsidRDefault="00B02637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</w:t>
            </w:r>
          </w:p>
        </w:tc>
      </w:tr>
      <w:tr w:rsidR="001A7385" w:rsidRPr="00612136" w14:paraId="5F904779" w14:textId="77777777" w:rsidTr="00FA491C">
        <w:trPr>
          <w:trHeight w:val="340"/>
        </w:trPr>
        <w:tc>
          <w:tcPr>
            <w:tcW w:w="1003" w:type="pct"/>
          </w:tcPr>
          <w:p w14:paraId="202BF86A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Hari/Tanggal</w:t>
            </w:r>
          </w:p>
        </w:tc>
        <w:tc>
          <w:tcPr>
            <w:tcW w:w="161" w:type="pct"/>
          </w:tcPr>
          <w:p w14:paraId="51E5BA7F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:</w:t>
            </w:r>
          </w:p>
        </w:tc>
        <w:tc>
          <w:tcPr>
            <w:tcW w:w="3834" w:type="pct"/>
          </w:tcPr>
          <w:p w14:paraId="7530789E" w14:textId="2D18F486" w:rsidR="001A7385" w:rsidRPr="00612136" w:rsidRDefault="00B02637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.......................................................................</w:t>
            </w:r>
            <w:r>
              <w:rPr>
                <w:rFonts w:ascii="Book Antiqua" w:hAnsi="Book Antiqua" w:cs="Cambria"/>
                <w:sz w:val="20"/>
                <w:szCs w:val="20"/>
              </w:rPr>
              <w:t>......................................................................</w:t>
            </w:r>
          </w:p>
        </w:tc>
      </w:tr>
    </w:tbl>
    <w:p w14:paraId="5ED53064" w14:textId="77777777" w:rsidR="006424E1" w:rsidRPr="00612136" w:rsidRDefault="006424E1" w:rsidP="00612136">
      <w:pPr>
        <w:spacing w:after="0" w:line="240" w:lineRule="auto"/>
        <w:rPr>
          <w:rFonts w:ascii="Book Antiqua" w:hAnsi="Book Antiqua" w:cs="Cambria"/>
          <w:sz w:val="20"/>
          <w:szCs w:val="20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4920"/>
        <w:gridCol w:w="1898"/>
        <w:gridCol w:w="1615"/>
      </w:tblGrid>
      <w:tr w:rsidR="001A7385" w:rsidRPr="00612136" w14:paraId="43B2053C" w14:textId="77777777" w:rsidTr="001C6623">
        <w:trPr>
          <w:trHeight w:val="340"/>
          <w:tblHeader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443C0F" w14:textId="77777777" w:rsidR="001A7385" w:rsidRPr="00612136" w:rsidRDefault="001A7385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proofErr w:type="spellStart"/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C0BCAD" w14:textId="77777777" w:rsidR="001A7385" w:rsidRPr="00612136" w:rsidRDefault="001A7385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Komponen</w:t>
            </w:r>
            <w:r w:rsidRPr="00612136">
              <w:rPr>
                <w:rFonts w:ascii="Book Antiqua" w:hAnsi="Book Antiqua" w:cs="Cambria"/>
                <w:b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Penilaian</w:t>
            </w:r>
          </w:p>
        </w:tc>
        <w:tc>
          <w:tcPr>
            <w:tcW w:w="1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131FA6" w14:textId="77777777" w:rsidR="001A7385" w:rsidRPr="00612136" w:rsidRDefault="001A7385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Nilai</w:t>
            </w:r>
          </w:p>
        </w:tc>
      </w:tr>
      <w:tr w:rsidR="001A7385" w:rsidRPr="00612136" w14:paraId="3E54CD28" w14:textId="77777777" w:rsidTr="001C6623">
        <w:trPr>
          <w:trHeight w:val="340"/>
          <w:tblHeader/>
        </w:trPr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7FB826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27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C84C1F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1CEB38" w14:textId="77777777" w:rsidR="001A7385" w:rsidRPr="00612136" w:rsidRDefault="001A7385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Penguji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8B8C1" w14:textId="77777777" w:rsidR="001A7385" w:rsidRPr="00612136" w:rsidRDefault="001A7385" w:rsidP="00612136">
            <w:pPr>
              <w:spacing w:after="0" w:line="240" w:lineRule="auto"/>
              <w:jc w:val="center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Pembimbing</w:t>
            </w:r>
          </w:p>
        </w:tc>
      </w:tr>
      <w:tr w:rsidR="001A7385" w:rsidRPr="00612136" w14:paraId="7A94C191" w14:textId="77777777" w:rsidTr="00543E6A">
        <w:trPr>
          <w:trHeight w:val="340"/>
        </w:trPr>
        <w:tc>
          <w:tcPr>
            <w:tcW w:w="3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4F59E9" w14:textId="77777777" w:rsidR="001A7385" w:rsidRPr="00612136" w:rsidRDefault="001A7385" w:rsidP="00612136">
            <w:pPr>
              <w:numPr>
                <w:ilvl w:val="0"/>
                <w:numId w:val="1"/>
              </w:numPr>
              <w:spacing w:after="0" w:line="240" w:lineRule="auto"/>
              <w:ind w:left="305" w:hanging="305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Karya Tulis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392C71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ABB00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4A46BE53" w14:textId="77777777" w:rsidTr="00543E6A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DE53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1.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D95D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Kualitas</w:t>
            </w:r>
            <w:r w:rsidRPr="00612136">
              <w:rPr>
                <w:rFonts w:ascii="Book Antiqua" w:hAnsi="Book Antiqua" w:cs="Cambria"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topik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9C00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9653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0CDDEC3A" w14:textId="77777777" w:rsidTr="00543E6A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5DA2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2.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BD69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Kedalaman</w:t>
            </w:r>
            <w:proofErr w:type="spellEnd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materi</w:t>
            </w:r>
            <w:proofErr w:type="spellEnd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968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4077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1371923A" w14:textId="77777777" w:rsidTr="00543E6A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1C20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3.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D42A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Metodologi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0F3F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C260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4CA938FC" w14:textId="77777777" w:rsidTr="00543E6A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7B23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4.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ACCE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Teknik</w:t>
            </w:r>
            <w:proofErr w:type="spellEnd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penulisan</w:t>
            </w:r>
            <w:proofErr w:type="spellEnd"/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326D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6665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08517647" w14:textId="77777777" w:rsidTr="00543E6A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04F9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5.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8DBC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Bahasa</w:t>
            </w:r>
            <w:proofErr w:type="spellEnd"/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57DC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88B6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4FEF10E6" w14:textId="77777777" w:rsidTr="00543E6A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3233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6.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8F0B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Kualitas</w:t>
            </w:r>
            <w:r w:rsidRPr="00612136">
              <w:rPr>
                <w:rFonts w:ascii="Book Antiqua" w:hAnsi="Book Antiqua" w:cs="Cambria"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referensi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5B89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55A3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744DAF1B" w14:textId="77777777" w:rsidTr="00543E6A">
        <w:trPr>
          <w:trHeight w:val="340"/>
        </w:trPr>
        <w:tc>
          <w:tcPr>
            <w:tcW w:w="3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683AB9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Rerata A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A185A7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912537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2241CF98" w14:textId="77777777" w:rsidTr="00543E6A">
        <w:trPr>
          <w:trHeight w:val="340"/>
        </w:trPr>
        <w:tc>
          <w:tcPr>
            <w:tcW w:w="3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438FE0" w14:textId="77777777" w:rsidR="001A7385" w:rsidRPr="00612136" w:rsidRDefault="001A7385" w:rsidP="00612136">
            <w:pPr>
              <w:numPr>
                <w:ilvl w:val="0"/>
                <w:numId w:val="1"/>
              </w:numPr>
              <w:spacing w:after="0" w:line="240" w:lineRule="auto"/>
              <w:ind w:left="305" w:hanging="305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>Presentasi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361F6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1EF2F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2089A726" w14:textId="77777777" w:rsidTr="00543E6A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B4D0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1.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6B0D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Penguasaan</w:t>
            </w:r>
            <w:proofErr w:type="spellEnd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materi</w:t>
            </w:r>
            <w:proofErr w:type="spellEnd"/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A33E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7358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6FE2F8A8" w14:textId="77777777" w:rsidTr="00543E6A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2EC6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2.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5731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Penyajian</w:t>
            </w:r>
            <w:proofErr w:type="spellEnd"/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D6E8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4F89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4853D76B" w14:textId="77777777" w:rsidTr="00543E6A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4694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3.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9E38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  <w:lang w:val="nb-NO"/>
              </w:rPr>
            </w:pP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Kemampuan</w:t>
            </w:r>
            <w:proofErr w:type="spellEnd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mempertahankan</w:t>
            </w:r>
            <w:proofErr w:type="spellEnd"/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86F5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6330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5392B640" w14:textId="77777777" w:rsidTr="00543E6A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F970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4.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2829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Sikap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8B01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8499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5EADB969" w14:textId="77777777" w:rsidTr="00543E6A">
        <w:trPr>
          <w:trHeight w:val="340"/>
        </w:trPr>
        <w:tc>
          <w:tcPr>
            <w:tcW w:w="3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6698D5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Rerata B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101E638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E9A6B8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6F93C251" w14:textId="77777777" w:rsidTr="00543E6A">
        <w:trPr>
          <w:trHeight w:val="340"/>
        </w:trPr>
        <w:tc>
          <w:tcPr>
            <w:tcW w:w="3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AECAE9" w14:textId="77777777" w:rsidR="001A7385" w:rsidRPr="00612136" w:rsidRDefault="001A7385" w:rsidP="00612136">
            <w:pPr>
              <w:numPr>
                <w:ilvl w:val="0"/>
                <w:numId w:val="1"/>
              </w:numPr>
              <w:spacing w:after="0" w:line="240" w:lineRule="auto"/>
              <w:ind w:left="305" w:hanging="305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b/>
                <w:sz w:val="20"/>
                <w:szCs w:val="20"/>
              </w:rPr>
              <w:t xml:space="preserve">Proses 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1AB1759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B8ED8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3D7C271C" w14:textId="77777777" w:rsidTr="00543E6A">
        <w:trPr>
          <w:trHeight w:val="34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929311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1.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0AD66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Proses</w:t>
            </w:r>
            <w:proofErr w:type="spellEnd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</w:t>
            </w: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>pembimbingan</w:t>
            </w:r>
            <w:proofErr w:type="spellEnd"/>
            <w:r w:rsidRPr="00612136">
              <w:rPr>
                <w:rFonts w:ascii="Book Antiqua" w:hAnsi="Book Antiqua" w:cs="Cambria"/>
                <w:sz w:val="20"/>
                <w:szCs w:val="20"/>
                <w:lang w:val="nb-NO"/>
              </w:rPr>
              <w:t xml:space="preserve"> (C)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CA8DAB4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DAEB27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320E2D30" w14:textId="77777777" w:rsidTr="00543E6A">
        <w:trPr>
          <w:trHeight w:val="340"/>
        </w:trPr>
        <w:tc>
          <w:tcPr>
            <w:tcW w:w="3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F5453F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Skor</w:t>
            </w:r>
            <w:r w:rsidRPr="00612136">
              <w:rPr>
                <w:rFonts w:ascii="Book Antiqua" w:hAnsi="Book Antiqua" w:cs="Cambria"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Akhir</w:t>
            </w:r>
            <w:r w:rsidRPr="00612136">
              <w:rPr>
                <w:rFonts w:ascii="Book Antiqua" w:hAnsi="Book Antiqua" w:cs="Cambria"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Penguji (</w:t>
            </w: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</w:rPr>
              <w:t>SAPj</w:t>
            </w:r>
            <w:proofErr w:type="spellEnd"/>
            <w:r w:rsidRPr="00612136">
              <w:rPr>
                <w:rFonts w:ascii="Book Antiqua" w:hAnsi="Book Antiqua" w:cs="Cambria"/>
                <w:sz w:val="20"/>
                <w:szCs w:val="20"/>
              </w:rPr>
              <w:t>) = (6A + 4B )/10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6E6732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0798C74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1A7385" w:rsidRPr="00612136" w14:paraId="76AE234A" w14:textId="77777777" w:rsidTr="00543E6A">
        <w:trPr>
          <w:trHeight w:val="340"/>
        </w:trPr>
        <w:tc>
          <w:tcPr>
            <w:tcW w:w="30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E85C42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b/>
                <w:sz w:val="20"/>
                <w:szCs w:val="20"/>
              </w:rPr>
            </w:pPr>
            <w:r w:rsidRPr="00612136">
              <w:rPr>
                <w:rFonts w:ascii="Book Antiqua" w:hAnsi="Book Antiqua" w:cs="Cambria"/>
                <w:sz w:val="20"/>
                <w:szCs w:val="20"/>
              </w:rPr>
              <w:t>Skor</w:t>
            </w:r>
            <w:r w:rsidRPr="00612136">
              <w:rPr>
                <w:rFonts w:ascii="Book Antiqua" w:hAnsi="Book Antiqua" w:cs="Cambria"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Akhir</w:t>
            </w:r>
            <w:r w:rsidRPr="00612136">
              <w:rPr>
                <w:rFonts w:ascii="Book Antiqua" w:hAnsi="Book Antiqua" w:cs="Cambria"/>
                <w:sz w:val="20"/>
                <w:szCs w:val="20"/>
                <w:lang w:val="id-ID"/>
              </w:rPr>
              <w:t xml:space="preserve"> </w:t>
            </w:r>
            <w:r w:rsidRPr="00612136">
              <w:rPr>
                <w:rFonts w:ascii="Book Antiqua" w:hAnsi="Book Antiqua" w:cs="Cambria"/>
                <w:sz w:val="20"/>
                <w:szCs w:val="20"/>
              </w:rPr>
              <w:t>Pembimbing (</w:t>
            </w:r>
            <w:proofErr w:type="spellStart"/>
            <w:r w:rsidRPr="00612136">
              <w:rPr>
                <w:rFonts w:ascii="Book Antiqua" w:hAnsi="Book Antiqua" w:cs="Cambria"/>
                <w:sz w:val="20"/>
                <w:szCs w:val="20"/>
              </w:rPr>
              <w:t>SAPb</w:t>
            </w:r>
            <w:proofErr w:type="spellEnd"/>
            <w:r w:rsidRPr="00612136">
              <w:rPr>
                <w:rFonts w:ascii="Book Antiqua" w:hAnsi="Book Antiqua" w:cs="Cambria"/>
                <w:sz w:val="20"/>
                <w:szCs w:val="20"/>
              </w:rPr>
              <w:t>) = (5A + 3B + 2C)/10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128374E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DE7152" w14:textId="77777777" w:rsidR="001A7385" w:rsidRPr="00612136" w:rsidRDefault="001A7385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  <w:tr w:rsidR="00543E6A" w:rsidRPr="00612136" w14:paraId="3077A50D" w14:textId="77777777" w:rsidTr="00543E6A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828B" w14:textId="77777777" w:rsidR="00543E6A" w:rsidRDefault="00543E6A" w:rsidP="00543E6A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6424E1">
              <w:rPr>
                <w:rFonts w:ascii="Book Antiqua" w:hAnsi="Book Antiqua"/>
                <w:b/>
                <w:bCs/>
                <w:sz w:val="20"/>
                <w:szCs w:val="20"/>
              </w:rPr>
              <w:t>Komentar Penguji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:</w:t>
            </w:r>
          </w:p>
          <w:p w14:paraId="0351F8C0" w14:textId="77777777" w:rsidR="00543E6A" w:rsidRDefault="00543E6A" w:rsidP="00543E6A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3F756D25" w14:textId="77777777" w:rsidR="00543E6A" w:rsidRDefault="00543E6A" w:rsidP="00543E6A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16E903AE" w14:textId="77777777" w:rsidR="00543E6A" w:rsidRDefault="00543E6A" w:rsidP="00543E6A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6424E1">
              <w:rPr>
                <w:rFonts w:ascii="Book Antiqua" w:hAnsi="Book Antiqua"/>
                <w:b/>
                <w:bCs/>
                <w:sz w:val="20"/>
                <w:szCs w:val="20"/>
              </w:rPr>
              <w:t>Rekomendasi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7"/>
              <w:gridCol w:w="8516"/>
            </w:tblGrid>
            <w:tr w:rsidR="00543E6A" w14:paraId="3231019B" w14:textId="77777777" w:rsidTr="00B23727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14:paraId="043ED885" w14:textId="77777777" w:rsidR="00543E6A" w:rsidRDefault="00543E6A" w:rsidP="00543E6A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A052388" w14:textId="77777777" w:rsidR="00543E6A" w:rsidRPr="006424E1" w:rsidRDefault="00543E6A" w:rsidP="00543E6A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Layak dilanjutkan ke tahap penelitian utama tanpa revisi</w:t>
                  </w:r>
                </w:p>
              </w:tc>
            </w:tr>
            <w:tr w:rsidR="00543E6A" w14:paraId="506C6866" w14:textId="77777777" w:rsidTr="00B23727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14:paraId="1D17720D" w14:textId="77777777" w:rsidR="00543E6A" w:rsidRDefault="00543E6A" w:rsidP="00543E6A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77F0EED" w14:textId="77777777" w:rsidR="00543E6A" w:rsidRPr="006424E1" w:rsidRDefault="00543E6A" w:rsidP="00543E6A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Layak dilanjutkan dengan revisi minor</w:t>
                  </w:r>
                </w:p>
              </w:tc>
            </w:tr>
            <w:tr w:rsidR="00543E6A" w14:paraId="75C6C00F" w14:textId="77777777" w:rsidTr="00B23727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14:paraId="69EDE3C6" w14:textId="77777777" w:rsidR="00543E6A" w:rsidRDefault="00543E6A" w:rsidP="00543E6A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6481126" w14:textId="77777777" w:rsidR="00543E6A" w:rsidRPr="006424E1" w:rsidRDefault="00543E6A" w:rsidP="00543E6A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Layak dilanjutkan dengan revisi mayor</w:t>
                  </w:r>
                </w:p>
              </w:tc>
            </w:tr>
            <w:tr w:rsidR="00543E6A" w14:paraId="15D4A2C5" w14:textId="77777777" w:rsidTr="00B23727">
              <w:tc>
                <w:tcPr>
                  <w:tcW w:w="279" w:type="dxa"/>
                  <w:tcBorders>
                    <w:right w:val="single" w:sz="4" w:space="0" w:color="auto"/>
                  </w:tcBorders>
                </w:tcPr>
                <w:p w14:paraId="64C2F6CF" w14:textId="77777777" w:rsidR="00543E6A" w:rsidRDefault="00543E6A" w:rsidP="00543E6A">
                  <w:pPr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6834AAD" w14:textId="77777777" w:rsidR="00543E6A" w:rsidRPr="006424E1" w:rsidRDefault="00543E6A" w:rsidP="00543E6A">
                  <w:pPr>
                    <w:rPr>
                      <w:rFonts w:ascii="Book Antiqua" w:hAnsi="Book Antiqua"/>
                      <w:sz w:val="20"/>
                      <w:szCs w:val="20"/>
                    </w:rPr>
                  </w:pPr>
                  <w:r>
                    <w:rPr>
                      <w:rFonts w:ascii="Book Antiqua" w:hAnsi="Book Antiqua"/>
                      <w:sz w:val="20"/>
                      <w:szCs w:val="20"/>
                    </w:rPr>
                    <w:t>Tidak dapat dilanjutkan</w:t>
                  </w:r>
                </w:p>
              </w:tc>
            </w:tr>
          </w:tbl>
          <w:p w14:paraId="450604AA" w14:textId="77777777" w:rsidR="00543E6A" w:rsidRDefault="00543E6A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  <w:p w14:paraId="16680AEB" w14:textId="77777777" w:rsidR="00A776D8" w:rsidRPr="00612136" w:rsidRDefault="00A776D8" w:rsidP="00612136">
            <w:pPr>
              <w:spacing w:after="0" w:line="240" w:lineRule="auto"/>
              <w:rPr>
                <w:rFonts w:ascii="Book Antiqua" w:hAnsi="Book Antiqua" w:cs="Cambria"/>
                <w:sz w:val="20"/>
                <w:szCs w:val="20"/>
              </w:rPr>
            </w:pPr>
          </w:p>
        </w:tc>
      </w:tr>
    </w:tbl>
    <w:p w14:paraId="2B67A14D" w14:textId="77777777" w:rsidR="006424E1" w:rsidRPr="006424E1" w:rsidRDefault="006424E1" w:rsidP="001A7385">
      <w:pPr>
        <w:rPr>
          <w:rFonts w:ascii="Book Antiqua" w:hAnsi="Book Antiqua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3867"/>
        <w:gridCol w:w="238"/>
        <w:gridCol w:w="4417"/>
      </w:tblGrid>
      <w:tr w:rsidR="001A7385" w:rsidRPr="00612136" w14:paraId="26B98934" w14:textId="77777777" w:rsidTr="00FA491C">
        <w:tc>
          <w:tcPr>
            <w:tcW w:w="3867" w:type="dxa"/>
          </w:tcPr>
          <w:tbl>
            <w:tblPr>
              <w:tblW w:w="327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89"/>
              <w:gridCol w:w="977"/>
              <w:gridCol w:w="913"/>
            </w:tblGrid>
            <w:tr w:rsidR="001A7385" w:rsidRPr="00612136" w14:paraId="133532A8" w14:textId="77777777" w:rsidTr="00FA491C">
              <w:trPr>
                <w:trHeight w:val="278"/>
                <w:jc w:val="center"/>
              </w:trPr>
              <w:tc>
                <w:tcPr>
                  <w:tcW w:w="3279" w:type="dxa"/>
                  <w:gridSpan w:val="3"/>
                </w:tcPr>
                <w:p w14:paraId="5EA8F7BF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proofErr w:type="spellStart"/>
                  <w:r w:rsidRPr="00612136">
                    <w:rPr>
                      <w:rFonts w:ascii="Book Antiqua" w:hAnsi="Book Antiqua"/>
                      <w:sz w:val="20"/>
                      <w:szCs w:val="20"/>
                      <w:lang w:val="sv-SE"/>
                    </w:rPr>
                    <w:t>Konversi</w:t>
                  </w:r>
                  <w:proofErr w:type="spellEnd"/>
                  <w:r w:rsidRPr="00612136">
                    <w:rPr>
                      <w:rFonts w:ascii="Book Antiqua" w:hAnsi="Book Antiqua"/>
                      <w:sz w:val="20"/>
                      <w:szCs w:val="20"/>
                      <w:lang w:val="sv-SE"/>
                    </w:rPr>
                    <w:t xml:space="preserve"> </w:t>
                  </w:r>
                  <w:proofErr w:type="spellStart"/>
                  <w:r w:rsidRPr="00612136">
                    <w:rPr>
                      <w:rFonts w:ascii="Book Antiqua" w:hAnsi="Book Antiqua"/>
                      <w:sz w:val="20"/>
                      <w:szCs w:val="20"/>
                      <w:lang w:val="sv-SE"/>
                    </w:rPr>
                    <w:t>Nilai</w:t>
                  </w:r>
                  <w:proofErr w:type="spellEnd"/>
                </w:p>
              </w:tc>
            </w:tr>
            <w:tr w:rsidR="001A7385" w:rsidRPr="00612136" w14:paraId="3FD59D4D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7AE50974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Interval</w:t>
                  </w:r>
                </w:p>
              </w:tc>
              <w:tc>
                <w:tcPr>
                  <w:tcW w:w="977" w:type="dxa"/>
                </w:tcPr>
                <w:p w14:paraId="3FA8B0B6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Huruf</w:t>
                  </w:r>
                </w:p>
              </w:tc>
              <w:tc>
                <w:tcPr>
                  <w:tcW w:w="913" w:type="dxa"/>
                </w:tcPr>
                <w:p w14:paraId="458FFC7A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Angka</w:t>
                  </w:r>
                </w:p>
              </w:tc>
            </w:tr>
            <w:tr w:rsidR="001A7385" w:rsidRPr="00612136" w14:paraId="151CBEA7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010069AB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85 ≤ A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≤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10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07E27EAB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913" w:type="dxa"/>
                </w:tcPr>
                <w:p w14:paraId="17222CC8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4,00</w:t>
                  </w:r>
                </w:p>
              </w:tc>
            </w:tr>
            <w:tr w:rsidR="001A7385" w:rsidRPr="00612136" w14:paraId="716C0ED6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0ACABB2A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80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A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-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85</w:t>
                  </w:r>
                </w:p>
              </w:tc>
              <w:tc>
                <w:tcPr>
                  <w:tcW w:w="977" w:type="dxa"/>
                </w:tcPr>
                <w:p w14:paraId="1E7AF5B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A-</w:t>
                  </w:r>
                </w:p>
              </w:tc>
              <w:tc>
                <w:tcPr>
                  <w:tcW w:w="913" w:type="dxa"/>
                </w:tcPr>
                <w:p w14:paraId="6E313931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3,75</w:t>
                  </w:r>
                </w:p>
              </w:tc>
            </w:tr>
            <w:tr w:rsidR="001A7385" w:rsidRPr="00612136" w14:paraId="3DB7820C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59821DE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+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&lt;80</w:t>
                  </w:r>
                </w:p>
              </w:tc>
              <w:tc>
                <w:tcPr>
                  <w:tcW w:w="977" w:type="dxa"/>
                </w:tcPr>
                <w:p w14:paraId="6FC211FD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+</w:t>
                  </w:r>
                </w:p>
              </w:tc>
              <w:tc>
                <w:tcPr>
                  <w:tcW w:w="913" w:type="dxa"/>
                </w:tcPr>
                <w:p w14:paraId="03390668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</w:p>
              </w:tc>
            </w:tr>
            <w:tr w:rsidR="001A7385" w:rsidRPr="00612136" w14:paraId="06425B27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4404DE0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0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B&lt;7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09C690F5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913" w:type="dxa"/>
                </w:tcPr>
                <w:p w14:paraId="21B3B563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3,00</w:t>
                  </w:r>
                </w:p>
              </w:tc>
            </w:tr>
            <w:tr w:rsidR="001A7385" w:rsidRPr="00612136" w14:paraId="4D222750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3AAFA5E2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_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&lt;7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7F7BAA36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B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-</w:t>
                  </w:r>
                </w:p>
              </w:tc>
              <w:tc>
                <w:tcPr>
                  <w:tcW w:w="913" w:type="dxa"/>
                </w:tcPr>
                <w:p w14:paraId="463DD506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2,75</w:t>
                  </w:r>
                </w:p>
              </w:tc>
            </w:tr>
            <w:tr w:rsidR="001A7385" w:rsidRPr="00612136" w14:paraId="1C60F1C8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324B03A0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0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+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&lt;6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02D6E99F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C+</w:t>
                  </w:r>
                </w:p>
              </w:tc>
              <w:tc>
                <w:tcPr>
                  <w:tcW w:w="913" w:type="dxa"/>
                </w:tcPr>
                <w:p w14:paraId="09CD19BC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2,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50</w:t>
                  </w:r>
                </w:p>
              </w:tc>
            </w:tr>
            <w:tr w:rsidR="001A7385" w:rsidRPr="00612136" w14:paraId="027B08FC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4E283DC5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5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C&lt;6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77" w:type="dxa"/>
                </w:tcPr>
                <w:p w14:paraId="78D67B0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913" w:type="dxa"/>
                </w:tcPr>
                <w:p w14:paraId="573AB693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2,00</w:t>
                  </w:r>
                </w:p>
              </w:tc>
            </w:tr>
            <w:tr w:rsidR="001A7385" w:rsidRPr="00612136" w14:paraId="5B507894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45146E62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40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D&lt;5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77" w:type="dxa"/>
                </w:tcPr>
                <w:p w14:paraId="3BDB8058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D</w:t>
                  </w:r>
                </w:p>
              </w:tc>
              <w:tc>
                <w:tcPr>
                  <w:tcW w:w="913" w:type="dxa"/>
                </w:tcPr>
                <w:p w14:paraId="6ED7792C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1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  <w:tr w:rsidR="001A7385" w:rsidRPr="00612136" w14:paraId="351E886A" w14:textId="77777777" w:rsidTr="00FA491C">
              <w:trPr>
                <w:trHeight w:val="170"/>
                <w:jc w:val="center"/>
              </w:trPr>
              <w:tc>
                <w:tcPr>
                  <w:tcW w:w="1389" w:type="dxa"/>
                </w:tcPr>
                <w:p w14:paraId="392EBFAD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 xml:space="preserve"> ≤ 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E&lt;40</w:t>
                  </w:r>
                </w:p>
              </w:tc>
              <w:tc>
                <w:tcPr>
                  <w:tcW w:w="977" w:type="dxa"/>
                </w:tcPr>
                <w:p w14:paraId="517C17A1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E</w:t>
                  </w:r>
                </w:p>
              </w:tc>
              <w:tc>
                <w:tcPr>
                  <w:tcW w:w="913" w:type="dxa"/>
                </w:tcPr>
                <w:p w14:paraId="20A355C7" w14:textId="77777777" w:rsidR="001A7385" w:rsidRPr="00612136" w:rsidRDefault="001A7385" w:rsidP="00612136">
                  <w:pPr>
                    <w:framePr w:hSpace="180" w:wrap="around" w:vAnchor="text" w:hAnchor="margin" w:y="-63"/>
                    <w:tabs>
                      <w:tab w:val="left" w:pos="1134"/>
                    </w:tabs>
                    <w:spacing w:after="0" w:line="276" w:lineRule="auto"/>
                    <w:jc w:val="center"/>
                    <w:rPr>
                      <w:rFonts w:ascii="Book Antiqua" w:hAnsi="Book Antiqua"/>
                      <w:bCs/>
                      <w:sz w:val="20"/>
                      <w:szCs w:val="20"/>
                    </w:rPr>
                  </w:pP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  <w:lang w:val="id-ID"/>
                    </w:rPr>
                    <w:t>0</w:t>
                  </w:r>
                  <w:r w:rsidRPr="00612136">
                    <w:rPr>
                      <w:rFonts w:ascii="Book Antiqua" w:hAnsi="Book Antiqua"/>
                      <w:bCs/>
                      <w:sz w:val="20"/>
                      <w:szCs w:val="20"/>
                    </w:rPr>
                    <w:t>,00</w:t>
                  </w:r>
                </w:p>
              </w:tc>
            </w:tr>
          </w:tbl>
          <w:p w14:paraId="6F640B2B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238" w:type="dxa"/>
          </w:tcPr>
          <w:p w14:paraId="6C0D6774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417" w:type="dxa"/>
          </w:tcPr>
          <w:p w14:paraId="5946D07D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612136">
              <w:rPr>
                <w:rFonts w:ascii="Book Antiqua" w:hAnsi="Book Antiqua"/>
                <w:sz w:val="20"/>
                <w:szCs w:val="20"/>
              </w:rPr>
              <w:t>Penguji</w:t>
            </w:r>
          </w:p>
          <w:p w14:paraId="3D4F90BA" w14:textId="77777777" w:rsidR="001A7385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3070013E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53EC80E9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331A5F3C" w14:textId="4DC8A753" w:rsidR="001A7385" w:rsidRPr="00612136" w:rsidRDefault="00543E6A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Nama Lengkap</w:t>
            </w:r>
          </w:p>
          <w:p w14:paraId="15C44C8D" w14:textId="77777777" w:rsidR="001A7385" w:rsidRPr="00612136" w:rsidRDefault="001A7385" w:rsidP="00FA491C">
            <w:pPr>
              <w:spacing w:line="240" w:lineRule="auto"/>
              <w:rPr>
                <w:rFonts w:ascii="Book Antiqua" w:hAnsi="Book Antiqua"/>
                <w:sz w:val="20"/>
                <w:szCs w:val="20"/>
                <w:lang w:val="id-ID"/>
              </w:rPr>
            </w:pPr>
            <w:r w:rsidRPr="00612136">
              <w:rPr>
                <w:rFonts w:ascii="Book Antiqua" w:hAnsi="Book Antiqua" w:cs="Cambria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072AB" wp14:editId="66D826A0">
                      <wp:simplePos x="0" y="0"/>
                      <wp:positionH relativeFrom="column">
                        <wp:posOffset>-230228</wp:posOffset>
                      </wp:positionH>
                      <wp:positionV relativeFrom="paragraph">
                        <wp:posOffset>157397</wp:posOffset>
                      </wp:positionV>
                      <wp:extent cx="3498574" cy="924339"/>
                      <wp:effectExtent l="0" t="0" r="0" b="31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8574" cy="92433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759F34" w14:textId="77777777" w:rsidR="001A7385" w:rsidRPr="001A7385" w:rsidRDefault="001A7385" w:rsidP="001A7385">
                                  <w:pPr>
                                    <w:tabs>
                                      <w:tab w:val="left" w:pos="851"/>
                                      <w:tab w:val="left" w:pos="4770"/>
                                    </w:tabs>
                                    <w:spacing w:line="216" w:lineRule="auto"/>
                                    <w:ind w:left="567" w:hanging="567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Catatan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>:</w:t>
                                  </w:r>
                                </w:p>
                                <w:p w14:paraId="466941F7" w14:textId="77777777" w:rsidR="001A7385" w:rsidRPr="001A7385" w:rsidRDefault="001A7385" w:rsidP="001A738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630" w:hanging="567"/>
                                    <w:contextualSpacing w:val="0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Rentang</w:t>
                                  </w:r>
                                  <w:proofErr w:type="spellEnd"/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nilai</w:t>
                                  </w:r>
                                  <w:proofErr w:type="spellEnd"/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 0-100</w:t>
                                  </w:r>
                                </w:p>
                                <w:p w14:paraId="4F1483C9" w14:textId="77777777" w:rsidR="001A7385" w:rsidRPr="001A7385" w:rsidRDefault="001A7385" w:rsidP="001A738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630" w:hanging="567"/>
                                    <w:contextualSpacing w:val="0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Diisikan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skor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pada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setiap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  <w:lang w:val="id-ID"/>
                                    </w:rPr>
                                    <w:t xml:space="preserve"> </w:t>
                                  </w: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komponen</w:t>
                                  </w:r>
                                </w:p>
                                <w:p w14:paraId="5429740F" w14:textId="3512FAA9" w:rsidR="001A7385" w:rsidRPr="00612136" w:rsidRDefault="001A7385" w:rsidP="00612136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after="0" w:line="228" w:lineRule="auto"/>
                                    <w:ind w:left="1843" w:hanging="1780"/>
                                    <w:contextualSpacing w:val="0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A7385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NilaiAkhir  (NA) = </w:t>
                                  </w:r>
                                  <w:r w:rsidR="00612136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12136"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  <w:t>(4 RerataSAPj + 6 RerataSAPb)/10</w:t>
                                  </w:r>
                                </w:p>
                                <w:p w14:paraId="55563964" w14:textId="77777777" w:rsidR="001A7385" w:rsidRPr="001A7385" w:rsidRDefault="001A7385" w:rsidP="001A7385">
                                  <w:pPr>
                                    <w:tabs>
                                      <w:tab w:val="left" w:pos="360"/>
                                      <w:tab w:val="left" w:pos="851"/>
                                      <w:tab w:val="left" w:pos="993"/>
                                      <w:tab w:val="left" w:pos="4770"/>
                                    </w:tabs>
                                    <w:spacing w:line="228" w:lineRule="auto"/>
                                    <w:ind w:left="63"/>
                                    <w:rPr>
                                      <w:rFonts w:ascii="Book Antiqua" w:hAnsi="Book Antiqu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7E49847" w14:textId="77777777" w:rsidR="001A7385" w:rsidRPr="001A7385" w:rsidRDefault="001A7385" w:rsidP="001A7385">
                                  <w:pPr>
                                    <w:rPr>
                                      <w:rFonts w:ascii="Book Antiqua" w:hAnsi="Book Antiqua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7B2CBA9" w14:textId="77777777" w:rsidR="001A7385" w:rsidRPr="001A7385" w:rsidRDefault="001A7385" w:rsidP="001A7385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072AB" id="Rectangle 18" o:spid="_x0000_s1026" style="position:absolute;margin-left:-18.15pt;margin-top:12.4pt;width:275.5pt;height:7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" fillcolor="window" stroked="f" strokeweight="1pt">
                      <v:textbox>
                        <w:txbxContent>
                          <w:p w14:paraId="07759F34" w14:textId="77777777" w:rsidR="001A7385" w:rsidRPr="001A7385" w:rsidRDefault="001A7385" w:rsidP="001A7385">
                            <w:pPr>
                              <w:tabs>
                                <w:tab w:val="left" w:pos="851"/>
                                <w:tab w:val="left" w:pos="4770"/>
                              </w:tabs>
                              <w:spacing w:line="216" w:lineRule="auto"/>
                              <w:ind w:left="567" w:hanging="567"/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Catatan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>:</w:t>
                            </w:r>
                          </w:p>
                          <w:p w14:paraId="466941F7" w14:textId="77777777" w:rsidR="001A7385" w:rsidRPr="001A7385" w:rsidRDefault="001A7385" w:rsidP="001A73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630" w:hanging="567"/>
                              <w:contextualSpacing w:val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Rentang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nilai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0-100</w:t>
                            </w:r>
                          </w:p>
                          <w:p w14:paraId="4F1483C9" w14:textId="77777777" w:rsidR="001A7385" w:rsidRPr="001A7385" w:rsidRDefault="001A7385" w:rsidP="001A738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630" w:hanging="567"/>
                              <w:contextualSpacing w:val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Diisikan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skor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pada</w:t>
                            </w:r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setiap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komponen</w:t>
                            </w:r>
                            <w:proofErr w:type="spellEnd"/>
                          </w:p>
                          <w:p w14:paraId="5429740F" w14:textId="3512FAA9" w:rsidR="001A7385" w:rsidRPr="00612136" w:rsidRDefault="001A7385" w:rsidP="006121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after="0" w:line="228" w:lineRule="auto"/>
                              <w:ind w:left="1843" w:hanging="1780"/>
                              <w:contextualSpacing w:val="0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NilaiAkhir</w:t>
                            </w:r>
                            <w:proofErr w:type="spellEnd"/>
                            <w:r w:rsidRPr="001A7385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 (NA) = </w:t>
                            </w:r>
                            <w:r w:rsid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(4 </w:t>
                            </w:r>
                            <w:proofErr w:type="spellStart"/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RerataSAPj</w:t>
                            </w:r>
                            <w:proofErr w:type="spellEnd"/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+ 6 </w:t>
                            </w:r>
                            <w:proofErr w:type="spellStart"/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RerataSAPb</w:t>
                            </w:r>
                            <w:proofErr w:type="spellEnd"/>
                            <w:r w:rsidRPr="00612136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)/10</w:t>
                            </w:r>
                          </w:p>
                          <w:p w14:paraId="55563964" w14:textId="77777777" w:rsidR="001A7385" w:rsidRPr="001A7385" w:rsidRDefault="001A7385" w:rsidP="001A7385">
                            <w:pPr>
                              <w:tabs>
                                <w:tab w:val="left" w:pos="360"/>
                                <w:tab w:val="left" w:pos="851"/>
                                <w:tab w:val="left" w:pos="993"/>
                                <w:tab w:val="left" w:pos="4770"/>
                              </w:tabs>
                              <w:spacing w:line="228" w:lineRule="auto"/>
                              <w:ind w:left="63"/>
                              <w:rPr>
                                <w:rFonts w:ascii="Book Antiqua" w:hAnsi="Book Antiqu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7E49847" w14:textId="77777777" w:rsidR="001A7385" w:rsidRPr="001A7385" w:rsidRDefault="001A7385" w:rsidP="001A7385">
                            <w:pPr>
                              <w:rPr>
                                <w:rFonts w:ascii="Book Antiqua" w:hAnsi="Book Antiqu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47B2CBA9" w14:textId="77777777" w:rsidR="001A7385" w:rsidRPr="001A7385" w:rsidRDefault="001A7385" w:rsidP="001A7385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12136">
              <w:rPr>
                <w:rFonts w:ascii="Book Antiqua" w:hAnsi="Book Antiqua"/>
                <w:sz w:val="20"/>
                <w:szCs w:val="20"/>
              </w:rPr>
              <w:t>NIP _____________</w:t>
            </w:r>
          </w:p>
        </w:tc>
      </w:tr>
    </w:tbl>
    <w:p w14:paraId="46C09F90" w14:textId="77777777" w:rsidR="006424E1" w:rsidRDefault="006424E1" w:rsidP="001A7385"/>
    <w:p w14:paraId="76157C03" w14:textId="7C1F8FC1" w:rsidR="006424E1" w:rsidRPr="006424E1" w:rsidRDefault="006424E1" w:rsidP="006424E1">
      <w:pPr>
        <w:tabs>
          <w:tab w:val="left" w:pos="360"/>
          <w:tab w:val="left" w:pos="851"/>
          <w:tab w:val="left" w:pos="993"/>
          <w:tab w:val="left" w:pos="4770"/>
        </w:tabs>
        <w:spacing w:after="0" w:line="228" w:lineRule="auto"/>
        <w:rPr>
          <w:rFonts w:ascii="Book Antiqua" w:hAnsi="Book Antiqua"/>
          <w:sz w:val="20"/>
          <w:szCs w:val="20"/>
        </w:rPr>
      </w:pPr>
      <w:r w:rsidRPr="006424E1">
        <w:rPr>
          <w:rFonts w:ascii="Book Antiqua" w:hAnsi="Book Antiqua"/>
          <w:sz w:val="20"/>
          <w:szCs w:val="20"/>
        </w:rPr>
        <w:t>*) Coret yang tidak perlu</w:t>
      </w:r>
    </w:p>
    <w:sectPr w:rsidR="006424E1" w:rsidRPr="006424E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2755D" w14:textId="77777777" w:rsidR="00305EAA" w:rsidRDefault="00305EAA">
      <w:pPr>
        <w:spacing w:after="0" w:line="240" w:lineRule="auto"/>
      </w:pPr>
      <w:r>
        <w:separator/>
      </w:r>
    </w:p>
  </w:endnote>
  <w:endnote w:type="continuationSeparator" w:id="0">
    <w:p w14:paraId="3710DB52" w14:textId="77777777" w:rsidR="00305EAA" w:rsidRDefault="0030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BEA6" w14:textId="77777777" w:rsidR="001932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0" w:name="_heading=h.gjdgxs" w:colFirst="0" w:colLast="0"/>
    <w:bookmarkEnd w:id="0"/>
    <w:r>
      <w:rPr>
        <w:noProof/>
        <w:color w:val="000000"/>
      </w:rPr>
      <w:drawing>
        <wp:inline distT="0" distB="0" distL="0" distR="0" wp14:anchorId="671E093D" wp14:editId="06555B34">
          <wp:extent cx="2000250" cy="104775"/>
          <wp:effectExtent l="0" t="0" r="0" b="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104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2C0D" w14:textId="77777777" w:rsidR="00305EAA" w:rsidRDefault="00305EAA">
      <w:pPr>
        <w:spacing w:after="0" w:line="240" w:lineRule="auto"/>
      </w:pPr>
      <w:r>
        <w:separator/>
      </w:r>
    </w:p>
  </w:footnote>
  <w:footnote w:type="continuationSeparator" w:id="0">
    <w:p w14:paraId="49D05482" w14:textId="77777777" w:rsidR="00305EAA" w:rsidRDefault="00305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4E8D" w14:textId="77777777" w:rsidR="006E2E6D" w:rsidRDefault="006E2E6D" w:rsidP="006E2E6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93BEE7" wp14:editId="350FA76B">
          <wp:simplePos x="0" y="0"/>
          <wp:positionH relativeFrom="page">
            <wp:posOffset>572770</wp:posOffset>
          </wp:positionH>
          <wp:positionV relativeFrom="page">
            <wp:posOffset>370370</wp:posOffset>
          </wp:positionV>
          <wp:extent cx="791845" cy="791845"/>
          <wp:effectExtent l="0" t="0" r="0" b="0"/>
          <wp:wrapNone/>
          <wp:docPr id="946240517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968552" wp14:editId="0D855F47">
              <wp:simplePos x="0" y="0"/>
              <wp:positionH relativeFrom="page">
                <wp:posOffset>1315085</wp:posOffset>
              </wp:positionH>
              <wp:positionV relativeFrom="page">
                <wp:posOffset>423979</wp:posOffset>
              </wp:positionV>
              <wp:extent cx="3688080" cy="466725"/>
              <wp:effectExtent l="0" t="0" r="0" b="0"/>
              <wp:wrapNone/>
              <wp:docPr id="48827938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CC514A" w14:textId="77777777" w:rsidR="006E2E6D" w:rsidRPr="004960AE" w:rsidRDefault="006E2E6D" w:rsidP="006E2E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685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03.55pt;margin-top:33.4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" filled="f" stroked="f" strokeweight=".5pt">
              <v:textbox>
                <w:txbxContent>
                  <w:p w14:paraId="16CC514A" w14:textId="77777777" w:rsidR="006E2E6D" w:rsidRPr="004960AE" w:rsidRDefault="006E2E6D" w:rsidP="006E2E6D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A4DB04" wp14:editId="5F731972">
              <wp:simplePos x="0" y="0"/>
              <wp:positionH relativeFrom="page">
                <wp:posOffset>4010685</wp:posOffset>
              </wp:positionH>
              <wp:positionV relativeFrom="page">
                <wp:posOffset>434566</wp:posOffset>
              </wp:positionV>
              <wp:extent cx="2702765" cy="714922"/>
              <wp:effectExtent l="0" t="0" r="0" b="0"/>
              <wp:wrapNone/>
              <wp:docPr id="193188740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7149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A8ADF3" w14:textId="77777777" w:rsidR="006E2E6D" w:rsidRPr="004960AE" w:rsidRDefault="006E2E6D" w:rsidP="006E2E6D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6A25FF38" w14:textId="77777777" w:rsidR="006E2E6D" w:rsidRPr="004960AE" w:rsidRDefault="006E2E6D" w:rsidP="006E2E6D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4EBCED2C" w14:textId="77777777" w:rsidR="006E2E6D" w:rsidRPr="004960AE" w:rsidRDefault="006E2E6D" w:rsidP="006E2E6D">
                          <w:pPr>
                            <w:pStyle w:val="Header"/>
                            <w:ind w:firstLine="1418"/>
                            <w:jc w:val="center"/>
                            <w:rPr>
                              <w:rFonts w:ascii="Times New Roman" w:hAnsi="Times New Roman" w:cs="Times New Roman"/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E.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id-ID"/>
                            </w:rPr>
                            <w:t>s2if@unesa.ac.id</w:t>
                          </w:r>
                        </w:p>
                        <w:p w14:paraId="40E3850E" w14:textId="77777777" w:rsidR="006E2E6D" w:rsidRPr="004960AE" w:rsidRDefault="006E2E6D" w:rsidP="006E2E6D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https://s2if.ft.unesa.ac.id,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A4DB04" id="_x0000_s1028" type="#_x0000_t202" style="position:absolute;margin-left:315.8pt;margin-top:34.2pt;width:212.8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" filled="f" stroked="f" strokeweight=".5pt">
              <v:textbox>
                <w:txbxContent>
                  <w:p w14:paraId="28A8ADF3" w14:textId="77777777" w:rsidR="006E2E6D" w:rsidRPr="004960AE" w:rsidRDefault="006E2E6D" w:rsidP="006E2E6D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6A25FF38" w14:textId="77777777" w:rsidR="006E2E6D" w:rsidRPr="004960AE" w:rsidRDefault="006E2E6D" w:rsidP="006E2E6D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Surabaya, 60231</w:t>
                    </w:r>
                  </w:p>
                  <w:p w14:paraId="4EBCED2C" w14:textId="77777777" w:rsidR="006E2E6D" w:rsidRPr="004960AE" w:rsidRDefault="006E2E6D" w:rsidP="006E2E6D">
                    <w:pPr>
                      <w:pStyle w:val="Header"/>
                      <w:ind w:firstLine="1418"/>
                      <w:jc w:val="center"/>
                      <w:rPr>
                        <w:rFonts w:ascii="Times New Roman" w:hAnsi="Times New Roman" w:cs="Times New Roman"/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E.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  <w:lang w:val="id-ID"/>
                      </w:rPr>
                      <w:t>s2if@unesa.ac.id</w:t>
                    </w:r>
                  </w:p>
                  <w:p w14:paraId="40E3850E" w14:textId="77777777" w:rsidR="006E2E6D" w:rsidRPr="004960AE" w:rsidRDefault="006E2E6D" w:rsidP="006E2E6D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https://s2if.ft.unesa.ac.id,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A400F4" wp14:editId="77C588F9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7924738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D9DF2D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" strokecolor="black [3200]">
              <v:stroke joinstyle="miter"/>
              <w10:wrap anchorx="page" anchory="page"/>
            </v:line>
          </w:pict>
        </mc:Fallback>
      </mc:AlternateContent>
    </w:r>
  </w:p>
  <w:p w14:paraId="21383AF6" w14:textId="77777777" w:rsidR="006E2E6D" w:rsidRPr="00EC2F6C" w:rsidRDefault="006E2E6D" w:rsidP="006E2E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24ADB8" wp14:editId="4A295006">
              <wp:simplePos x="0" y="0"/>
              <wp:positionH relativeFrom="page">
                <wp:posOffset>1323340</wp:posOffset>
              </wp:positionH>
              <wp:positionV relativeFrom="page">
                <wp:posOffset>641784</wp:posOffset>
              </wp:positionV>
              <wp:extent cx="4124325" cy="579120"/>
              <wp:effectExtent l="0" t="0" r="0" b="0"/>
              <wp:wrapNone/>
              <wp:docPr id="1985260423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4325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3979F6" w14:textId="77777777" w:rsidR="006E2E6D" w:rsidRPr="004960AE" w:rsidRDefault="006E2E6D" w:rsidP="006E2E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FAKULTAS TEKNIK</w:t>
                          </w:r>
                        </w:p>
                        <w:p w14:paraId="3108AA1C" w14:textId="77777777" w:rsidR="006E2E6D" w:rsidRPr="004960AE" w:rsidRDefault="006E2E6D" w:rsidP="006E2E6D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PROGRAM STUDI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S2</w:t>
                          </w: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INFORMATIKA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24ADB8" id="_x0000_s1029" type="#_x0000_t202" style="position:absolute;margin-left:104.2pt;margin-top:50.55pt;width:324.75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" filled="f" stroked="f" strokeweight=".5pt">
              <v:textbox>
                <w:txbxContent>
                  <w:p w14:paraId="4D3979F6" w14:textId="77777777" w:rsidR="006E2E6D" w:rsidRPr="004960AE" w:rsidRDefault="006E2E6D" w:rsidP="006E2E6D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FAKULTAS TEKNIK</w:t>
                    </w:r>
                  </w:p>
                  <w:p w14:paraId="3108AA1C" w14:textId="77777777" w:rsidR="006E2E6D" w:rsidRPr="004960AE" w:rsidRDefault="006E2E6D" w:rsidP="006E2E6D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PROGRAM STUDI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S2</w:t>
                    </w: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INFORMATIKA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53AAAA4" w14:textId="77777777" w:rsidR="006E2E6D" w:rsidRDefault="006E2E6D" w:rsidP="006E2E6D"/>
  <w:p w14:paraId="36B0FCB1" w14:textId="77777777" w:rsidR="006E2E6D" w:rsidRPr="008751B9" w:rsidRDefault="006E2E6D" w:rsidP="006E2E6D">
    <w:pPr>
      <w:pBdr>
        <w:top w:val="nil"/>
        <w:left w:val="nil"/>
        <w:bottom w:val="nil"/>
        <w:right w:val="nil"/>
        <w:between w:val="nil"/>
      </w:pBdr>
      <w:tabs>
        <w:tab w:val="left" w:pos="1130"/>
        <w:tab w:val="center" w:pos="4513"/>
        <w:tab w:val="right" w:pos="9026"/>
      </w:tabs>
      <w:spacing w:after="0" w:line="240" w:lineRule="auto"/>
      <w:rPr>
        <w:b/>
        <w:color w:val="000000"/>
      </w:rPr>
    </w:pPr>
  </w:p>
  <w:p w14:paraId="3E939E4B" w14:textId="25EA22B5" w:rsidR="0019329B" w:rsidRPr="008751B9" w:rsidRDefault="0019329B" w:rsidP="006E2E6D">
    <w:pPr>
      <w:pBdr>
        <w:top w:val="nil"/>
        <w:left w:val="nil"/>
        <w:bottom w:val="nil"/>
        <w:right w:val="nil"/>
        <w:between w:val="nil"/>
      </w:pBdr>
      <w:tabs>
        <w:tab w:val="left" w:pos="1130"/>
        <w:tab w:val="center" w:pos="4513"/>
        <w:tab w:val="right" w:pos="9026"/>
      </w:tabs>
      <w:spacing w:after="0" w:line="240" w:lineRule="auto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17640"/>
    <w:multiLevelType w:val="multilevel"/>
    <w:tmpl w:val="38C176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84BF1"/>
    <w:multiLevelType w:val="multilevel"/>
    <w:tmpl w:val="46184BF1"/>
    <w:lvl w:ilvl="0">
      <w:start w:val="1"/>
      <w:numFmt w:val="upperLetter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506308">
    <w:abstractNumId w:val="1"/>
  </w:num>
  <w:num w:numId="2" w16cid:durableId="59582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9B"/>
    <w:rsid w:val="00063307"/>
    <w:rsid w:val="0008272E"/>
    <w:rsid w:val="000C1F50"/>
    <w:rsid w:val="000C363D"/>
    <w:rsid w:val="000D6193"/>
    <w:rsid w:val="0013697C"/>
    <w:rsid w:val="0015784C"/>
    <w:rsid w:val="0019329B"/>
    <w:rsid w:val="001A7385"/>
    <w:rsid w:val="001C6623"/>
    <w:rsid w:val="002013B6"/>
    <w:rsid w:val="002214EF"/>
    <w:rsid w:val="00272047"/>
    <w:rsid w:val="002B41B6"/>
    <w:rsid w:val="002B422B"/>
    <w:rsid w:val="00305EAA"/>
    <w:rsid w:val="003243B9"/>
    <w:rsid w:val="003410A7"/>
    <w:rsid w:val="00347C61"/>
    <w:rsid w:val="00365479"/>
    <w:rsid w:val="0036550A"/>
    <w:rsid w:val="003A59DB"/>
    <w:rsid w:val="003D0A89"/>
    <w:rsid w:val="00414675"/>
    <w:rsid w:val="004307DA"/>
    <w:rsid w:val="00510FCF"/>
    <w:rsid w:val="00516BFB"/>
    <w:rsid w:val="00540B94"/>
    <w:rsid w:val="00543E6A"/>
    <w:rsid w:val="00564548"/>
    <w:rsid w:val="00612136"/>
    <w:rsid w:val="00614E93"/>
    <w:rsid w:val="006424E1"/>
    <w:rsid w:val="006C3FB5"/>
    <w:rsid w:val="006D05E0"/>
    <w:rsid w:val="006E260E"/>
    <w:rsid w:val="006E2E6D"/>
    <w:rsid w:val="0074761D"/>
    <w:rsid w:val="00772CD7"/>
    <w:rsid w:val="00774D1C"/>
    <w:rsid w:val="007B1A26"/>
    <w:rsid w:val="007B245B"/>
    <w:rsid w:val="007E4AAB"/>
    <w:rsid w:val="007F2BB9"/>
    <w:rsid w:val="0080207E"/>
    <w:rsid w:val="008751B9"/>
    <w:rsid w:val="00897ED7"/>
    <w:rsid w:val="008A5C0F"/>
    <w:rsid w:val="008B6629"/>
    <w:rsid w:val="008E0C79"/>
    <w:rsid w:val="008E5147"/>
    <w:rsid w:val="0090337F"/>
    <w:rsid w:val="009178A0"/>
    <w:rsid w:val="009308AA"/>
    <w:rsid w:val="0094497D"/>
    <w:rsid w:val="009D294C"/>
    <w:rsid w:val="009E2D8B"/>
    <w:rsid w:val="009F00D8"/>
    <w:rsid w:val="00A02558"/>
    <w:rsid w:val="00A2316F"/>
    <w:rsid w:val="00A4564C"/>
    <w:rsid w:val="00A776D8"/>
    <w:rsid w:val="00AA2DBD"/>
    <w:rsid w:val="00AD185A"/>
    <w:rsid w:val="00AD3679"/>
    <w:rsid w:val="00B02637"/>
    <w:rsid w:val="00B22CD6"/>
    <w:rsid w:val="00B35B66"/>
    <w:rsid w:val="00B509FC"/>
    <w:rsid w:val="00B80321"/>
    <w:rsid w:val="00BB5B44"/>
    <w:rsid w:val="00BF2CEE"/>
    <w:rsid w:val="00C21EA2"/>
    <w:rsid w:val="00C40EC2"/>
    <w:rsid w:val="00C74FD5"/>
    <w:rsid w:val="00CD0BB2"/>
    <w:rsid w:val="00CD3B39"/>
    <w:rsid w:val="00D94B90"/>
    <w:rsid w:val="00DA563D"/>
    <w:rsid w:val="00DF456C"/>
    <w:rsid w:val="00E373D5"/>
    <w:rsid w:val="00E70ADC"/>
    <w:rsid w:val="00E8161D"/>
    <w:rsid w:val="00EA5A75"/>
    <w:rsid w:val="00F87962"/>
    <w:rsid w:val="00FC2242"/>
    <w:rsid w:val="00FE7B49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4DBD4"/>
  <w15:docId w15:val="{02C75128-B95E-9E48-A411-D34AA66D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E5243"/>
    <w:pPr>
      <w:widowControl w:val="0"/>
      <w:autoSpaceDE w:val="0"/>
      <w:autoSpaceDN w:val="0"/>
      <w:spacing w:before="25" w:after="0" w:line="240" w:lineRule="auto"/>
      <w:ind w:left="20"/>
      <w:outlineLvl w:val="1"/>
    </w:pPr>
    <w:rPr>
      <w:rFonts w:ascii="Cambria" w:eastAsia="Cambria" w:hAnsi="Cambria" w:cs="Cambria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CE5243"/>
    <w:rPr>
      <w:rFonts w:ascii="Cambria" w:eastAsia="Cambria" w:hAnsi="Cambria" w:cs="Cambria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CE52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CE5243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CE52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CE5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43"/>
  </w:style>
  <w:style w:type="paragraph" w:styleId="Footer">
    <w:name w:val="footer"/>
    <w:basedOn w:val="Normal"/>
    <w:link w:val="FooterChar"/>
    <w:uiPriority w:val="99"/>
    <w:unhideWhenUsed/>
    <w:rsid w:val="00CE5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4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rsid w:val="005B3D15"/>
    <w:rPr>
      <w:color w:val="0000FF"/>
      <w:u w:val="single"/>
    </w:r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B3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1A7385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customStyle="1" w:styleId="ListParagraphChar">
    <w:name w:val="List Paragraph Char"/>
    <w:link w:val="ListParagraph"/>
    <w:uiPriority w:val="1"/>
    <w:qFormat/>
    <w:locked/>
    <w:rsid w:val="001A7385"/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kAjSfujs4aXniDyYardUxbXwkQ==">CgMxLjAyCGguZ2pkZ3hzOAByITFzSHRNcE1kUGJpaTYyS2IxR3RuNGdveExFeDU4OTNhLQ==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Adharis Adlani</dc:creator>
  <cp:lastModifiedBy> </cp:lastModifiedBy>
  <cp:revision>15</cp:revision>
  <dcterms:created xsi:type="dcterms:W3CDTF">2025-05-07T02:34:00Z</dcterms:created>
  <dcterms:modified xsi:type="dcterms:W3CDTF">2026-03-05T15:02:00Z</dcterms:modified>
</cp:coreProperties>
</file>