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D8FE5" w14:textId="77777777" w:rsidR="00CA7517" w:rsidRPr="00CA7517" w:rsidRDefault="00CA7517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Prof. Dr. Wisnu, M.Hum.</w:t>
      </w:r>
    </w:p>
    <w:p w14:paraId="0CA62C58" w14:textId="77777777" w:rsidR="00CA7517" w:rsidRDefault="00CA7517" w:rsidP="00CA7517">
      <w:pPr>
        <w:pStyle w:val="DaftarParagraf"/>
        <w:ind w:left="0"/>
        <w:jc w:val="center"/>
      </w:pPr>
      <w:hyperlink r:id="rId5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https://scholar.google.com/citations?user=YU3aLloAAAAJ&amp;hl=en</w:t>
        </w:r>
      </w:hyperlink>
    </w:p>
    <w:p w14:paraId="3EEF0A46" w14:textId="77777777" w:rsidR="00CA7517" w:rsidRPr="00201685" w:rsidRDefault="00CA7517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1EED12F1" w14:textId="77777777" w:rsid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 xml:space="preserve">Prof. Dr. Agus Suprijono, M.Si. </w:t>
      </w:r>
    </w:p>
    <w:p w14:paraId="7E70BEFB" w14:textId="7369E87B" w:rsidR="00201685" w:rsidRDefault="00CA7517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6" w:history="1">
        <w:r w:rsidRPr="008F7134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https://scholar.google.com/citations?hl=id&amp;user=Ho7yEcIAAAAJ</w:t>
        </w:r>
      </w:hyperlink>
    </w:p>
    <w:p w14:paraId="06EF8DB2" w14:textId="77777777" w:rsidR="00CA7517" w:rsidRPr="00201685" w:rsidRDefault="00CA7517" w:rsidP="00CA751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772399C" w14:textId="7848CCA2" w:rsidR="00411DC4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Prof. Drs. Nasution, M.Hum., M.Ed., Ph.D.</w:t>
      </w:r>
    </w:p>
    <w:p w14:paraId="62E52D78" w14:textId="33939FCA" w:rsidR="00411DC4" w:rsidRPr="00201685" w:rsidRDefault="00411DC4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7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https://scholar.google.com/citations?hl=id&amp;user=y1gea1UAAAAJ</w:t>
        </w:r>
      </w:hyperlink>
    </w:p>
    <w:p w14:paraId="46190D62" w14:textId="77777777" w:rsidR="00201685" w:rsidRPr="00201685" w:rsidRDefault="00201685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6B1D1E16" w14:textId="4A37AD57" w:rsidR="00411DC4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Dr. Septina Alrianingrum, S.S., M.Pd.</w:t>
      </w:r>
    </w:p>
    <w:p w14:paraId="2A84756A" w14:textId="0BA4874D" w:rsidR="00411DC4" w:rsidRPr="00201685" w:rsidRDefault="00411DC4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8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https://scholar.google.com/citations?hl=id&amp;user=uSj-oKkAAAAJ</w:t>
        </w:r>
      </w:hyperlink>
    </w:p>
    <w:p w14:paraId="446E2998" w14:textId="77777777" w:rsidR="00201685" w:rsidRPr="00201685" w:rsidRDefault="00201685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56733FB8" w14:textId="0260C6F5" w:rsidR="00411DC4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Dr. Riyadi, S.Pd., M.A.</w:t>
      </w:r>
    </w:p>
    <w:p w14:paraId="3EE0B080" w14:textId="4165D004" w:rsidR="00411DC4" w:rsidRPr="00201685" w:rsidRDefault="00411DC4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9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https://scholar.google.com/citations?hl=id&amp;user=lvp3cvcAAAAJ</w:t>
        </w:r>
      </w:hyperlink>
    </w:p>
    <w:p w14:paraId="68A0C87D" w14:textId="77777777" w:rsidR="00201685" w:rsidRPr="00201685" w:rsidRDefault="00201685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2EB1188B" w14:textId="5DB905A3" w:rsidR="00411DC4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Dr. Izzatul Fajriyah, M.Pd.</w:t>
      </w:r>
    </w:p>
    <w:p w14:paraId="6B1F36FD" w14:textId="6A80913D" w:rsidR="00411DC4" w:rsidRDefault="00411DC4" w:rsidP="00CA7517">
      <w:pPr>
        <w:pStyle w:val="DaftarParagraf"/>
        <w:ind w:left="0"/>
        <w:jc w:val="center"/>
      </w:pPr>
      <w:hyperlink r:id="rId10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https://scholar.google.com/citations?hl=id&amp;user=kg2sN0YAAAAJ</w:t>
        </w:r>
      </w:hyperlink>
    </w:p>
    <w:p w14:paraId="7051A0E9" w14:textId="77777777" w:rsidR="00CA7517" w:rsidRDefault="00CA7517" w:rsidP="00CA7517">
      <w:pPr>
        <w:pStyle w:val="DaftarParagraf"/>
        <w:ind w:left="0"/>
        <w:jc w:val="center"/>
      </w:pPr>
    </w:p>
    <w:p w14:paraId="7C7D1FF0" w14:textId="0D40E9D8" w:rsidR="00CA7517" w:rsidRPr="00CA7517" w:rsidRDefault="00CA7517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Dr. </w:t>
      </w:r>
      <w:r w:rsidRPr="00CA7517">
        <w:rPr>
          <w:rFonts w:ascii="Times New Roman" w:hAnsi="Times New Roman" w:cs="Times New Roman"/>
          <w:sz w:val="20"/>
          <w:szCs w:val="20"/>
        </w:rPr>
        <w:t>Mohammad Refi Omar Ar-Razy, S.Pd., M.Hum.</w:t>
      </w:r>
    </w:p>
    <w:p w14:paraId="67748772" w14:textId="009015FE" w:rsidR="00CA7517" w:rsidRPr="00201685" w:rsidRDefault="00CA7517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11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https://scholar.google.com/citations?hl=id&amp;user=vqR6EcQAAAAJ</w:t>
        </w:r>
      </w:hyperlink>
    </w:p>
    <w:p w14:paraId="38A96561" w14:textId="77777777" w:rsidR="00201685" w:rsidRPr="00201685" w:rsidRDefault="00201685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01F1873E" w14:textId="2EFEEA44" w:rsidR="00411DC4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Dr. Rahman Abidin, M.Pd.</w:t>
      </w:r>
    </w:p>
    <w:p w14:paraId="0BC76EFA" w14:textId="79E9F5CD" w:rsidR="00411DC4" w:rsidRPr="00201685" w:rsidRDefault="00411DC4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12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https://scholar.google.com/citations?hl=id&amp;user=i4lfJ8gAAAAJ</w:t>
        </w:r>
      </w:hyperlink>
    </w:p>
    <w:p w14:paraId="69CDB163" w14:textId="77777777" w:rsidR="00201685" w:rsidRPr="00201685" w:rsidRDefault="00201685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44899BF3" w14:textId="3694B506" w:rsidR="00411DC4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Drs. Agus Trilaksana, M.Hum.</w:t>
      </w:r>
    </w:p>
    <w:p w14:paraId="70E84BA9" w14:textId="1F87BD33" w:rsidR="00411DC4" w:rsidRPr="00201685" w:rsidRDefault="00411DC4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13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https://scholar.google.com/citations?hl=id&amp;user=7-94jHUAAAAJ</w:t>
        </w:r>
      </w:hyperlink>
    </w:p>
    <w:p w14:paraId="10F35363" w14:textId="77777777" w:rsidR="00201685" w:rsidRPr="00201685" w:rsidRDefault="00201685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2EE66118" w14:textId="067A2DF8" w:rsidR="00411DC4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Drs. Artono, M.Hum.</w:t>
      </w:r>
    </w:p>
    <w:p w14:paraId="43B662CF" w14:textId="35720D98" w:rsidR="00411DC4" w:rsidRPr="00201685" w:rsidRDefault="00411DC4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14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https://scholar.google.com/citations?hl=id&amp;user=Xdxpze0AAAAJ</w:t>
        </w:r>
      </w:hyperlink>
    </w:p>
    <w:p w14:paraId="69CABC1A" w14:textId="77777777" w:rsidR="00201685" w:rsidRPr="00201685" w:rsidRDefault="00201685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3D1AC8E5" w14:textId="2AAF8291" w:rsidR="00411DC4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Drs. Sumarno, M.Hum.</w:t>
      </w:r>
    </w:p>
    <w:p w14:paraId="6AEA6EB5" w14:textId="73803F4E" w:rsidR="00411DC4" w:rsidRPr="00201685" w:rsidRDefault="00411DC4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15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https://scholar.google.com/citations?hl=id&amp;user=fYApQFUAAAAJ</w:t>
        </w:r>
      </w:hyperlink>
    </w:p>
    <w:p w14:paraId="700A63F6" w14:textId="77777777" w:rsidR="00201685" w:rsidRPr="00201685" w:rsidRDefault="00201685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29BADA4E" w14:textId="5A512DA3" w:rsidR="00411DC4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Dra. Sri Mastuti Purwaningsih, M.Hum.</w:t>
      </w:r>
    </w:p>
    <w:p w14:paraId="047A0B9F" w14:textId="1A09914B" w:rsidR="00411DC4" w:rsidRPr="00201685" w:rsidRDefault="00411DC4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16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https://scholar.google.com/citations?hl=id&amp;user=MyuvKOUAAAAJ</w:t>
        </w:r>
      </w:hyperlink>
    </w:p>
    <w:p w14:paraId="61A349ED" w14:textId="77777777" w:rsidR="00201685" w:rsidRPr="00201685" w:rsidRDefault="00201685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6E71A437" w14:textId="4C1913C5" w:rsidR="00411DC4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Corry Liana, M.Pd.</w:t>
      </w:r>
    </w:p>
    <w:p w14:paraId="34095E58" w14:textId="7C17AAC2" w:rsidR="00411DC4" w:rsidRPr="00201685" w:rsidRDefault="00411DC4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17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https://scholar.google.com/citations?hl=id&amp;user=9Rl2oUsAAAAJ</w:t>
        </w:r>
      </w:hyperlink>
    </w:p>
    <w:p w14:paraId="570E7E55" w14:textId="77777777" w:rsidR="00201685" w:rsidRPr="00201685" w:rsidRDefault="00201685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34268BE2" w14:textId="34E5AC4F" w:rsidR="00411DC4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Rojil Nugroho Bayu Aji, S.Hum., M.A.</w:t>
      </w:r>
    </w:p>
    <w:p w14:paraId="38C6493A" w14:textId="32FEBD61" w:rsidR="00411DC4" w:rsidRPr="00201685" w:rsidRDefault="00411DC4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18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https://scholar.google.com/citations?hl=id&amp;user=jQIuxLkAAAAJ</w:t>
        </w:r>
      </w:hyperlink>
    </w:p>
    <w:p w14:paraId="506F2162" w14:textId="77777777" w:rsidR="00201685" w:rsidRPr="00201685" w:rsidRDefault="00201685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21195E5B" w14:textId="06D73A9F" w:rsidR="00411DC4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Eko Satria Hermawan, S.Hum., M.A.</w:t>
      </w:r>
    </w:p>
    <w:p w14:paraId="0FEB73A9" w14:textId="71B3F11A" w:rsidR="00411DC4" w:rsidRPr="00201685" w:rsidRDefault="00411DC4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19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https://scholar.google.com/citations?user=2JdifvkAAAAJ&amp;hl=en&amp;oi=sra</w:t>
        </w:r>
      </w:hyperlink>
    </w:p>
    <w:p w14:paraId="5E7C72EB" w14:textId="77777777" w:rsidR="00201685" w:rsidRPr="00201685" w:rsidRDefault="00201685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09CE78B4" w14:textId="37BAA3E7" w:rsidR="00411DC4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Esa Putra Bayu Gusti Gineung Patridina, S.S., M.A.</w:t>
      </w:r>
    </w:p>
    <w:p w14:paraId="3EA68A2D" w14:textId="1F355B7F" w:rsidR="00411DC4" w:rsidRPr="00201685" w:rsidRDefault="00411DC4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20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https://scholar.google.com/citations?user=6X7SmncAAAAJ&amp;hl=en&amp;oi=sra</w:t>
        </w:r>
      </w:hyperlink>
    </w:p>
    <w:p w14:paraId="3B527F67" w14:textId="77777777" w:rsidR="00201685" w:rsidRPr="00201685" w:rsidRDefault="00201685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30A55222" w14:textId="62FA7156" w:rsidR="00411DC4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Dinar Rizky Listyaputri, M.Pd.</w:t>
      </w:r>
    </w:p>
    <w:p w14:paraId="711C5B00" w14:textId="5D03E416" w:rsidR="00411DC4" w:rsidRDefault="00411DC4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21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https://scholar.google.com/citations?hl=id&amp;user=4cK25mMAAAAJ</w:t>
        </w:r>
      </w:hyperlink>
    </w:p>
    <w:p w14:paraId="3B83EB61" w14:textId="77777777" w:rsidR="00201685" w:rsidRPr="00201685" w:rsidRDefault="00201685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63239880" w14:textId="0FAA8864" w:rsidR="00201685" w:rsidRPr="00CA7517" w:rsidRDefault="00411DC4" w:rsidP="00CA751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7517">
        <w:rPr>
          <w:rFonts w:ascii="Times New Roman" w:hAnsi="Times New Roman" w:cs="Times New Roman"/>
          <w:sz w:val="20"/>
          <w:szCs w:val="20"/>
        </w:rPr>
        <w:t>Mahmud, S.Hum., M.Hum.</w:t>
      </w:r>
    </w:p>
    <w:p w14:paraId="7A2E0E3D" w14:textId="51B8C0A8" w:rsidR="00411DC4" w:rsidRPr="00201685" w:rsidRDefault="00411DC4" w:rsidP="00CA7517">
      <w:pPr>
        <w:pStyle w:val="DaftarParagraf"/>
        <w:ind w:left="0"/>
        <w:jc w:val="center"/>
        <w:rPr>
          <w:rFonts w:ascii="Times New Roman" w:hAnsi="Times New Roman" w:cs="Times New Roman"/>
          <w:sz w:val="20"/>
          <w:szCs w:val="20"/>
        </w:rPr>
      </w:pPr>
      <w:hyperlink r:id="rId22" w:history="1">
        <w:r w:rsidRPr="00201685">
          <w:rPr>
            <w:rStyle w:val="Hyperlink"/>
            <w:rFonts w:ascii="Times New Roman" w:hAnsi="Times New Roman" w:cs="Times New Roman"/>
            <w:sz w:val="20"/>
            <w:szCs w:val="20"/>
          </w:rPr>
          <w:t>https://scholar.google.com/citations?hl=id&amp;user=6YHHXEUAAAAJ</w:t>
        </w:r>
      </w:hyperlink>
    </w:p>
    <w:sectPr w:rsidR="00411DC4" w:rsidRPr="00201685" w:rsidSect="00454E20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62C60"/>
    <w:multiLevelType w:val="hybridMultilevel"/>
    <w:tmpl w:val="BEEAC6D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717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C4"/>
    <w:rsid w:val="000216B6"/>
    <w:rsid w:val="00085F45"/>
    <w:rsid w:val="00201685"/>
    <w:rsid w:val="0029240E"/>
    <w:rsid w:val="00366B00"/>
    <w:rsid w:val="003A7383"/>
    <w:rsid w:val="00411DC4"/>
    <w:rsid w:val="00445E04"/>
    <w:rsid w:val="00454E20"/>
    <w:rsid w:val="005B3F1C"/>
    <w:rsid w:val="00725921"/>
    <w:rsid w:val="007666B2"/>
    <w:rsid w:val="007801F8"/>
    <w:rsid w:val="007A68C6"/>
    <w:rsid w:val="00AB5901"/>
    <w:rsid w:val="00B4089B"/>
    <w:rsid w:val="00B4755B"/>
    <w:rsid w:val="00B6548E"/>
    <w:rsid w:val="00C14523"/>
    <w:rsid w:val="00C232BF"/>
    <w:rsid w:val="00CA7517"/>
    <w:rsid w:val="00F4419A"/>
    <w:rsid w:val="00FA1DF9"/>
    <w:rsid w:val="00FA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FE57"/>
  <w15:chartTrackingRefBased/>
  <w15:docId w15:val="{08705CAA-2557-4596-87A9-394ED24E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411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411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411D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411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411D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411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411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411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411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411D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411D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411D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411DC4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411DC4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411DC4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411DC4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411DC4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411DC4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411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411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411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411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411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411DC4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411DC4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411DC4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411D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411DC4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411DC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ParagrafDefault"/>
    <w:uiPriority w:val="99"/>
    <w:unhideWhenUsed/>
    <w:rsid w:val="00411DC4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411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hl=id&amp;user=uSj-oKkAAAAJ" TargetMode="External"/><Relationship Id="rId13" Type="http://schemas.openxmlformats.org/officeDocument/2006/relationships/hyperlink" Target="https://scholar.google.com/citations?hl=id&amp;user=7-94jHUAAAAJ" TargetMode="External"/><Relationship Id="rId18" Type="http://schemas.openxmlformats.org/officeDocument/2006/relationships/hyperlink" Target="https://scholar.google.com/citations?hl=id&amp;user=jQIuxLkAAAAJ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holar.google.com/citations?hl=id&amp;user=4cK25mMAAAAJ" TargetMode="External"/><Relationship Id="rId7" Type="http://schemas.openxmlformats.org/officeDocument/2006/relationships/hyperlink" Target="https://scholar.google.com/citations?hl=id&amp;user=y1gea1UAAAAJ" TargetMode="External"/><Relationship Id="rId12" Type="http://schemas.openxmlformats.org/officeDocument/2006/relationships/hyperlink" Target="https://scholar.google.com/citations?hl=id&amp;user=i4lfJ8gAAAAJ" TargetMode="External"/><Relationship Id="rId17" Type="http://schemas.openxmlformats.org/officeDocument/2006/relationships/hyperlink" Target="https://scholar.google.com/citations?hl=id&amp;user=9Rl2oUsAAAAJ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/citations?hl=id&amp;user=MyuvKOUAAAAJ" TargetMode="External"/><Relationship Id="rId20" Type="http://schemas.openxmlformats.org/officeDocument/2006/relationships/hyperlink" Target="https://scholar.google.com/citations?user=6X7SmncAAAAJ&amp;hl=en&amp;oi=sr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hl=id&amp;user=Ho7yEcIAAAAJ" TargetMode="External"/><Relationship Id="rId11" Type="http://schemas.openxmlformats.org/officeDocument/2006/relationships/hyperlink" Target="https://scholar.google.com/citations?hl=id&amp;user=vqR6EcQAAAAJ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scholar.google.com/citations?user=YU3aLloAAAAJ&amp;hl=en" TargetMode="External"/><Relationship Id="rId15" Type="http://schemas.openxmlformats.org/officeDocument/2006/relationships/hyperlink" Target="https://scholar.google.com/citations?hl=id&amp;user=fYApQFUAAAAJ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cholar.google.com/citations?hl=id&amp;user=kg2sN0YAAAAJ" TargetMode="External"/><Relationship Id="rId19" Type="http://schemas.openxmlformats.org/officeDocument/2006/relationships/hyperlink" Target="https://scholar.google.com/citations?user=2JdifvkAAAAJ&amp;hl=en&amp;oi=s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hl=id&amp;user=lvp3cvcAAAAJ" TargetMode="External"/><Relationship Id="rId14" Type="http://schemas.openxmlformats.org/officeDocument/2006/relationships/hyperlink" Target="https://scholar.google.com/citations?hl=id&amp;user=Xdxpze0AAAAJ" TargetMode="External"/><Relationship Id="rId22" Type="http://schemas.openxmlformats.org/officeDocument/2006/relationships/hyperlink" Target="https://scholar.google.com/citations?hl=id&amp;user=6YHHXEUAAAAJ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Yazid Sejarah Unesa</dc:creator>
  <cp:keywords/>
  <dc:description/>
  <cp:lastModifiedBy>Rahman Abidin</cp:lastModifiedBy>
  <cp:revision>3</cp:revision>
  <dcterms:created xsi:type="dcterms:W3CDTF">2026-08-31T12:19:00Z</dcterms:created>
  <dcterms:modified xsi:type="dcterms:W3CDTF">2026-08-31T12:20:00Z</dcterms:modified>
</cp:coreProperties>
</file>